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Ханты-Мансийский автономный округ – Югра</w:t>
      </w:r>
    </w:p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Нижневартовский район</w:t>
      </w:r>
    </w:p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ОКРУЖНАЯ ИЗБИРАТЕЛЬНАЯ КОМИССИЯ  </w:t>
      </w:r>
    </w:p>
    <w:p w:rsidR="002406BA" w:rsidRPr="002406BA" w:rsidRDefault="002406BA" w:rsidP="003B52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многомандатного избирательного округа </w:t>
      </w:r>
    </w:p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2406BA" w:rsidRPr="002406BA" w:rsidRDefault="002406BA" w:rsidP="00240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406BA" w:rsidRPr="002406BA" w:rsidRDefault="002406BA" w:rsidP="006672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3B52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</w:t>
      </w:r>
      <w:r w:rsidRPr="002406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 w:rsidR="003B52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сентября</w:t>
      </w:r>
      <w:r w:rsidRPr="002406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2018 г.                                                  </w:t>
      </w:r>
      <w:r w:rsidR="003B52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</w:t>
      </w:r>
      <w:r w:rsidRPr="002406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6672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</w:t>
      </w:r>
    </w:p>
    <w:p w:rsidR="002406BA" w:rsidRPr="002406BA" w:rsidRDefault="002406BA" w:rsidP="003B52B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06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п. Аган</w:t>
      </w:r>
    </w:p>
    <w:p w:rsidR="00F32647" w:rsidRPr="003921FE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депутатов </w:t>
      </w:r>
    </w:p>
    <w:p w:rsidR="00F32647" w:rsidRDefault="003B52BF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3264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Аган</w:t>
      </w:r>
      <w:r w:rsidR="00F32647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сентября 2018 года</w:t>
      </w: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47" w:rsidRDefault="00F32647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D1">
        <w:rPr>
          <w:rFonts w:ascii="Times New Roman" w:hAnsi="Times New Roman" w:cs="Times New Roman"/>
          <w:sz w:val="28"/>
          <w:szCs w:val="28"/>
        </w:rPr>
        <w:t xml:space="preserve">На основании первых экземпляров протоколов участковых избирательных комиссий об итогах голосования, путем суммирования содержащихся в них данных, </w:t>
      </w:r>
      <w:r>
        <w:rPr>
          <w:rFonts w:ascii="Times New Roman" w:hAnsi="Times New Roman" w:cs="Times New Roman"/>
          <w:sz w:val="28"/>
          <w:szCs w:val="28"/>
        </w:rPr>
        <w:t xml:space="preserve">окружная </w:t>
      </w:r>
      <w:r w:rsidRPr="006173D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многомандатного избирательного округа </w:t>
      </w:r>
      <w:r w:rsidRPr="00F32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73D1">
        <w:rPr>
          <w:rFonts w:ascii="Times New Roman" w:hAnsi="Times New Roman" w:cs="Times New Roman"/>
          <w:sz w:val="28"/>
          <w:szCs w:val="28"/>
        </w:rPr>
        <w:t xml:space="preserve">определила, что в выборах приняло участие </w:t>
      </w:r>
      <w:r w:rsidR="003B52BF">
        <w:rPr>
          <w:rFonts w:ascii="Times New Roman" w:hAnsi="Times New Roman" w:cs="Times New Roman"/>
          <w:sz w:val="28"/>
          <w:szCs w:val="28"/>
        </w:rPr>
        <w:t xml:space="preserve">269 </w:t>
      </w:r>
      <w:r w:rsidRPr="006173D1">
        <w:rPr>
          <w:rFonts w:ascii="Times New Roman" w:hAnsi="Times New Roman" w:cs="Times New Roman"/>
          <w:sz w:val="28"/>
          <w:szCs w:val="28"/>
        </w:rPr>
        <w:t>избирателей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BF">
        <w:rPr>
          <w:rFonts w:ascii="Times New Roman" w:hAnsi="Times New Roman" w:cs="Times New Roman"/>
          <w:sz w:val="28"/>
          <w:szCs w:val="28"/>
        </w:rPr>
        <w:t>79,8</w:t>
      </w:r>
      <w:r w:rsidRPr="006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173D1">
        <w:rPr>
          <w:rFonts w:ascii="Times New Roman" w:hAnsi="Times New Roman" w:cs="Times New Roman"/>
          <w:sz w:val="28"/>
          <w:szCs w:val="28"/>
        </w:rPr>
        <w:t xml:space="preserve">  от числа избирателей, включенных в списки избирателей на момент окончания голосования. </w:t>
      </w:r>
    </w:p>
    <w:p w:rsidR="00E234DB" w:rsidRDefault="00E234DB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415C7D">
        <w:rPr>
          <w:rFonts w:ascii="Times New Roman" w:hAnsi="Times New Roman" w:cs="Times New Roman"/>
          <w:sz w:val="28"/>
          <w:szCs w:val="28"/>
        </w:rPr>
        <w:t>подпунктом 2 пункта 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15C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15C7D" w:rsidRPr="00415C7D">
        <w:rPr>
          <w:rFonts w:ascii="Times New Roman" w:hAnsi="Times New Roman" w:cs="Times New Roman"/>
          <w:sz w:val="28"/>
          <w:szCs w:val="28"/>
        </w:rPr>
        <w:t xml:space="preserve"> </w:t>
      </w:r>
      <w:r w:rsidR="00415C7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многомандатного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F32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32647" w:rsidRDefault="00F32647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3B52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Совета депутатов </w:t>
      </w:r>
      <w:r w:rsidR="003B52B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52BF">
        <w:rPr>
          <w:rFonts w:ascii="Times New Roman" w:hAnsi="Times New Roman" w:cs="Times New Roman"/>
          <w:sz w:val="28"/>
          <w:szCs w:val="28"/>
        </w:rPr>
        <w:t>Аган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415C7D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32647" w:rsidRDefault="00F32647" w:rsidP="003B52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протокол от </w:t>
      </w:r>
      <w:r w:rsidR="003B52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 и сводную таблицу окружной избирательной комиссии о результатах выборов депутатов Совета депутатов </w:t>
      </w:r>
      <w:r w:rsidR="003B52B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52BF">
        <w:rPr>
          <w:rFonts w:ascii="Times New Roman" w:hAnsi="Times New Roman" w:cs="Times New Roman"/>
          <w:sz w:val="28"/>
          <w:szCs w:val="28"/>
        </w:rPr>
        <w:t>Аган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(прилагаются).</w:t>
      </w:r>
    </w:p>
    <w:p w:rsidR="00F32647" w:rsidRPr="003921FE" w:rsidRDefault="00F32647" w:rsidP="003B52BF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избранными депутатами Совета депутатов </w:t>
      </w:r>
      <w:r w:rsidR="003B52B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52BF">
        <w:rPr>
          <w:rFonts w:ascii="Times New Roman" w:hAnsi="Times New Roman" w:cs="Times New Roman"/>
          <w:sz w:val="28"/>
          <w:szCs w:val="28"/>
        </w:rPr>
        <w:t>Аган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415C7D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8E6903" w:rsidRPr="008E6903">
        <w:rPr>
          <w:rFonts w:ascii="Times New Roman" w:hAnsi="Times New Roman" w:cs="Times New Roman"/>
          <w:sz w:val="28"/>
          <w:szCs w:val="28"/>
        </w:rPr>
        <w:t>кандидатов,</w:t>
      </w:r>
      <w:r w:rsidR="008E6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903" w:rsidRPr="008E6903">
        <w:rPr>
          <w:rFonts w:ascii="Times New Roman" w:hAnsi="Times New Roman" w:cs="Times New Roman"/>
          <w:sz w:val="28"/>
          <w:szCs w:val="28"/>
        </w:rPr>
        <w:t>получивших наибольшее по отношению к другим кандидатам количество голосов избирателей, принявших участие в голосовании</w:t>
      </w:r>
      <w:r w:rsidR="008E6903">
        <w:rPr>
          <w:rFonts w:ascii="Times New Roman" w:hAnsi="Times New Roman" w:cs="Times New Roman"/>
          <w:sz w:val="28"/>
          <w:szCs w:val="28"/>
        </w:rPr>
        <w:t xml:space="preserve">, </w:t>
      </w:r>
      <w:r w:rsidR="00415C7D">
        <w:rPr>
          <w:rFonts w:ascii="Times New Roman" w:hAnsi="Times New Roman" w:cs="Times New Roman"/>
          <w:sz w:val="28"/>
          <w:szCs w:val="28"/>
        </w:rPr>
        <w:t>согла</w:t>
      </w:r>
      <w:r w:rsidR="008E6903">
        <w:rPr>
          <w:rFonts w:ascii="Times New Roman" w:hAnsi="Times New Roman" w:cs="Times New Roman"/>
          <w:sz w:val="28"/>
          <w:szCs w:val="28"/>
        </w:rPr>
        <w:t>с</w:t>
      </w:r>
      <w:r w:rsidR="00415C7D">
        <w:rPr>
          <w:rFonts w:ascii="Times New Roman" w:hAnsi="Times New Roman" w:cs="Times New Roman"/>
          <w:sz w:val="28"/>
          <w:szCs w:val="28"/>
        </w:rPr>
        <w:t>но списку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99" w:rsidRPr="006D6950" w:rsidRDefault="00415C7D" w:rsidP="00D50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647">
        <w:rPr>
          <w:rFonts w:ascii="Times New Roman" w:hAnsi="Times New Roman" w:cs="Times New Roman"/>
          <w:sz w:val="28"/>
          <w:szCs w:val="28"/>
        </w:rPr>
        <w:t>. Настоящее решение направить избранн</w:t>
      </w:r>
      <w:r w:rsidR="005C2D33">
        <w:rPr>
          <w:rFonts w:ascii="Times New Roman" w:hAnsi="Times New Roman" w:cs="Times New Roman"/>
          <w:sz w:val="28"/>
          <w:szCs w:val="28"/>
        </w:rPr>
        <w:t>ым</w:t>
      </w:r>
      <w:r w:rsidR="00F3264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C2D33">
        <w:rPr>
          <w:rFonts w:ascii="Times New Roman" w:hAnsi="Times New Roman" w:cs="Times New Roman"/>
          <w:sz w:val="28"/>
          <w:szCs w:val="28"/>
        </w:rPr>
        <w:t>ам</w:t>
      </w:r>
      <w:r w:rsidR="00D50599">
        <w:rPr>
          <w:rFonts w:ascii="Times New Roman" w:hAnsi="Times New Roman" w:cs="Times New Roman"/>
          <w:sz w:val="28"/>
          <w:szCs w:val="28"/>
        </w:rPr>
        <w:t xml:space="preserve">, </w:t>
      </w:r>
      <w:r w:rsidR="00D50599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сельского поселения </w:t>
      </w:r>
      <w:r w:rsidR="003B52BF">
        <w:rPr>
          <w:rFonts w:ascii="Times New Roman" w:hAnsi="Times New Roman" w:cs="Times New Roman"/>
          <w:sz w:val="28"/>
          <w:szCs w:val="28"/>
        </w:rPr>
        <w:t>Аган</w:t>
      </w:r>
      <w:r w:rsidR="00D50599" w:rsidRPr="006D695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D50599" w:rsidRPr="006D695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F32647" w:rsidRDefault="00F32647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окружной</w:t>
      </w:r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46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Г.Р. </w:t>
      </w:r>
      <w:proofErr w:type="spellStart"/>
      <w:r w:rsidR="00546131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46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Ю.В. Суханова</w:t>
      </w:r>
    </w:p>
    <w:p w:rsidR="003B52BF" w:rsidRDefault="00546131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2BF">
        <w:rPr>
          <w:rFonts w:ascii="Times New Roman" w:hAnsi="Times New Roman" w:cs="Times New Roman"/>
          <w:sz w:val="24"/>
          <w:szCs w:val="24"/>
        </w:rPr>
        <w:tab/>
      </w: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BF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87" w:rsidRDefault="003B52BF" w:rsidP="003B52BF">
      <w:pPr>
        <w:tabs>
          <w:tab w:val="left" w:pos="78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4DB" w:rsidRPr="00E234DB" w:rsidRDefault="00E234DB" w:rsidP="00667287">
      <w:pPr>
        <w:tabs>
          <w:tab w:val="left" w:pos="781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4DB" w:rsidRP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E234DB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234DB" w:rsidRP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многомандатного избирательного округа </w:t>
      </w:r>
    </w:p>
    <w:p w:rsidR="00E234DB" w:rsidRP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от </w:t>
      </w:r>
      <w:r w:rsidR="003B52BF">
        <w:rPr>
          <w:rFonts w:ascii="Times New Roman" w:hAnsi="Times New Roman" w:cs="Times New Roman"/>
          <w:sz w:val="24"/>
          <w:szCs w:val="24"/>
        </w:rPr>
        <w:t>11</w:t>
      </w:r>
      <w:r w:rsidRPr="00E234DB">
        <w:rPr>
          <w:rFonts w:ascii="Times New Roman" w:hAnsi="Times New Roman" w:cs="Times New Roman"/>
          <w:sz w:val="24"/>
          <w:szCs w:val="24"/>
        </w:rPr>
        <w:t xml:space="preserve"> сентября 2018 года № </w:t>
      </w:r>
      <w:r w:rsidR="00667287">
        <w:rPr>
          <w:rFonts w:ascii="Times New Roman" w:hAnsi="Times New Roman" w:cs="Times New Roman"/>
          <w:sz w:val="24"/>
          <w:szCs w:val="24"/>
        </w:rPr>
        <w:t>26</w:t>
      </w:r>
    </w:p>
    <w:p w:rsid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4DB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234DB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Совета депутатов </w:t>
      </w:r>
      <w:r w:rsidR="003B52BF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 w:rsidR="003B52BF">
        <w:rPr>
          <w:rFonts w:ascii="Times New Roman" w:hAnsi="Times New Roman" w:cs="Times New Roman"/>
          <w:b/>
          <w:sz w:val="28"/>
          <w:szCs w:val="28"/>
        </w:rPr>
        <w:t>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много мандатному избирательному округу </w:t>
      </w:r>
    </w:p>
    <w:p w:rsidR="00E234DB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352"/>
      </w:tblGrid>
      <w:tr w:rsidR="00E234DB" w:rsidRPr="00BD7181" w:rsidTr="00CE001E">
        <w:tc>
          <w:tcPr>
            <w:tcW w:w="2268" w:type="dxa"/>
          </w:tcPr>
          <w:p w:rsidR="00E234DB" w:rsidRPr="00BD7181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Число мандатов, </w:t>
            </w:r>
          </w:p>
          <w:p w:rsidR="00E234DB" w:rsidRPr="00BD7181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  <w:p w:rsidR="00E234DB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замещению </w:t>
            </w:r>
          </w:p>
          <w:p w:rsidR="00E234DB" w:rsidRPr="00BD7181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в округе</w:t>
            </w:r>
          </w:p>
        </w:tc>
        <w:tc>
          <w:tcPr>
            <w:tcW w:w="5352" w:type="dxa"/>
          </w:tcPr>
          <w:p w:rsidR="00E234DB" w:rsidRPr="00BD7181" w:rsidRDefault="00E234DB" w:rsidP="00E2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5C2D33" w:rsidTr="00CE001E">
        <w:tc>
          <w:tcPr>
            <w:tcW w:w="2268" w:type="dxa"/>
            <w:vMerge w:val="restart"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</w:tr>
      <w:tr w:rsidR="005C2D33" w:rsidTr="00CE001E"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</w:t>
            </w:r>
          </w:p>
        </w:tc>
      </w:tr>
      <w:tr w:rsidR="005C2D33" w:rsidTr="00CE001E"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</w:tr>
      <w:tr w:rsidR="005C2D33" w:rsidTr="00CE001E"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Максимовна</w:t>
            </w:r>
          </w:p>
        </w:tc>
      </w:tr>
      <w:tr w:rsidR="005C2D33" w:rsidTr="00CE001E"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Семеновна</w:t>
            </w:r>
          </w:p>
        </w:tc>
      </w:tr>
      <w:tr w:rsidR="005C2D33" w:rsidTr="00CE001E"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</w:tr>
      <w:tr w:rsidR="005C2D33" w:rsidTr="00CE001E"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2D33" w:rsidRPr="00BD7181" w:rsidRDefault="003B52B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Шакун Татьяна Викторовна</w:t>
            </w:r>
          </w:p>
        </w:tc>
      </w:tr>
    </w:tbl>
    <w:p w:rsidR="00E234DB" w:rsidRPr="001649D0" w:rsidRDefault="00E234DB" w:rsidP="00E2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DB" w:rsidRPr="009C3C2D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7F1" w:rsidRDefault="00C727F1"/>
    <w:sectPr w:rsidR="00C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8A"/>
    <w:rsid w:val="002406BA"/>
    <w:rsid w:val="0036478A"/>
    <w:rsid w:val="003B52BF"/>
    <w:rsid w:val="00415C7D"/>
    <w:rsid w:val="00546131"/>
    <w:rsid w:val="005C2D33"/>
    <w:rsid w:val="00667287"/>
    <w:rsid w:val="008E6903"/>
    <w:rsid w:val="00C727F1"/>
    <w:rsid w:val="00D50599"/>
    <w:rsid w:val="00E234DB"/>
    <w:rsid w:val="00F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E0F2-82D1-4086-8B17-0B16B75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D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Выборы2018</cp:lastModifiedBy>
  <cp:revision>3</cp:revision>
  <cp:lastPrinted>2018-09-11T11:29:00Z</cp:lastPrinted>
  <dcterms:created xsi:type="dcterms:W3CDTF">2018-09-11T11:28:00Z</dcterms:created>
  <dcterms:modified xsi:type="dcterms:W3CDTF">2018-09-11T11:29:00Z</dcterms:modified>
</cp:coreProperties>
</file>