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47" w:rsidRPr="00B86AD1" w:rsidRDefault="002B1493" w:rsidP="00E611F8">
      <w:pPr>
        <w:pStyle w:val="af3"/>
        <w:jc w:val="right"/>
        <w:rPr>
          <w:lang w:eastAsia="en-US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EC2447" w:rsidRPr="00B86AD1">
        <w:rPr>
          <w:lang w:eastAsia="en-US"/>
        </w:rPr>
        <w:t xml:space="preserve">Приложение  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EC2447" w:rsidRDefault="00EC2447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C2447" w:rsidRPr="009831AB" w:rsidRDefault="00B86AD1" w:rsidP="00EC2447">
      <w:pPr>
        <w:ind w:firstLine="709"/>
        <w:jc w:val="right"/>
        <w:rPr>
          <w:color w:val="FF0000"/>
          <w:lang w:eastAsia="en-US"/>
        </w:rPr>
      </w:pPr>
      <w:r>
        <w:rPr>
          <w:lang w:eastAsia="en-US"/>
        </w:rPr>
        <w:t xml:space="preserve">сельское </w:t>
      </w:r>
      <w:r w:rsidR="00EC2447">
        <w:rPr>
          <w:lang w:eastAsia="en-US"/>
        </w:rPr>
        <w:t xml:space="preserve">поселение </w:t>
      </w:r>
      <w:r w:rsidR="00474EB8">
        <w:rPr>
          <w:lang w:eastAsia="en-US"/>
        </w:rPr>
        <w:t>Аган</w:t>
      </w:r>
    </w:p>
    <w:p w:rsidR="00EC2447" w:rsidRPr="00474EB8" w:rsidRDefault="00EC2447" w:rsidP="00EC2447">
      <w:pPr>
        <w:ind w:firstLine="709"/>
        <w:jc w:val="right"/>
        <w:rPr>
          <w:color w:val="000000" w:themeColor="text1"/>
          <w:lang w:eastAsia="en-US"/>
        </w:rPr>
      </w:pPr>
      <w:r w:rsidRPr="00474EB8">
        <w:rPr>
          <w:color w:val="000000" w:themeColor="text1"/>
          <w:lang w:eastAsia="en-US"/>
        </w:rPr>
        <w:t xml:space="preserve">от </w:t>
      </w:r>
      <w:r w:rsidR="002B1493" w:rsidRPr="00474EB8">
        <w:rPr>
          <w:color w:val="000000" w:themeColor="text1"/>
          <w:lang w:eastAsia="en-US"/>
        </w:rPr>
        <w:t>2</w:t>
      </w:r>
      <w:r w:rsidR="00474EB8">
        <w:rPr>
          <w:color w:val="000000" w:themeColor="text1"/>
          <w:lang w:eastAsia="en-US"/>
        </w:rPr>
        <w:t>8</w:t>
      </w:r>
      <w:r w:rsidR="002B1493" w:rsidRPr="00474EB8">
        <w:rPr>
          <w:color w:val="000000" w:themeColor="text1"/>
          <w:lang w:eastAsia="en-US"/>
        </w:rPr>
        <w:t xml:space="preserve">.06.2018 </w:t>
      </w:r>
      <w:r w:rsidR="00474EB8">
        <w:rPr>
          <w:color w:val="000000" w:themeColor="text1"/>
          <w:lang w:eastAsia="en-US"/>
        </w:rPr>
        <w:t xml:space="preserve">г. </w:t>
      </w:r>
      <w:r w:rsidRPr="00474EB8">
        <w:rPr>
          <w:color w:val="000000" w:themeColor="text1"/>
          <w:lang w:eastAsia="en-US"/>
        </w:rPr>
        <w:t>№</w:t>
      </w:r>
      <w:r w:rsidR="00474EB8">
        <w:rPr>
          <w:color w:val="000000" w:themeColor="text1"/>
          <w:lang w:eastAsia="en-US"/>
        </w:rPr>
        <w:t xml:space="preserve">  11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C61086" w:rsidRDefault="00C61086" w:rsidP="00C61086"/>
    <w:p w:rsidR="00D726EE" w:rsidRDefault="00D726EE" w:rsidP="00D726EE"/>
    <w:p w:rsidR="00DA69CC" w:rsidRPr="00F44F6A" w:rsidRDefault="00DA69CC" w:rsidP="00DA69CC">
      <w:pPr>
        <w:pStyle w:val="14-15"/>
        <w:spacing w:line="240" w:lineRule="auto"/>
        <w:ind w:left="709" w:firstLine="0"/>
        <w:jc w:val="center"/>
      </w:pPr>
      <w:r>
        <w:t xml:space="preserve">Количество достоверных подписей избирателей, необходимых для </w:t>
      </w:r>
      <w:r w:rsidRPr="00F44F6A">
        <w:t xml:space="preserve">регистрации кандидатов </w:t>
      </w:r>
      <w:r w:rsidR="009831AB">
        <w:t xml:space="preserve">в депутаты Совета депутатов </w:t>
      </w:r>
      <w:r w:rsidR="00B86AD1">
        <w:t>сельского</w:t>
      </w:r>
      <w:r w:rsidRPr="00F44F6A">
        <w:t xml:space="preserve"> поселения </w:t>
      </w:r>
      <w:r w:rsidR="00474EB8">
        <w:t>Аган</w:t>
      </w:r>
      <w:r w:rsidR="00B86AD1">
        <w:t xml:space="preserve"> </w:t>
      </w:r>
      <w:r w:rsidRPr="00F44F6A">
        <w:t xml:space="preserve"> и максимально допустимое количество подписей избирателей, представляемых в </w:t>
      </w:r>
      <w:r w:rsidR="009831AB">
        <w:t xml:space="preserve">окружную </w:t>
      </w:r>
      <w:r w:rsidRPr="00F44F6A">
        <w:t xml:space="preserve">избирательную комиссию </w:t>
      </w:r>
    </w:p>
    <w:p w:rsidR="00DA69CC" w:rsidRDefault="00DA69CC" w:rsidP="00DA69CC">
      <w:pPr>
        <w:jc w:val="center"/>
      </w:pPr>
    </w:p>
    <w:p w:rsidR="00DA69CC" w:rsidRDefault="00DA69CC" w:rsidP="00DA69CC">
      <w:pPr>
        <w:jc w:val="center"/>
      </w:pPr>
    </w:p>
    <w:p w:rsidR="00DA69CC" w:rsidRPr="00775AD3" w:rsidRDefault="00DA69CC" w:rsidP="00DA69C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tbl>
      <w:tblPr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4387"/>
        <w:gridCol w:w="1729"/>
        <w:gridCol w:w="3356"/>
        <w:gridCol w:w="4625"/>
      </w:tblGrid>
      <w:tr w:rsidR="00DA69CC" w:rsidRPr="00BF03B1" w:rsidTr="00866B54">
        <w:trPr>
          <w:tblHeader/>
        </w:trPr>
        <w:tc>
          <w:tcPr>
            <w:tcW w:w="614" w:type="dxa"/>
          </w:tcPr>
          <w:p w:rsidR="00DA69CC" w:rsidRPr="00BF03B1" w:rsidRDefault="00DA69CC" w:rsidP="00F652EA">
            <w:pPr>
              <w:jc w:val="center"/>
            </w:pPr>
            <w:r w:rsidRPr="00BF03B1">
              <w:rPr>
                <w:sz w:val="22"/>
                <w:szCs w:val="22"/>
              </w:rPr>
              <w:t>№ п/п</w:t>
            </w:r>
          </w:p>
        </w:tc>
        <w:tc>
          <w:tcPr>
            <w:tcW w:w="4387" w:type="dxa"/>
          </w:tcPr>
          <w:p w:rsidR="00DA69CC" w:rsidRPr="00BF03B1" w:rsidRDefault="00DA69CC" w:rsidP="00B86AD1">
            <w:pPr>
              <w:jc w:val="center"/>
            </w:pPr>
            <w:r w:rsidRPr="00BF03B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омер многомандатного округа по выборам депутатов Совета депутатов </w:t>
            </w:r>
            <w:r w:rsidR="00B86AD1">
              <w:rPr>
                <w:sz w:val="22"/>
                <w:szCs w:val="22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 w:rsidR="00B86AD1" w:rsidRPr="00B86AD1">
              <w:rPr>
                <w:sz w:val="22"/>
                <w:szCs w:val="22"/>
              </w:rPr>
              <w:t>Аган</w:t>
            </w:r>
            <w:r w:rsidR="00B86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четвертого созыва</w:t>
            </w:r>
            <w:r w:rsidRPr="00BF0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:rsidR="00DA69CC" w:rsidRPr="00BF03B1" w:rsidRDefault="00DA69CC" w:rsidP="00DA69CC">
            <w:pPr>
              <w:jc w:val="center"/>
            </w:pPr>
            <w:r>
              <w:rPr>
                <w:sz w:val="22"/>
                <w:szCs w:val="22"/>
              </w:rPr>
              <w:t>Число избирателей в данном избирательном округе</w:t>
            </w:r>
          </w:p>
        </w:tc>
        <w:tc>
          <w:tcPr>
            <w:tcW w:w="3356" w:type="dxa"/>
          </w:tcPr>
          <w:p w:rsidR="00DA69CC" w:rsidRPr="00BF03B1" w:rsidRDefault="00DA69CC" w:rsidP="00F652EA">
            <w:pPr>
              <w:jc w:val="center"/>
            </w:pPr>
            <w:r>
              <w:t>Количество достоверных подписей избирателей, необходимое для регистрации кандидатов</w:t>
            </w:r>
          </w:p>
        </w:tc>
        <w:tc>
          <w:tcPr>
            <w:tcW w:w="4625" w:type="dxa"/>
          </w:tcPr>
          <w:p w:rsidR="00DA69CC" w:rsidRPr="00BF03B1" w:rsidRDefault="00DA69CC" w:rsidP="00DA69CC">
            <w:pPr>
              <w:jc w:val="center"/>
            </w:pPr>
            <w:r>
              <w:t>Максимально допустимое количество подписей избирателей, представляемых в окружную избирательную комиссию  для регистрации кандидатов</w:t>
            </w:r>
          </w:p>
        </w:tc>
      </w:tr>
      <w:tr w:rsidR="00DA69CC" w:rsidRPr="00BF03B1" w:rsidTr="00866B54">
        <w:tc>
          <w:tcPr>
            <w:tcW w:w="614" w:type="dxa"/>
          </w:tcPr>
          <w:p w:rsidR="00DA69CC" w:rsidRPr="00DA69CC" w:rsidRDefault="00DA69CC" w:rsidP="00DA69CC">
            <w:pPr>
              <w:contextualSpacing/>
              <w:rPr>
                <w:sz w:val="28"/>
                <w:szCs w:val="28"/>
              </w:rPr>
            </w:pPr>
            <w:r w:rsidRPr="00DA69CC">
              <w:rPr>
                <w:sz w:val="28"/>
                <w:szCs w:val="28"/>
              </w:rPr>
              <w:t>1.</w:t>
            </w:r>
          </w:p>
        </w:tc>
        <w:tc>
          <w:tcPr>
            <w:tcW w:w="4387" w:type="dxa"/>
          </w:tcPr>
          <w:p w:rsidR="00DA69CC" w:rsidRPr="00DA69CC" w:rsidRDefault="00DA69CC" w:rsidP="00B8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Многомандатный избирательный округ </w:t>
            </w:r>
          </w:p>
        </w:tc>
        <w:tc>
          <w:tcPr>
            <w:tcW w:w="1729" w:type="dxa"/>
          </w:tcPr>
          <w:p w:rsidR="00DA69CC" w:rsidRPr="00DA69CC" w:rsidRDefault="00B86AD1" w:rsidP="00F6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3356" w:type="dxa"/>
          </w:tcPr>
          <w:p w:rsidR="00DA69CC" w:rsidRPr="00B86AD1" w:rsidRDefault="00DA69CC" w:rsidP="00DA69CC">
            <w:pPr>
              <w:jc w:val="center"/>
              <w:rPr>
                <w:sz w:val="28"/>
                <w:szCs w:val="28"/>
              </w:rPr>
            </w:pPr>
            <w:r w:rsidRPr="00B86AD1"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</w:tcPr>
          <w:p w:rsidR="00DA69CC" w:rsidRPr="00B86AD1" w:rsidRDefault="00DA69CC" w:rsidP="00DA69CC">
            <w:pPr>
              <w:jc w:val="center"/>
              <w:rPr>
                <w:sz w:val="28"/>
                <w:szCs w:val="28"/>
              </w:rPr>
            </w:pPr>
            <w:r w:rsidRPr="00B86AD1">
              <w:rPr>
                <w:sz w:val="28"/>
                <w:szCs w:val="28"/>
              </w:rPr>
              <w:t>14</w:t>
            </w:r>
          </w:p>
        </w:tc>
      </w:tr>
    </w:tbl>
    <w:p w:rsidR="00D726EE" w:rsidRDefault="00D726EE" w:rsidP="00DA69CC">
      <w:pPr>
        <w:jc w:val="center"/>
        <w:rPr>
          <w:b/>
          <w:bCs/>
        </w:rPr>
      </w:pPr>
    </w:p>
    <w:p w:rsidR="00321FF1" w:rsidRDefault="00321FF1" w:rsidP="00DA69CC">
      <w:pPr>
        <w:jc w:val="center"/>
        <w:rPr>
          <w:b/>
          <w:bCs/>
        </w:rPr>
      </w:pPr>
    </w:p>
    <w:p w:rsidR="00B86AD1" w:rsidRDefault="00B86AD1" w:rsidP="00DA69CC">
      <w:pPr>
        <w:jc w:val="center"/>
        <w:rPr>
          <w:b/>
          <w:bCs/>
        </w:rPr>
      </w:pPr>
    </w:p>
    <w:p w:rsidR="00B86AD1" w:rsidRDefault="00B86AD1" w:rsidP="00DA69CC">
      <w:pPr>
        <w:jc w:val="center"/>
        <w:rPr>
          <w:b/>
          <w:bCs/>
        </w:rPr>
      </w:pPr>
    </w:p>
    <w:p w:rsidR="00321FF1" w:rsidRDefault="00321FF1" w:rsidP="00DA69CC">
      <w:pPr>
        <w:jc w:val="center"/>
        <w:rPr>
          <w:b/>
          <w:bCs/>
        </w:rPr>
      </w:pPr>
    </w:p>
    <w:p w:rsidR="00B86AD1" w:rsidRDefault="00B86AD1" w:rsidP="00DA69CC">
      <w:pPr>
        <w:jc w:val="center"/>
        <w:rPr>
          <w:b/>
          <w:bCs/>
        </w:rPr>
      </w:pPr>
    </w:p>
    <w:sectPr w:rsidR="00B86AD1" w:rsidSect="00E44B35">
      <w:footerReference w:type="default" r:id="rId8"/>
      <w:pgSz w:w="16838" w:h="11906" w:orient="landscape"/>
      <w:pgMar w:top="158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62" w:rsidRDefault="006D4C62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endnote>
  <w:endnote w:type="continuationSeparator" w:id="0">
    <w:p w:rsidR="006D4C62" w:rsidRDefault="006D4C62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95" w:rsidRDefault="009D70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62" w:rsidRDefault="006D4C62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footnote>
  <w:footnote w:type="continuationSeparator" w:id="0">
    <w:p w:rsidR="006D4C62" w:rsidRDefault="006D4C62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6E9"/>
    <w:multiLevelType w:val="multilevel"/>
    <w:tmpl w:val="E32A8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0E21F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981517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F7577B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0E52"/>
    <w:rsid w:val="00004295"/>
    <w:rsid w:val="000152E9"/>
    <w:rsid w:val="00030C1F"/>
    <w:rsid w:val="0004518E"/>
    <w:rsid w:val="00061329"/>
    <w:rsid w:val="00072A35"/>
    <w:rsid w:val="00092C56"/>
    <w:rsid w:val="000A7692"/>
    <w:rsid w:val="000B3554"/>
    <w:rsid w:val="000B4888"/>
    <w:rsid w:val="000D4B0B"/>
    <w:rsid w:val="000E089A"/>
    <w:rsid w:val="000E131C"/>
    <w:rsid w:val="000E57E6"/>
    <w:rsid w:val="00102DBE"/>
    <w:rsid w:val="00110E0C"/>
    <w:rsid w:val="001259EE"/>
    <w:rsid w:val="00164571"/>
    <w:rsid w:val="001774D6"/>
    <w:rsid w:val="00181993"/>
    <w:rsid w:val="00190E52"/>
    <w:rsid w:val="00191AB9"/>
    <w:rsid w:val="001A01C8"/>
    <w:rsid w:val="001A4256"/>
    <w:rsid w:val="001B1948"/>
    <w:rsid w:val="001B66F7"/>
    <w:rsid w:val="001C29D7"/>
    <w:rsid w:val="001D3351"/>
    <w:rsid w:val="001E351C"/>
    <w:rsid w:val="001F22DA"/>
    <w:rsid w:val="001F29BC"/>
    <w:rsid w:val="001F7174"/>
    <w:rsid w:val="002037DB"/>
    <w:rsid w:val="00204A1C"/>
    <w:rsid w:val="00214110"/>
    <w:rsid w:val="00214893"/>
    <w:rsid w:val="002174F7"/>
    <w:rsid w:val="00227698"/>
    <w:rsid w:val="00235BD3"/>
    <w:rsid w:val="00250BE8"/>
    <w:rsid w:val="00252805"/>
    <w:rsid w:val="00257A71"/>
    <w:rsid w:val="00262F78"/>
    <w:rsid w:val="0026629A"/>
    <w:rsid w:val="002711D9"/>
    <w:rsid w:val="0027790A"/>
    <w:rsid w:val="00281EE6"/>
    <w:rsid w:val="002915EF"/>
    <w:rsid w:val="00296B10"/>
    <w:rsid w:val="002A4899"/>
    <w:rsid w:val="002A58A2"/>
    <w:rsid w:val="002A659B"/>
    <w:rsid w:val="002B1493"/>
    <w:rsid w:val="002D0EAE"/>
    <w:rsid w:val="002D55BF"/>
    <w:rsid w:val="002D6DE2"/>
    <w:rsid w:val="00321FF1"/>
    <w:rsid w:val="00331DD2"/>
    <w:rsid w:val="00333E36"/>
    <w:rsid w:val="003343F4"/>
    <w:rsid w:val="00335390"/>
    <w:rsid w:val="00335B4B"/>
    <w:rsid w:val="00362B65"/>
    <w:rsid w:val="00363254"/>
    <w:rsid w:val="0036345E"/>
    <w:rsid w:val="003823D6"/>
    <w:rsid w:val="00390EEA"/>
    <w:rsid w:val="003918F3"/>
    <w:rsid w:val="00396E5A"/>
    <w:rsid w:val="003A6198"/>
    <w:rsid w:val="003A6CA8"/>
    <w:rsid w:val="004231BA"/>
    <w:rsid w:val="00435DE0"/>
    <w:rsid w:val="00440034"/>
    <w:rsid w:val="00440A55"/>
    <w:rsid w:val="00446958"/>
    <w:rsid w:val="004508B9"/>
    <w:rsid w:val="00450E27"/>
    <w:rsid w:val="00474EB8"/>
    <w:rsid w:val="004A6C29"/>
    <w:rsid w:val="004E3A1B"/>
    <w:rsid w:val="004F2EE8"/>
    <w:rsid w:val="00507729"/>
    <w:rsid w:val="00522C03"/>
    <w:rsid w:val="005269C1"/>
    <w:rsid w:val="005370D3"/>
    <w:rsid w:val="00537948"/>
    <w:rsid w:val="00550D3D"/>
    <w:rsid w:val="00554AFF"/>
    <w:rsid w:val="0056097C"/>
    <w:rsid w:val="005615B8"/>
    <w:rsid w:val="005637E3"/>
    <w:rsid w:val="005948EA"/>
    <w:rsid w:val="005B329B"/>
    <w:rsid w:val="005B6164"/>
    <w:rsid w:val="005B69A0"/>
    <w:rsid w:val="005D0AF8"/>
    <w:rsid w:val="005D1715"/>
    <w:rsid w:val="005E29EF"/>
    <w:rsid w:val="005E5DED"/>
    <w:rsid w:val="005F51AE"/>
    <w:rsid w:val="005F6138"/>
    <w:rsid w:val="00607113"/>
    <w:rsid w:val="006220F2"/>
    <w:rsid w:val="00633DE8"/>
    <w:rsid w:val="00640572"/>
    <w:rsid w:val="00644DC8"/>
    <w:rsid w:val="00653164"/>
    <w:rsid w:val="00663514"/>
    <w:rsid w:val="00694352"/>
    <w:rsid w:val="006A2671"/>
    <w:rsid w:val="006A72FE"/>
    <w:rsid w:val="006C524E"/>
    <w:rsid w:val="006D4C62"/>
    <w:rsid w:val="006E4D26"/>
    <w:rsid w:val="006F7F17"/>
    <w:rsid w:val="007065D1"/>
    <w:rsid w:val="007223E1"/>
    <w:rsid w:val="00775AD3"/>
    <w:rsid w:val="00780BE8"/>
    <w:rsid w:val="00783336"/>
    <w:rsid w:val="007A10BA"/>
    <w:rsid w:val="007A1E2E"/>
    <w:rsid w:val="007A212D"/>
    <w:rsid w:val="007A2985"/>
    <w:rsid w:val="007A4B51"/>
    <w:rsid w:val="007B6977"/>
    <w:rsid w:val="007E1698"/>
    <w:rsid w:val="00813C99"/>
    <w:rsid w:val="00824452"/>
    <w:rsid w:val="00824695"/>
    <w:rsid w:val="00826AD2"/>
    <w:rsid w:val="00834968"/>
    <w:rsid w:val="00836E78"/>
    <w:rsid w:val="00866B54"/>
    <w:rsid w:val="00873DB3"/>
    <w:rsid w:val="00880A43"/>
    <w:rsid w:val="008A668A"/>
    <w:rsid w:val="008C0859"/>
    <w:rsid w:val="008C1941"/>
    <w:rsid w:val="008E3629"/>
    <w:rsid w:val="008E66D4"/>
    <w:rsid w:val="008E7931"/>
    <w:rsid w:val="008F5CFB"/>
    <w:rsid w:val="00901B9D"/>
    <w:rsid w:val="00902488"/>
    <w:rsid w:val="00910209"/>
    <w:rsid w:val="0091700F"/>
    <w:rsid w:val="0092165F"/>
    <w:rsid w:val="0093559B"/>
    <w:rsid w:val="00935D4D"/>
    <w:rsid w:val="009408D7"/>
    <w:rsid w:val="009434E7"/>
    <w:rsid w:val="009554F8"/>
    <w:rsid w:val="00957F8E"/>
    <w:rsid w:val="009638D4"/>
    <w:rsid w:val="0096561C"/>
    <w:rsid w:val="0097103F"/>
    <w:rsid w:val="009727A3"/>
    <w:rsid w:val="00977169"/>
    <w:rsid w:val="009779F7"/>
    <w:rsid w:val="009831AB"/>
    <w:rsid w:val="009A25A6"/>
    <w:rsid w:val="009C75A5"/>
    <w:rsid w:val="009D7095"/>
    <w:rsid w:val="009E254D"/>
    <w:rsid w:val="009F4D8C"/>
    <w:rsid w:val="009F7D23"/>
    <w:rsid w:val="00A1054A"/>
    <w:rsid w:val="00A24819"/>
    <w:rsid w:val="00A266A6"/>
    <w:rsid w:val="00A316AD"/>
    <w:rsid w:val="00A5378B"/>
    <w:rsid w:val="00A655BD"/>
    <w:rsid w:val="00A77B16"/>
    <w:rsid w:val="00A84F63"/>
    <w:rsid w:val="00AA2921"/>
    <w:rsid w:val="00AB30FE"/>
    <w:rsid w:val="00AC5EB5"/>
    <w:rsid w:val="00AD24E9"/>
    <w:rsid w:val="00AD48A9"/>
    <w:rsid w:val="00AE13D7"/>
    <w:rsid w:val="00AF1729"/>
    <w:rsid w:val="00AF329B"/>
    <w:rsid w:val="00B049AE"/>
    <w:rsid w:val="00B151A7"/>
    <w:rsid w:val="00B20316"/>
    <w:rsid w:val="00B35249"/>
    <w:rsid w:val="00B72DB1"/>
    <w:rsid w:val="00B80187"/>
    <w:rsid w:val="00B82925"/>
    <w:rsid w:val="00B86AD1"/>
    <w:rsid w:val="00B905CD"/>
    <w:rsid w:val="00B92D28"/>
    <w:rsid w:val="00B96A9D"/>
    <w:rsid w:val="00BB6C87"/>
    <w:rsid w:val="00BD1364"/>
    <w:rsid w:val="00BF03B1"/>
    <w:rsid w:val="00BF5071"/>
    <w:rsid w:val="00BF51E9"/>
    <w:rsid w:val="00C0734C"/>
    <w:rsid w:val="00C077A3"/>
    <w:rsid w:val="00C175A9"/>
    <w:rsid w:val="00C3067F"/>
    <w:rsid w:val="00C31D06"/>
    <w:rsid w:val="00C45006"/>
    <w:rsid w:val="00C61086"/>
    <w:rsid w:val="00C65CD9"/>
    <w:rsid w:val="00C77F19"/>
    <w:rsid w:val="00C853B1"/>
    <w:rsid w:val="00CA22A7"/>
    <w:rsid w:val="00CA2675"/>
    <w:rsid w:val="00CB09CD"/>
    <w:rsid w:val="00CB4EA3"/>
    <w:rsid w:val="00CC5E3E"/>
    <w:rsid w:val="00CD334C"/>
    <w:rsid w:val="00CD41D2"/>
    <w:rsid w:val="00CD67AA"/>
    <w:rsid w:val="00CE7FA9"/>
    <w:rsid w:val="00D06693"/>
    <w:rsid w:val="00D11447"/>
    <w:rsid w:val="00D15EF8"/>
    <w:rsid w:val="00D3301A"/>
    <w:rsid w:val="00D4017A"/>
    <w:rsid w:val="00D51530"/>
    <w:rsid w:val="00D726EE"/>
    <w:rsid w:val="00D75DCF"/>
    <w:rsid w:val="00D805D2"/>
    <w:rsid w:val="00D82BF1"/>
    <w:rsid w:val="00D83059"/>
    <w:rsid w:val="00D91FC4"/>
    <w:rsid w:val="00D962F2"/>
    <w:rsid w:val="00DA69CC"/>
    <w:rsid w:val="00DC06D5"/>
    <w:rsid w:val="00DC2D40"/>
    <w:rsid w:val="00DD4103"/>
    <w:rsid w:val="00DD788A"/>
    <w:rsid w:val="00DD7A0A"/>
    <w:rsid w:val="00DF3C36"/>
    <w:rsid w:val="00DF5F8D"/>
    <w:rsid w:val="00DF6F53"/>
    <w:rsid w:val="00E12933"/>
    <w:rsid w:val="00E200B2"/>
    <w:rsid w:val="00E27A2A"/>
    <w:rsid w:val="00E30608"/>
    <w:rsid w:val="00E36F97"/>
    <w:rsid w:val="00E40D02"/>
    <w:rsid w:val="00E42528"/>
    <w:rsid w:val="00E44B35"/>
    <w:rsid w:val="00E611F8"/>
    <w:rsid w:val="00E658F9"/>
    <w:rsid w:val="00E700E6"/>
    <w:rsid w:val="00E94A89"/>
    <w:rsid w:val="00E954EE"/>
    <w:rsid w:val="00EB2D1A"/>
    <w:rsid w:val="00EB743A"/>
    <w:rsid w:val="00EB7894"/>
    <w:rsid w:val="00EC0872"/>
    <w:rsid w:val="00EC1ADC"/>
    <w:rsid w:val="00EC2447"/>
    <w:rsid w:val="00EC45C0"/>
    <w:rsid w:val="00EC53C1"/>
    <w:rsid w:val="00F02B73"/>
    <w:rsid w:val="00F268FC"/>
    <w:rsid w:val="00F31DC7"/>
    <w:rsid w:val="00F36E44"/>
    <w:rsid w:val="00F44F6A"/>
    <w:rsid w:val="00F4631E"/>
    <w:rsid w:val="00F47CD8"/>
    <w:rsid w:val="00F6274D"/>
    <w:rsid w:val="00F72F95"/>
    <w:rsid w:val="00F77061"/>
    <w:rsid w:val="00F77266"/>
    <w:rsid w:val="00F80550"/>
    <w:rsid w:val="00F82A44"/>
    <w:rsid w:val="00F86702"/>
    <w:rsid w:val="00FA5397"/>
    <w:rsid w:val="00FB016C"/>
    <w:rsid w:val="00FB1F78"/>
    <w:rsid w:val="00FE4B62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2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4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77169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59"/>
    <w:rsid w:val="009727A3"/>
    <w:pPr>
      <w:spacing w:after="0" w:line="240" w:lineRule="auto"/>
      <w:ind w:firstLine="709"/>
      <w:jc w:val="both"/>
    </w:pPr>
    <w:rPr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F8D"/>
    <w:pPr>
      <w:ind w:left="720" w:firstLine="709"/>
      <w:jc w:val="both"/>
    </w:pPr>
    <w:rPr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rsid w:val="00450E27"/>
    <w:pPr>
      <w:ind w:firstLine="708"/>
    </w:pPr>
    <w:rPr>
      <w:color w:val="FF00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50E27"/>
    <w:rPr>
      <w:rFonts w:eastAsia="Times New Roman" w:cs="Times New Roman"/>
      <w:color w:val="FF0000"/>
      <w:lang w:eastAsia="ru-RU"/>
    </w:rPr>
  </w:style>
  <w:style w:type="paragraph" w:customStyle="1" w:styleId="14-15">
    <w:name w:val="Текст 14-1.5"/>
    <w:basedOn w:val="a"/>
    <w:uiPriority w:val="99"/>
    <w:rsid w:val="00450E27"/>
    <w:pPr>
      <w:spacing w:line="360" w:lineRule="auto"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450E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50E27"/>
    <w:rPr>
      <w:rFonts w:eastAsia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rsid w:val="00450E27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450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0E27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0E27"/>
    <w:pPr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450E27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450E27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50E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4F2EE8"/>
    <w:pPr>
      <w:tabs>
        <w:tab w:val="center" w:pos="4677"/>
        <w:tab w:val="right" w:pos="9355"/>
      </w:tabs>
      <w:ind w:firstLine="709"/>
      <w:jc w:val="both"/>
    </w:pPr>
    <w:rPr>
      <w:sz w:val="26"/>
      <w:szCs w:val="26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F2EE8"/>
    <w:rPr>
      <w:rFonts w:cs="Times New Roman"/>
    </w:rPr>
  </w:style>
  <w:style w:type="paragraph" w:customStyle="1" w:styleId="ConsPlusNonformat">
    <w:name w:val="ConsPlusNonformat"/>
    <w:uiPriority w:val="99"/>
    <w:rsid w:val="000E13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4-1">
    <w:name w:val="Текст14-1"/>
    <w:aliases w:val="5,Текст 14-1,Стиль12-1,Т-1,текст14"/>
    <w:basedOn w:val="a"/>
    <w:uiPriority w:val="99"/>
    <w:rsid w:val="00EB743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4"/>
    <w:uiPriority w:val="99"/>
    <w:rsid w:val="00EB743A"/>
    <w:pPr>
      <w:jc w:val="center"/>
    </w:pPr>
  </w:style>
  <w:style w:type="paragraph" w:styleId="af">
    <w:name w:val="Body Text"/>
    <w:basedOn w:val="a"/>
    <w:link w:val="af0"/>
    <w:uiPriority w:val="99"/>
    <w:rsid w:val="00DD78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977169"/>
    <w:rPr>
      <w:rFonts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locked/>
    <w:rsid w:val="006A2671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locked/>
    <w:rsid w:val="006A2671"/>
    <w:rPr>
      <w:rFonts w:cs="Times New Roman"/>
      <w:b/>
      <w:bCs/>
      <w:sz w:val="24"/>
      <w:szCs w:val="24"/>
    </w:rPr>
  </w:style>
  <w:style w:type="paragraph" w:styleId="af3">
    <w:name w:val="Subtitle"/>
    <w:basedOn w:val="a"/>
    <w:link w:val="af4"/>
    <w:qFormat/>
    <w:locked/>
    <w:rsid w:val="00EC1ADC"/>
    <w:pPr>
      <w:jc w:val="both"/>
    </w:pPr>
    <w:rPr>
      <w:sz w:val="28"/>
    </w:rPr>
  </w:style>
  <w:style w:type="character" w:customStyle="1" w:styleId="af4">
    <w:name w:val="Подзаголовок Знак"/>
    <w:basedOn w:val="a0"/>
    <w:link w:val="af3"/>
    <w:rsid w:val="00EC1ADC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2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0076-AAE6-4C78-B644-F4B75404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ИКХМАО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Redaktor</cp:lastModifiedBy>
  <cp:revision>2</cp:revision>
  <cp:lastPrinted>2018-06-29T07:31:00Z</cp:lastPrinted>
  <dcterms:created xsi:type="dcterms:W3CDTF">2018-07-10T05:59:00Z</dcterms:created>
  <dcterms:modified xsi:type="dcterms:W3CDTF">2018-07-10T05:59:00Z</dcterms:modified>
</cp:coreProperties>
</file>