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B2C" w:rsidRDefault="00AF4B2C" w:rsidP="00642A0B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11F4" w:rsidRDefault="005211F4" w:rsidP="005211F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211F4" w:rsidRPr="005211F4" w:rsidRDefault="005211F4" w:rsidP="005211F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211F4">
        <w:rPr>
          <w:rFonts w:ascii="Times New Roman" w:eastAsia="Times New Roman" w:hAnsi="Times New Roman" w:cs="Times New Roman"/>
          <w:sz w:val="36"/>
          <w:szCs w:val="36"/>
          <w:lang w:eastAsia="ru-RU"/>
        </w:rPr>
        <w:t>СОВЕТ ДЕПУТАТОВ</w:t>
      </w:r>
    </w:p>
    <w:p w:rsidR="005211F4" w:rsidRPr="005211F4" w:rsidRDefault="005211F4" w:rsidP="005211F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211F4">
        <w:rPr>
          <w:rFonts w:ascii="Times New Roman" w:eastAsia="Times New Roman" w:hAnsi="Times New Roman" w:cs="Times New Roman"/>
          <w:sz w:val="36"/>
          <w:szCs w:val="36"/>
          <w:lang w:eastAsia="ru-RU"/>
        </w:rPr>
        <w:t>СЕЛЬСКОГО ПОСЕЛЕНИЯ АГАН</w:t>
      </w:r>
    </w:p>
    <w:p w:rsidR="005211F4" w:rsidRPr="005211F4" w:rsidRDefault="005211F4" w:rsidP="005211F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211F4">
        <w:rPr>
          <w:rFonts w:ascii="Times New Roman" w:eastAsia="Times New Roman" w:hAnsi="Times New Roman" w:cs="Times New Roman"/>
          <w:sz w:val="36"/>
          <w:szCs w:val="36"/>
          <w:lang w:eastAsia="ru-RU"/>
        </w:rPr>
        <w:t>Нижневартовского района</w:t>
      </w:r>
    </w:p>
    <w:p w:rsidR="005211F4" w:rsidRPr="005211F4" w:rsidRDefault="005211F4" w:rsidP="005211F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211F4">
        <w:rPr>
          <w:rFonts w:ascii="Times New Roman" w:eastAsia="Times New Roman" w:hAnsi="Times New Roman" w:cs="Times New Roman"/>
          <w:sz w:val="36"/>
          <w:szCs w:val="36"/>
          <w:lang w:eastAsia="ru-RU"/>
        </w:rPr>
        <w:t>Ханты-Мансийского автономного округа - Югры</w:t>
      </w:r>
    </w:p>
    <w:p w:rsidR="005211F4" w:rsidRPr="005211F4" w:rsidRDefault="005211F4" w:rsidP="005211F4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211F4">
        <w:rPr>
          <w:rFonts w:ascii="Times New Roman" w:eastAsia="Times New Roman" w:hAnsi="Times New Roman" w:cs="Times New Roman"/>
          <w:sz w:val="36"/>
          <w:szCs w:val="36"/>
          <w:lang w:eastAsia="ru-RU"/>
        </w:rPr>
        <w:tab/>
      </w:r>
      <w:r w:rsidRPr="005211F4">
        <w:rPr>
          <w:rFonts w:ascii="Times New Roman" w:eastAsia="Times New Roman" w:hAnsi="Times New Roman" w:cs="Times New Roman"/>
          <w:sz w:val="36"/>
          <w:szCs w:val="36"/>
          <w:lang w:eastAsia="ru-RU"/>
        </w:rPr>
        <w:tab/>
      </w:r>
      <w:r w:rsidRPr="005211F4">
        <w:rPr>
          <w:rFonts w:ascii="Times New Roman" w:eastAsia="Times New Roman" w:hAnsi="Times New Roman" w:cs="Times New Roman"/>
          <w:sz w:val="36"/>
          <w:szCs w:val="36"/>
          <w:lang w:eastAsia="ru-RU"/>
        </w:rPr>
        <w:tab/>
      </w:r>
      <w:r w:rsidRPr="005211F4">
        <w:rPr>
          <w:rFonts w:ascii="Times New Roman" w:eastAsia="Times New Roman" w:hAnsi="Times New Roman" w:cs="Times New Roman"/>
          <w:sz w:val="36"/>
          <w:szCs w:val="36"/>
          <w:lang w:eastAsia="ru-RU"/>
        </w:rPr>
        <w:tab/>
      </w:r>
    </w:p>
    <w:p w:rsidR="00642A0B" w:rsidRDefault="005211F4" w:rsidP="005211F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211F4">
        <w:rPr>
          <w:rFonts w:ascii="Times New Roman" w:eastAsia="Times New Roman" w:hAnsi="Times New Roman" w:cs="Times New Roman"/>
          <w:sz w:val="36"/>
          <w:szCs w:val="36"/>
          <w:lang w:eastAsia="ru-RU"/>
        </w:rPr>
        <w:t>РЕШЕНИЕ</w:t>
      </w:r>
    </w:p>
    <w:p w:rsidR="005211F4" w:rsidRPr="00642A0B" w:rsidRDefault="005211F4" w:rsidP="005211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2A0B" w:rsidRPr="00642A0B" w:rsidRDefault="00642A0B" w:rsidP="00642A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2A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EB60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23 августа </w:t>
      </w:r>
      <w:r w:rsidR="0046232D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="00CB6112">
        <w:rPr>
          <w:rFonts w:ascii="Times New Roman" w:eastAsia="Times New Roman" w:hAnsi="Times New Roman" w:cs="Times New Roman"/>
          <w:sz w:val="28"/>
          <w:szCs w:val="24"/>
          <w:lang w:eastAsia="ru-RU"/>
        </w:rPr>
        <w:t>23</w:t>
      </w:r>
      <w:r w:rsidR="003268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231DC">
        <w:rPr>
          <w:rFonts w:ascii="Times New Roman" w:eastAsia="Times New Roman" w:hAnsi="Times New Roman" w:cs="Times New Roman"/>
          <w:sz w:val="28"/>
          <w:szCs w:val="24"/>
          <w:lang w:eastAsia="ru-RU"/>
        </w:rPr>
        <w:t>г.</w:t>
      </w:r>
      <w:r w:rsidRPr="00642A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</w:t>
      </w:r>
      <w:r w:rsidR="003268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Pr="00642A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D67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5211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642A0B"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="00CB61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B600A">
        <w:rPr>
          <w:rFonts w:ascii="Times New Roman" w:eastAsia="Times New Roman" w:hAnsi="Times New Roman" w:cs="Times New Roman"/>
          <w:sz w:val="28"/>
          <w:szCs w:val="24"/>
          <w:lang w:eastAsia="ru-RU"/>
        </w:rPr>
        <w:t>19</w:t>
      </w:r>
    </w:p>
    <w:p w:rsidR="00642A0B" w:rsidRPr="003268CD" w:rsidRDefault="00642A0B" w:rsidP="00642A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6002" w:rsidRDefault="004D6002" w:rsidP="004D600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f0"/>
        <w:tblW w:w="97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396"/>
      </w:tblGrid>
      <w:tr w:rsidR="0046232D" w:rsidRPr="004146BA" w:rsidTr="00CB6112">
        <w:tc>
          <w:tcPr>
            <w:tcW w:w="5353" w:type="dxa"/>
          </w:tcPr>
          <w:p w:rsidR="0046232D" w:rsidRPr="004146BA" w:rsidRDefault="004146BA" w:rsidP="00CB6112">
            <w:pPr>
              <w:pStyle w:val="a4"/>
              <w:ind w:right="-75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4146BA">
              <w:rPr>
                <w:bCs/>
                <w:sz w:val="28"/>
                <w:szCs w:val="28"/>
              </w:rPr>
              <w:t>Об установлении предельного срока рассрочки оплаты приобретаемого движимого имущества при реализации субъектами малого</w:t>
            </w:r>
            <w:r w:rsidR="00CB6112">
              <w:rPr>
                <w:bCs/>
                <w:sz w:val="28"/>
                <w:szCs w:val="28"/>
              </w:rPr>
              <w:t xml:space="preserve"> и среднего предпринимательства п</w:t>
            </w:r>
            <w:r w:rsidRPr="004146BA">
              <w:rPr>
                <w:bCs/>
                <w:sz w:val="28"/>
                <w:szCs w:val="28"/>
              </w:rPr>
              <w:t>реимущественного прав</w:t>
            </w:r>
            <w:r w:rsidR="00CB6112">
              <w:rPr>
                <w:bCs/>
                <w:sz w:val="28"/>
                <w:szCs w:val="28"/>
              </w:rPr>
              <w:t xml:space="preserve">а на приобретение арендуемого </w:t>
            </w:r>
            <w:r w:rsidRPr="004146BA">
              <w:rPr>
                <w:bCs/>
                <w:sz w:val="28"/>
                <w:szCs w:val="28"/>
              </w:rPr>
              <w:t>движимого имущества</w:t>
            </w:r>
          </w:p>
        </w:tc>
        <w:tc>
          <w:tcPr>
            <w:tcW w:w="4396" w:type="dxa"/>
          </w:tcPr>
          <w:p w:rsidR="0046232D" w:rsidRPr="004146BA" w:rsidRDefault="0046232D" w:rsidP="00185734">
            <w:pPr>
              <w:pStyle w:val="a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4146BA" w:rsidRPr="004146BA" w:rsidRDefault="004146BA" w:rsidP="004146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C741F" w:rsidRDefault="004146BA" w:rsidP="001C741F">
      <w:pPr>
        <w:ind w:right="-14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6B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 w:rsidR="005211F4">
        <w:rPr>
          <w:rFonts w:ascii="Times New Roman" w:hAnsi="Times New Roman" w:cs="Times New Roman"/>
          <w:sz w:val="28"/>
          <w:szCs w:val="28"/>
        </w:rPr>
        <w:t>22.07.2008 №</w:t>
      </w:r>
      <w:bookmarkStart w:id="0" w:name="_GoBack"/>
      <w:bookmarkEnd w:id="0"/>
      <w:r w:rsidRPr="004146BA">
        <w:rPr>
          <w:rFonts w:ascii="Times New Roman" w:hAnsi="Times New Roman" w:cs="Times New Roman"/>
          <w:sz w:val="28"/>
          <w:szCs w:val="28"/>
        </w:rPr>
        <w:t xml:space="preserve"> 159-ФЗ «</w:t>
      </w:r>
      <w:r w:rsidR="00DB3FF3" w:rsidRPr="00DB3FF3">
        <w:rPr>
          <w:rFonts w:ascii="Times New Roman" w:hAnsi="Times New Roman" w:cs="Times New Roman"/>
          <w:sz w:val="28"/>
          <w:szCs w:val="28"/>
        </w:rPr>
        <w:t>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Pr="004146BA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4146BA" w:rsidRPr="004146BA" w:rsidRDefault="004146BA" w:rsidP="001C741F">
      <w:pPr>
        <w:ind w:right="-14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6BA">
        <w:rPr>
          <w:rFonts w:ascii="Times New Roman" w:hAnsi="Times New Roman" w:cs="Times New Roman"/>
          <w:sz w:val="28"/>
          <w:szCs w:val="28"/>
        </w:rPr>
        <w:t>Совет депутатов сельское поселение Аган</w:t>
      </w:r>
    </w:p>
    <w:p w:rsidR="004146BA" w:rsidRPr="004146BA" w:rsidRDefault="001C741F" w:rsidP="003268CD">
      <w:pPr>
        <w:ind w:left="-142" w:right="141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146BA" w:rsidRPr="004146BA">
        <w:rPr>
          <w:rFonts w:ascii="Times New Roman" w:hAnsi="Times New Roman" w:cs="Times New Roman"/>
          <w:sz w:val="28"/>
          <w:szCs w:val="28"/>
        </w:rPr>
        <w:t>РЕШИЛ:</w:t>
      </w:r>
    </w:p>
    <w:p w:rsidR="004146BA" w:rsidRDefault="004146BA" w:rsidP="004146BA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6BA">
        <w:rPr>
          <w:rFonts w:ascii="Times New Roman" w:hAnsi="Times New Roman" w:cs="Times New Roman"/>
          <w:sz w:val="28"/>
          <w:szCs w:val="28"/>
        </w:rPr>
        <w:t xml:space="preserve">Установить срок рассрочки оплаты приобретаемого субъектами малого и среднего предпринимательства движимого имущества, находящегося в собственности муниципального образования сельское поселение Аган, при реализации преимущественного права на приобретение арендуемого движимого </w:t>
      </w:r>
      <w:r w:rsidR="00CB6112" w:rsidRPr="004146BA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DB3FF3">
        <w:rPr>
          <w:rFonts w:ascii="Times New Roman" w:hAnsi="Times New Roman" w:cs="Times New Roman"/>
          <w:sz w:val="28"/>
          <w:szCs w:val="28"/>
        </w:rPr>
        <w:t>составляет три года.</w:t>
      </w:r>
    </w:p>
    <w:p w:rsidR="005211F4" w:rsidRDefault="00CB6112" w:rsidP="005211F4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6112">
        <w:rPr>
          <w:rFonts w:ascii="Times New Roman" w:hAnsi="Times New Roman" w:cs="Times New Roman"/>
          <w:sz w:val="28"/>
          <w:szCs w:val="28"/>
        </w:rPr>
        <w:t xml:space="preserve">Решение опубликовать (обнародовать) на официальном веб-сайте администрации сельского поселения Аган (www.аган-адм.рф) и в приложении «Официальный бюллетень» к районной газете «Новости Приобья». </w:t>
      </w:r>
    </w:p>
    <w:p w:rsidR="005211F4" w:rsidRPr="005211F4" w:rsidRDefault="005211F4" w:rsidP="005211F4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11F4">
        <w:rPr>
          <w:rFonts w:ascii="Times New Roman" w:hAnsi="Times New Roman" w:cs="Times New Roman"/>
          <w:sz w:val="28"/>
          <w:szCs w:val="28"/>
        </w:rPr>
        <w:t>Контроль за выполнением решения возложить на постоянную комиссию по бюджету, налогам, финансам и социально-экономическим вопросам Совета депутатов сельского поселения Аган.</w:t>
      </w:r>
    </w:p>
    <w:p w:rsidR="005211F4" w:rsidRDefault="005211F4" w:rsidP="00CB6112">
      <w:pPr>
        <w:tabs>
          <w:tab w:val="left" w:pos="935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6232D" w:rsidRPr="004146BA" w:rsidRDefault="0046232D" w:rsidP="00CB6112">
      <w:pPr>
        <w:tabs>
          <w:tab w:val="left" w:pos="935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Аган                                          </w:t>
      </w:r>
      <w:r w:rsidR="00EB600A">
        <w:rPr>
          <w:rFonts w:ascii="Times New Roman" w:hAnsi="Times New Roman" w:cs="Times New Roman"/>
          <w:sz w:val="28"/>
          <w:szCs w:val="28"/>
        </w:rPr>
        <w:t xml:space="preserve">        </w:t>
      </w:r>
      <w:r w:rsidR="00CB61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112">
        <w:rPr>
          <w:rFonts w:ascii="Times New Roman" w:hAnsi="Times New Roman" w:cs="Times New Roman"/>
          <w:sz w:val="28"/>
          <w:szCs w:val="28"/>
        </w:rPr>
        <w:t>Т.</w:t>
      </w:r>
      <w:r w:rsidR="00EB600A">
        <w:rPr>
          <w:rFonts w:ascii="Times New Roman" w:hAnsi="Times New Roman" w:cs="Times New Roman"/>
          <w:sz w:val="28"/>
          <w:szCs w:val="28"/>
        </w:rPr>
        <w:t xml:space="preserve"> </w:t>
      </w:r>
      <w:r w:rsidR="00CB6112">
        <w:rPr>
          <w:rFonts w:ascii="Times New Roman" w:hAnsi="Times New Roman" w:cs="Times New Roman"/>
          <w:sz w:val="28"/>
          <w:szCs w:val="28"/>
        </w:rPr>
        <w:t>С.</w:t>
      </w:r>
      <w:r w:rsidR="00EB600A">
        <w:rPr>
          <w:rFonts w:ascii="Times New Roman" w:hAnsi="Times New Roman" w:cs="Times New Roman"/>
          <w:sz w:val="28"/>
          <w:szCs w:val="28"/>
        </w:rPr>
        <w:t xml:space="preserve"> </w:t>
      </w:r>
      <w:r w:rsidR="00CB6112">
        <w:rPr>
          <w:rFonts w:ascii="Times New Roman" w:hAnsi="Times New Roman" w:cs="Times New Roman"/>
          <w:sz w:val="28"/>
          <w:szCs w:val="28"/>
        </w:rPr>
        <w:t>Соколова</w:t>
      </w:r>
    </w:p>
    <w:sectPr w:rsidR="0046232D" w:rsidRPr="004146BA" w:rsidSect="005211F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72D" w:rsidRDefault="00F2372D" w:rsidP="004D6002">
      <w:pPr>
        <w:spacing w:after="0" w:line="240" w:lineRule="auto"/>
      </w:pPr>
      <w:r>
        <w:separator/>
      </w:r>
    </w:p>
  </w:endnote>
  <w:endnote w:type="continuationSeparator" w:id="0">
    <w:p w:rsidR="00F2372D" w:rsidRDefault="00F2372D" w:rsidP="004D6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72D" w:rsidRDefault="00F2372D" w:rsidP="004D6002">
      <w:pPr>
        <w:spacing w:after="0" w:line="240" w:lineRule="auto"/>
      </w:pPr>
      <w:r>
        <w:separator/>
      </w:r>
    </w:p>
  </w:footnote>
  <w:footnote w:type="continuationSeparator" w:id="0">
    <w:p w:rsidR="00F2372D" w:rsidRDefault="00F2372D" w:rsidP="004D60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E4A6E"/>
    <w:multiLevelType w:val="hybridMultilevel"/>
    <w:tmpl w:val="2878FB82"/>
    <w:lvl w:ilvl="0" w:tplc="955C69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D5D2231"/>
    <w:multiLevelType w:val="multilevel"/>
    <w:tmpl w:val="3FA0295A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5734"/>
    <w:rsid w:val="0001638A"/>
    <w:rsid w:val="000F6089"/>
    <w:rsid w:val="001077E2"/>
    <w:rsid w:val="00112372"/>
    <w:rsid w:val="001231DC"/>
    <w:rsid w:val="0012374A"/>
    <w:rsid w:val="00135FD6"/>
    <w:rsid w:val="0015458F"/>
    <w:rsid w:val="00185734"/>
    <w:rsid w:val="001B0CCD"/>
    <w:rsid w:val="001C081C"/>
    <w:rsid w:val="001C741F"/>
    <w:rsid w:val="00213FB9"/>
    <w:rsid w:val="0024382E"/>
    <w:rsid w:val="00243A3F"/>
    <w:rsid w:val="00251510"/>
    <w:rsid w:val="00271EA8"/>
    <w:rsid w:val="002B7334"/>
    <w:rsid w:val="002C5774"/>
    <w:rsid w:val="0031314C"/>
    <w:rsid w:val="00315FA4"/>
    <w:rsid w:val="003268CD"/>
    <w:rsid w:val="00376619"/>
    <w:rsid w:val="003C0F98"/>
    <w:rsid w:val="004146BA"/>
    <w:rsid w:val="0046232D"/>
    <w:rsid w:val="004B0655"/>
    <w:rsid w:val="004B079D"/>
    <w:rsid w:val="004B2458"/>
    <w:rsid w:val="004C0870"/>
    <w:rsid w:val="004C242D"/>
    <w:rsid w:val="004D6002"/>
    <w:rsid w:val="005211F4"/>
    <w:rsid w:val="00591F92"/>
    <w:rsid w:val="005A6B11"/>
    <w:rsid w:val="005D6EDB"/>
    <w:rsid w:val="005F1203"/>
    <w:rsid w:val="005F14C1"/>
    <w:rsid w:val="00610B9B"/>
    <w:rsid w:val="00642A0B"/>
    <w:rsid w:val="00682567"/>
    <w:rsid w:val="006862E6"/>
    <w:rsid w:val="007965F7"/>
    <w:rsid w:val="007D66EC"/>
    <w:rsid w:val="008364A2"/>
    <w:rsid w:val="00836AEB"/>
    <w:rsid w:val="008472B2"/>
    <w:rsid w:val="008F5C7E"/>
    <w:rsid w:val="00947D2E"/>
    <w:rsid w:val="00982255"/>
    <w:rsid w:val="009A7E1F"/>
    <w:rsid w:val="00A21300"/>
    <w:rsid w:val="00A86715"/>
    <w:rsid w:val="00AC21FD"/>
    <w:rsid w:val="00AF4B2C"/>
    <w:rsid w:val="00BC4AA6"/>
    <w:rsid w:val="00BE43EA"/>
    <w:rsid w:val="00C04335"/>
    <w:rsid w:val="00C10A83"/>
    <w:rsid w:val="00C40C93"/>
    <w:rsid w:val="00C57424"/>
    <w:rsid w:val="00C74E6E"/>
    <w:rsid w:val="00C860EF"/>
    <w:rsid w:val="00C94B9B"/>
    <w:rsid w:val="00CA684F"/>
    <w:rsid w:val="00CB6112"/>
    <w:rsid w:val="00CD675E"/>
    <w:rsid w:val="00CF2BA8"/>
    <w:rsid w:val="00DA49AE"/>
    <w:rsid w:val="00DA5B33"/>
    <w:rsid w:val="00DB3FF3"/>
    <w:rsid w:val="00E01955"/>
    <w:rsid w:val="00E21480"/>
    <w:rsid w:val="00E553D5"/>
    <w:rsid w:val="00EB600A"/>
    <w:rsid w:val="00F0365C"/>
    <w:rsid w:val="00F03A7D"/>
    <w:rsid w:val="00F11BF9"/>
    <w:rsid w:val="00F13949"/>
    <w:rsid w:val="00F217DB"/>
    <w:rsid w:val="00F2372D"/>
    <w:rsid w:val="00F4532B"/>
    <w:rsid w:val="00FA797E"/>
    <w:rsid w:val="00FC5325"/>
    <w:rsid w:val="00FD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9375B"/>
  <w15:docId w15:val="{93EA0650-03B8-415B-BF80-47D75F4EC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3D5"/>
  </w:style>
  <w:style w:type="paragraph" w:styleId="1">
    <w:name w:val="heading 1"/>
    <w:basedOn w:val="a"/>
    <w:next w:val="a"/>
    <w:link w:val="10"/>
    <w:qFormat/>
    <w:rsid w:val="00E553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642A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42A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2A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53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E553D5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185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85734"/>
    <w:rPr>
      <w:b/>
      <w:bCs/>
    </w:rPr>
  </w:style>
  <w:style w:type="character" w:customStyle="1" w:styleId="apple-converted-space">
    <w:name w:val="apple-converted-space"/>
    <w:basedOn w:val="a0"/>
    <w:rsid w:val="00185734"/>
  </w:style>
  <w:style w:type="character" w:styleId="a6">
    <w:name w:val="Hyperlink"/>
    <w:basedOn w:val="a0"/>
    <w:uiPriority w:val="99"/>
    <w:semiHidden/>
    <w:unhideWhenUsed/>
    <w:rsid w:val="00185734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4D6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D6002"/>
  </w:style>
  <w:style w:type="paragraph" w:styleId="a9">
    <w:name w:val="footer"/>
    <w:basedOn w:val="a"/>
    <w:link w:val="aa"/>
    <w:uiPriority w:val="99"/>
    <w:semiHidden/>
    <w:unhideWhenUsed/>
    <w:rsid w:val="004D6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D6002"/>
  </w:style>
  <w:style w:type="character" w:customStyle="1" w:styleId="20">
    <w:name w:val="Заголовок 2 Знак"/>
    <w:basedOn w:val="a0"/>
    <w:link w:val="2"/>
    <w:semiHidden/>
    <w:rsid w:val="00642A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642A0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42A0B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Normal">
    <w:name w:val="ConsNormal"/>
    <w:rsid w:val="00642A0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B0C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"/>
    <w:basedOn w:val="a"/>
    <w:link w:val="ac"/>
    <w:rsid w:val="001B0CC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B0C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3C0F9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C0F98"/>
    <w:rPr>
      <w:sz w:val="16"/>
      <w:szCs w:val="16"/>
    </w:rPr>
  </w:style>
  <w:style w:type="paragraph" w:styleId="ad">
    <w:name w:val="Body Text Indent"/>
    <w:basedOn w:val="a"/>
    <w:link w:val="ae"/>
    <w:uiPriority w:val="99"/>
    <w:unhideWhenUsed/>
    <w:rsid w:val="003C0F98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3C0F98"/>
  </w:style>
  <w:style w:type="paragraph" w:customStyle="1" w:styleId="ConsPlusNormal">
    <w:name w:val="ConsPlusNormal"/>
    <w:rsid w:val="003C0F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C0F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3C0F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4623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EB6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EB60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1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Vybory</cp:lastModifiedBy>
  <cp:revision>8</cp:revision>
  <cp:lastPrinted>2023-08-30T05:54:00Z</cp:lastPrinted>
  <dcterms:created xsi:type="dcterms:W3CDTF">2023-07-20T10:48:00Z</dcterms:created>
  <dcterms:modified xsi:type="dcterms:W3CDTF">2023-08-30T05:54:00Z</dcterms:modified>
</cp:coreProperties>
</file>