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11" w:rsidRPr="008C1711" w:rsidRDefault="008C1711" w:rsidP="008C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proofErr w:type="gramStart"/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Зарегистрирован</w:t>
      </w:r>
      <w:proofErr w:type="gramEnd"/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 Управлением Министерства Юстиции </w:t>
      </w:r>
      <w:r w:rsidRPr="008C17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Российской Федерации по Ханты-Мансийскому автономному </w:t>
      </w:r>
      <w:r w:rsidRPr="008C17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округу-Югре 1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0</w:t>
      </w: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3.2020</w:t>
      </w: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 года.</w:t>
      </w:r>
      <w:r w:rsidRPr="008C17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Регистрационный 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 865043032020</w:t>
      </w:r>
      <w:r w:rsidRPr="008C17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001</w:t>
      </w:r>
    </w:p>
    <w:p w:rsidR="007A6327" w:rsidRPr="007A6327" w:rsidRDefault="007A6327" w:rsidP="007A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6327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7A6327" w:rsidRPr="007A6327" w:rsidRDefault="007A6327" w:rsidP="007A6327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6327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7A6327" w:rsidRPr="007A6327" w:rsidRDefault="007A6327" w:rsidP="007A6327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6327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 района</w:t>
      </w:r>
    </w:p>
    <w:p w:rsidR="007A6327" w:rsidRPr="007A6327" w:rsidRDefault="007A6327" w:rsidP="007A6327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6327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округа-Югры</w:t>
      </w:r>
    </w:p>
    <w:p w:rsidR="007A6327" w:rsidRPr="007A6327" w:rsidRDefault="007A6327" w:rsidP="007A6327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6327" w:rsidRDefault="007A6327" w:rsidP="007A6327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6327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7E3D7B" w:rsidRDefault="007E3D7B" w:rsidP="007A6327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6327" w:rsidRPr="007A6327" w:rsidRDefault="007E3D7B" w:rsidP="007A63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28.01.2020</w:t>
      </w:r>
      <w:r w:rsidR="007A6327" w:rsidRPr="007A6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7A6327" w:rsidRPr="007A632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A6327" w:rsidRPr="007A632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7A6327" w:rsidRPr="007A6327" w:rsidTr="007A632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A6327" w:rsidRPr="007A6327" w:rsidRDefault="007A6327" w:rsidP="007A6327">
            <w:pPr>
              <w:spacing w:after="0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A6327" w:rsidRPr="007A6327" w:rsidRDefault="007A6327" w:rsidP="007A6327">
            <w:pPr>
              <w:spacing w:after="0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A6327" w:rsidRPr="007A6327" w:rsidRDefault="007A6327" w:rsidP="007A6327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сельского поселения Аган</w:t>
      </w:r>
    </w:p>
    <w:p w:rsidR="007A6327" w:rsidRPr="007A6327" w:rsidRDefault="007A6327" w:rsidP="007A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13.1. Федерального закона «О противодействии коррупции», от 02.08.2019 № 283-ФЗ «О внесении изменений  в Градостроительный кодекс Российской Федерации и отдельные законодательные акты Российской Федерации», руководствуясь  статьей 48 Устава сельского поселения Аган,</w:t>
      </w:r>
    </w:p>
    <w:p w:rsidR="007A6327" w:rsidRPr="007A6327" w:rsidRDefault="007A6327" w:rsidP="007A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Аган</w:t>
      </w:r>
    </w:p>
    <w:p w:rsidR="007A6327" w:rsidRPr="007A6327" w:rsidRDefault="007A6327" w:rsidP="007A6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A6327" w:rsidRPr="007A6327" w:rsidRDefault="007A6327" w:rsidP="007A6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сельского поселения Аган:</w:t>
      </w: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2 статьи 1 изложить в следующей редакции:</w:t>
      </w: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Официальное наименование муниципального образования – сельское поселение Аган Нижневартовского муниципального района Ханты – Мансийского автономного округа – Югры.</w:t>
      </w: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муниципального образования – сельское поселение Аган.</w:t>
      </w: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9.1 Федерального закона от 06.10.2003 № 131-ФЗ «Об общих принципах организации местного самоуправления в Российской Федерации» сокращенное наименование муниципального образования применяется в нормативных правовых актах Ханты – Мансийского автономного округа – Югры, муниципальных правовых актах органов местного самоуправления Нижневартовского района и сельского поселения Аган.». </w:t>
      </w: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19 части 1 статьи 3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Часть 5 статьи 22 дополнить абзацем следующего содержания: </w:t>
      </w: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депутатам Совета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</w:t>
      </w:r>
      <w:proofErr w:type="gramEnd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</w:t>
      </w:r>
      <w:proofErr w:type="gramStart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A6327" w:rsidRPr="007A6327" w:rsidRDefault="007A6327" w:rsidP="007A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1.4.Часть 14 статьи 24 дополнить абзацем следующего содержания:</w:t>
      </w: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 общих</w:t>
      </w:r>
      <w:proofErr w:type="gramEnd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</w:t>
      </w:r>
      <w:proofErr w:type="gramStart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 законодательством сроки для государственной регистрации.</w:t>
      </w:r>
    </w:p>
    <w:p w:rsidR="007A6327" w:rsidRPr="007A6327" w:rsidRDefault="007A6327" w:rsidP="007A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на официальном </w:t>
      </w:r>
      <w:r w:rsidRPr="007A6327">
        <w:rPr>
          <w:rFonts w:ascii="Times New Roman" w:eastAsia="Calibri" w:hAnsi="Times New Roman" w:cs="Times New Roman"/>
          <w:sz w:val="28"/>
          <w:szCs w:val="28"/>
        </w:rPr>
        <w:t>веб-сайте администрации сельского поселения Аган (</w:t>
      </w:r>
      <w:hyperlink r:id="rId5" w:history="1">
        <w:r w:rsidRPr="007A63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A63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.аган-адм.рф</w:t>
        </w:r>
      </w:hyperlink>
      <w:r w:rsidRPr="007A6327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районной газете «Новости </w:t>
      </w:r>
      <w:proofErr w:type="spellStart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государственной регистрации.</w:t>
      </w:r>
      <w:proofErr w:type="gramEnd"/>
    </w:p>
    <w:p w:rsidR="007A6327" w:rsidRPr="007A6327" w:rsidRDefault="007A6327" w:rsidP="007A63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D62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D62D4F" w:rsidRDefault="00D62D4F" w:rsidP="007A6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4F" w:rsidRDefault="00D62D4F" w:rsidP="007A6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27" w:rsidRPr="007A6327" w:rsidRDefault="007A6327" w:rsidP="007A6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7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Соколова</w:t>
      </w:r>
    </w:p>
    <w:p w:rsidR="00153CC0" w:rsidRDefault="00153CC0"/>
    <w:sectPr w:rsidR="00153CC0" w:rsidSect="00D62D4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4E"/>
    <w:rsid w:val="00153CC0"/>
    <w:rsid w:val="007A6327"/>
    <w:rsid w:val="007E3D7B"/>
    <w:rsid w:val="008C1711"/>
    <w:rsid w:val="00C8524E"/>
    <w:rsid w:val="00D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2020-03-16T11:21:00Z</cp:lastPrinted>
  <dcterms:created xsi:type="dcterms:W3CDTF">2020-01-24T11:00:00Z</dcterms:created>
  <dcterms:modified xsi:type="dcterms:W3CDTF">2020-03-16T11:21:00Z</dcterms:modified>
</cp:coreProperties>
</file>