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FE" w:rsidRPr="0037704D" w:rsidRDefault="00E50BFE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7704D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</w:t>
      </w:r>
    </w:p>
    <w:p w:rsidR="0037704D" w:rsidRPr="0037704D" w:rsidRDefault="00E50BFE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Аган от  25.11.2019 г. № 40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 территории осуществления территориального </w:t>
      </w:r>
    </w:p>
    <w:p w:rsidR="00870333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самоуправления «Возрождение»</w:t>
      </w:r>
    </w:p>
    <w:p w:rsidR="00870333" w:rsidRDefault="00870333">
      <w:pPr>
        <w:rPr>
          <w:noProof/>
        </w:rPr>
      </w:pPr>
    </w:p>
    <w:p w:rsidR="006066BC" w:rsidRDefault="004336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2332355</wp:posOffset>
                </wp:positionV>
                <wp:extent cx="1552575" cy="704850"/>
                <wp:effectExtent l="19050" t="21590" r="19050" b="260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257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E5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8.45pt;margin-top:183.65pt;width:122.25pt;height:5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1170305</wp:posOffset>
                </wp:positionV>
                <wp:extent cx="2314575" cy="2438400"/>
                <wp:effectExtent l="28575" t="21590" r="19050" b="26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2438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B4E1" id="AutoShape 2" o:spid="_x0000_s1026" type="#_x0000_t32" style="position:absolute;margin-left:79.95pt;margin-top:92.15pt;width:182.25pt;height:19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17780</wp:posOffset>
                </wp:positionV>
                <wp:extent cx="2114550" cy="2314575"/>
                <wp:effectExtent l="19050" t="21590" r="1905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4550" cy="2314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E1FB" id="AutoShape 4" o:spid="_x0000_s1026" type="#_x0000_t32" style="position:absolute;margin-left:181.95pt;margin-top:1.4pt;width:166.5pt;height:18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2332355</wp:posOffset>
                </wp:positionV>
                <wp:extent cx="1533525" cy="1638300"/>
                <wp:effectExtent l="19050" t="21590" r="1905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1638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2152" id="AutoShape 3" o:spid="_x0000_s1026" type="#_x0000_t32" style="position:absolute;margin-left:117.45pt;margin-top:183.65pt;width:120.75pt;height:12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" strokeweight="3pt"/>
            </w:pict>
          </mc:Fallback>
        </mc:AlternateContent>
      </w:r>
      <w:r w:rsidR="00870333">
        <w:rPr>
          <w:noProof/>
        </w:rPr>
        <w:drawing>
          <wp:inline distT="0" distB="0" distL="0" distR="0">
            <wp:extent cx="5940425" cy="4005083"/>
            <wp:effectExtent l="19050" t="0" r="3175" b="0"/>
            <wp:docPr id="1" name="Рисунок 1" descr="C:\Users\1\Desktop\аган схема границ Т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ган схема границ ТО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37704D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04D"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</w:t>
      </w:r>
    </w:p>
    <w:p w:rsidR="0037704D" w:rsidRDefault="00E50BFE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Аган от  25.11.2019 г. № 40</w:t>
      </w:r>
    </w:p>
    <w:p w:rsid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704D" w:rsidRDefault="0037704D" w:rsidP="00E50B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404">
        <w:rPr>
          <w:rFonts w:ascii="Times New Roman" w:eastAsia="Times New Roman" w:hAnsi="Times New Roman" w:cs="Times New Roman"/>
          <w:b/>
          <w:sz w:val="28"/>
          <w:szCs w:val="28"/>
        </w:rPr>
        <w:t>Описание границ территории</w:t>
      </w:r>
      <w:r w:rsidR="004A1404" w:rsidRPr="004A140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территориального общественного самоуправления «Возрождение»</w:t>
      </w:r>
    </w:p>
    <w:p w:rsidR="004A1404" w:rsidRDefault="004A1404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404" w:rsidRDefault="004A1404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04">
        <w:rPr>
          <w:rFonts w:ascii="Times New Roman" w:eastAsia="Times New Roman" w:hAnsi="Times New Roman" w:cs="Times New Roman"/>
          <w:sz w:val="28"/>
          <w:szCs w:val="28"/>
        </w:rPr>
        <w:t>Деятельность территориального общественного самоуправления «Возрождение» осуществляется в границах муниципального образования сельское поселение Аган в составе жилых домов:</w:t>
      </w:r>
    </w:p>
    <w:p w:rsidR="00141F5B" w:rsidRDefault="005E0412" w:rsidP="00141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1404">
        <w:rPr>
          <w:rFonts w:ascii="Times New Roman" w:eastAsia="Times New Roman" w:hAnsi="Times New Roman" w:cs="Times New Roman"/>
          <w:sz w:val="28"/>
          <w:szCs w:val="28"/>
        </w:rPr>
        <w:t>лица Новая, дома №</w:t>
      </w:r>
      <w:r w:rsidR="00141F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0DE0">
        <w:rPr>
          <w:rFonts w:ascii="Times New Roman" w:eastAsia="Times New Roman" w:hAnsi="Times New Roman" w:cs="Times New Roman"/>
          <w:sz w:val="28"/>
          <w:szCs w:val="28"/>
        </w:rPr>
        <w:t xml:space="preserve">1, 2, </w:t>
      </w:r>
      <w:r w:rsidR="00141F5B">
        <w:rPr>
          <w:rFonts w:ascii="Times New Roman" w:eastAsia="Times New Roman" w:hAnsi="Times New Roman" w:cs="Times New Roman"/>
          <w:sz w:val="28"/>
          <w:szCs w:val="28"/>
        </w:rPr>
        <w:t>3,  5, 6, 7, 8, 9, 10, 11, 12, 13, 14, 15, 16, 17,18, 19, 20, 21, 22, 23, 25, 27, 29, 31, 33.</w:t>
      </w:r>
    </w:p>
    <w:p w:rsidR="004A1404" w:rsidRDefault="005E0412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Рыбников</w:t>
      </w:r>
      <w:r w:rsidR="004A1404">
        <w:rPr>
          <w:rFonts w:ascii="Times New Roman" w:eastAsia="Times New Roman" w:hAnsi="Times New Roman" w:cs="Times New Roman"/>
          <w:sz w:val="28"/>
          <w:szCs w:val="28"/>
        </w:rPr>
        <w:t>,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 3, 4, 13, 14, 15, 15а, 16, 18, 20, 20а, </w:t>
      </w:r>
      <w:r w:rsidR="00300DE0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eastAsia="Times New Roman" w:hAnsi="Times New Roman" w:cs="Times New Roman"/>
          <w:sz w:val="28"/>
          <w:szCs w:val="28"/>
        </w:rPr>
        <w:t>23, 24, 25, 27, 29, 31</w:t>
      </w:r>
      <w:r w:rsidR="00300DE0">
        <w:rPr>
          <w:rFonts w:ascii="Times New Roman" w:eastAsia="Times New Roman" w:hAnsi="Times New Roman" w:cs="Times New Roman"/>
          <w:sz w:val="28"/>
          <w:szCs w:val="28"/>
        </w:rPr>
        <w:t>, 37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404" w:rsidRDefault="005E0412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1404">
        <w:rPr>
          <w:rFonts w:ascii="Times New Roman" w:eastAsia="Times New Roman" w:hAnsi="Times New Roman" w:cs="Times New Roman"/>
          <w:sz w:val="28"/>
          <w:szCs w:val="28"/>
        </w:rPr>
        <w:t>лица Школьная, дома №</w:t>
      </w:r>
      <w:r w:rsidR="00300DE0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eastAsia="Times New Roman" w:hAnsi="Times New Roman" w:cs="Times New Roman"/>
          <w:sz w:val="28"/>
          <w:szCs w:val="28"/>
        </w:rPr>
        <w:t>5, 6, 7, 8, 10, 12.</w:t>
      </w:r>
    </w:p>
    <w:p w:rsidR="004A1404" w:rsidRPr="004A1404" w:rsidRDefault="004A1404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Границы территории, для осуществления территориального общественного самоуправления «Возрождение» не попадают в сферу действия земельного законодательства.</w:t>
      </w:r>
    </w:p>
    <w:p w:rsidR="004A1404" w:rsidRPr="0037704D" w:rsidRDefault="004A1404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04D" w:rsidRDefault="0037704D" w:rsidP="0037704D">
      <w:pPr>
        <w:jc w:val="right"/>
      </w:pPr>
    </w:p>
    <w:sectPr w:rsidR="0037704D" w:rsidSect="006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3"/>
    <w:rsid w:val="000A4B9B"/>
    <w:rsid w:val="00141F5B"/>
    <w:rsid w:val="00300DE0"/>
    <w:rsid w:val="0037704D"/>
    <w:rsid w:val="003A7F71"/>
    <w:rsid w:val="00433633"/>
    <w:rsid w:val="004A1404"/>
    <w:rsid w:val="005E0412"/>
    <w:rsid w:val="006066BC"/>
    <w:rsid w:val="00612D18"/>
    <w:rsid w:val="00870333"/>
    <w:rsid w:val="008F1CF5"/>
    <w:rsid w:val="009D3576"/>
    <w:rsid w:val="00A76C1D"/>
    <w:rsid w:val="00E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2208-0A0F-4E3B-8026-2206704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2019-11-26T05:37:00Z</cp:lastPrinted>
  <dcterms:created xsi:type="dcterms:W3CDTF">2019-11-27T07:37:00Z</dcterms:created>
  <dcterms:modified xsi:type="dcterms:W3CDTF">2019-11-27T07:37:00Z</dcterms:modified>
</cp:coreProperties>
</file>