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СЕЛЬСКОГО ПОСЕЛЕНИЯ АГАН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0F6089" w:rsidRPr="00836AEB" w:rsidRDefault="000F6089" w:rsidP="000F60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AEB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F6089" w:rsidRPr="000F6089" w:rsidRDefault="000F6089" w:rsidP="000F608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60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r w:rsidR="001C081C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bookmarkStart w:id="0" w:name="_GoBack"/>
      <w:bookmarkEnd w:id="0"/>
      <w:r w:rsidR="00CD675E">
        <w:rPr>
          <w:rFonts w:ascii="Times New Roman" w:eastAsia="Times New Roman" w:hAnsi="Times New Roman" w:cs="Times New Roman"/>
          <w:sz w:val="28"/>
          <w:szCs w:val="24"/>
          <w:lang w:eastAsia="ru-RU"/>
        </w:rPr>
        <w:t>.09</w:t>
      </w:r>
      <w:r w:rsidR="0046232D">
        <w:rPr>
          <w:rFonts w:ascii="Times New Roman" w:eastAsia="Times New Roman" w:hAnsi="Times New Roman" w:cs="Times New Roman"/>
          <w:sz w:val="28"/>
          <w:szCs w:val="24"/>
          <w:lang w:eastAsia="ru-RU"/>
        </w:rPr>
        <w:t>.2018</w:t>
      </w:r>
      <w:r w:rsidR="00326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31DC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="00326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6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1314C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</w:p>
    <w:p w:rsidR="00642A0B" w:rsidRPr="003268CD" w:rsidRDefault="003268CD" w:rsidP="0064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8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AF4B2C" w:rsidRPr="003268CD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Аган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6232D" w:rsidRPr="004146BA" w:rsidTr="004146BA">
        <w:tc>
          <w:tcPr>
            <w:tcW w:w="4928" w:type="dxa"/>
          </w:tcPr>
          <w:p w:rsidR="0046232D" w:rsidRPr="004146BA" w:rsidRDefault="004146BA" w:rsidP="00907F7B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146BA">
              <w:rPr>
                <w:bCs/>
                <w:sz w:val="28"/>
                <w:szCs w:val="28"/>
              </w:rPr>
      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      </w:r>
          </w:p>
        </w:tc>
        <w:tc>
          <w:tcPr>
            <w:tcW w:w="4643" w:type="dxa"/>
          </w:tcPr>
          <w:p w:rsidR="0046232D" w:rsidRPr="004146BA" w:rsidRDefault="0046232D" w:rsidP="00185734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46BA" w:rsidRPr="004146BA" w:rsidRDefault="004146BA" w:rsidP="0041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741F" w:rsidRDefault="004146BA" w:rsidP="001C741F">
      <w:pPr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</w:p>
    <w:p w:rsidR="004146BA" w:rsidRPr="004146BA" w:rsidRDefault="004146BA" w:rsidP="001C741F">
      <w:pPr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>Совет депутатов сельское поселение Аган</w:t>
      </w:r>
    </w:p>
    <w:p w:rsidR="004146BA" w:rsidRPr="004146BA" w:rsidRDefault="001C741F" w:rsidP="003268CD">
      <w:pPr>
        <w:ind w:left="-142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6BA" w:rsidRPr="004146BA">
        <w:rPr>
          <w:rFonts w:ascii="Times New Roman" w:hAnsi="Times New Roman" w:cs="Times New Roman"/>
          <w:sz w:val="28"/>
          <w:szCs w:val="28"/>
        </w:rPr>
        <w:t>РЕШИЛ:</w:t>
      </w:r>
    </w:p>
    <w:p w:rsidR="004146BA" w:rsidRPr="004146BA" w:rsidRDefault="004146BA" w:rsidP="004146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муниципального образования сельское поселение Аган, при реализации преимущественного права на приобретение арендуемого недвижимого имущества  не менее пяти лет.</w:t>
      </w:r>
    </w:p>
    <w:p w:rsidR="004146BA" w:rsidRPr="004146BA" w:rsidRDefault="004146BA" w:rsidP="00414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32D" w:rsidRPr="003C0F98" w:rsidRDefault="004146BA" w:rsidP="003268CD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(обнародовать) в приложении «Официальный бюллетень» к </w:t>
      </w:r>
      <w:r w:rsidR="003268CD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4146BA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Pr="004146BA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146BA">
        <w:rPr>
          <w:rFonts w:ascii="Times New Roman" w:hAnsi="Times New Roman" w:cs="Times New Roman"/>
          <w:sz w:val="28"/>
          <w:szCs w:val="28"/>
        </w:rPr>
        <w:t>» и на официальном веб-сайте администрации сельского поселения Аган (</w:t>
      </w:r>
      <w:proofErr w:type="spellStart"/>
      <w:r w:rsidRPr="004146BA">
        <w:rPr>
          <w:rFonts w:ascii="Times New Roman" w:hAnsi="Times New Roman" w:cs="Times New Roman"/>
          <w:sz w:val="28"/>
          <w:szCs w:val="28"/>
        </w:rPr>
        <w:t>аган-адм</w:t>
      </w:r>
      <w:proofErr w:type="gramStart"/>
      <w:r w:rsidRPr="004146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46BA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268CD">
        <w:rPr>
          <w:rFonts w:ascii="Times New Roman" w:hAnsi="Times New Roman" w:cs="Times New Roman"/>
          <w:sz w:val="28"/>
          <w:szCs w:val="28"/>
        </w:rPr>
        <w:t>.</w:t>
      </w:r>
    </w:p>
    <w:p w:rsidR="0046232D" w:rsidRPr="004146BA" w:rsidRDefault="0046232D" w:rsidP="004146BA">
      <w:pPr>
        <w:tabs>
          <w:tab w:val="left" w:pos="9638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С.</w:t>
      </w:r>
      <w:r w:rsidR="0032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Калиновск</w:t>
      </w:r>
      <w:r w:rsidR="004146BA">
        <w:rPr>
          <w:rFonts w:ascii="Times New Roman" w:hAnsi="Times New Roman" w:cs="Times New Roman"/>
          <w:sz w:val="28"/>
          <w:szCs w:val="28"/>
        </w:rPr>
        <w:t>ий</w:t>
      </w: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C0F98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34" w:rsidRDefault="002B7334" w:rsidP="004D6002">
      <w:pPr>
        <w:spacing w:after="0" w:line="240" w:lineRule="auto"/>
      </w:pPr>
      <w:r>
        <w:separator/>
      </w:r>
    </w:p>
  </w:endnote>
  <w:endnote w:type="continuationSeparator" w:id="0">
    <w:p w:rsidR="002B7334" w:rsidRDefault="002B7334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34" w:rsidRDefault="002B7334" w:rsidP="004D6002">
      <w:pPr>
        <w:spacing w:after="0" w:line="240" w:lineRule="auto"/>
      </w:pPr>
      <w:r>
        <w:separator/>
      </w:r>
    </w:p>
  </w:footnote>
  <w:footnote w:type="continuationSeparator" w:id="0">
    <w:p w:rsidR="002B7334" w:rsidRDefault="002B7334" w:rsidP="004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734"/>
    <w:rsid w:val="0001638A"/>
    <w:rsid w:val="000F6089"/>
    <w:rsid w:val="001077E2"/>
    <w:rsid w:val="00112372"/>
    <w:rsid w:val="001231DC"/>
    <w:rsid w:val="0012374A"/>
    <w:rsid w:val="00135FD6"/>
    <w:rsid w:val="0015458F"/>
    <w:rsid w:val="00185734"/>
    <w:rsid w:val="001B0CCD"/>
    <w:rsid w:val="001C081C"/>
    <w:rsid w:val="001C741F"/>
    <w:rsid w:val="00213FB9"/>
    <w:rsid w:val="0024382E"/>
    <w:rsid w:val="00243A3F"/>
    <w:rsid w:val="00251510"/>
    <w:rsid w:val="00271EA8"/>
    <w:rsid w:val="002B7334"/>
    <w:rsid w:val="002C5774"/>
    <w:rsid w:val="0031314C"/>
    <w:rsid w:val="00315FA4"/>
    <w:rsid w:val="003268CD"/>
    <w:rsid w:val="003C0F98"/>
    <w:rsid w:val="004146BA"/>
    <w:rsid w:val="0046232D"/>
    <w:rsid w:val="004B079D"/>
    <w:rsid w:val="004B2458"/>
    <w:rsid w:val="004C0870"/>
    <w:rsid w:val="004D6002"/>
    <w:rsid w:val="00591F92"/>
    <w:rsid w:val="005A6B11"/>
    <w:rsid w:val="005D6EDB"/>
    <w:rsid w:val="005F1203"/>
    <w:rsid w:val="005F14C1"/>
    <w:rsid w:val="00642A0B"/>
    <w:rsid w:val="00682567"/>
    <w:rsid w:val="006862E6"/>
    <w:rsid w:val="007965F7"/>
    <w:rsid w:val="007D66EC"/>
    <w:rsid w:val="008364A2"/>
    <w:rsid w:val="00836AEB"/>
    <w:rsid w:val="008472B2"/>
    <w:rsid w:val="008F5C7E"/>
    <w:rsid w:val="00947D2E"/>
    <w:rsid w:val="00982255"/>
    <w:rsid w:val="009A7E1F"/>
    <w:rsid w:val="00A21300"/>
    <w:rsid w:val="00A86715"/>
    <w:rsid w:val="00AC21FD"/>
    <w:rsid w:val="00AF4B2C"/>
    <w:rsid w:val="00BC4AA6"/>
    <w:rsid w:val="00BE43EA"/>
    <w:rsid w:val="00C04335"/>
    <w:rsid w:val="00C10A83"/>
    <w:rsid w:val="00C40C93"/>
    <w:rsid w:val="00C57424"/>
    <w:rsid w:val="00C74E6E"/>
    <w:rsid w:val="00C860EF"/>
    <w:rsid w:val="00C94B9B"/>
    <w:rsid w:val="00CA684F"/>
    <w:rsid w:val="00CD675E"/>
    <w:rsid w:val="00CF2BA8"/>
    <w:rsid w:val="00DA49AE"/>
    <w:rsid w:val="00DA5B33"/>
    <w:rsid w:val="00E01955"/>
    <w:rsid w:val="00E21480"/>
    <w:rsid w:val="00E553D5"/>
    <w:rsid w:val="00F0365C"/>
    <w:rsid w:val="00F03A7D"/>
    <w:rsid w:val="00F11BF9"/>
    <w:rsid w:val="00F13949"/>
    <w:rsid w:val="00F217DB"/>
    <w:rsid w:val="00F4532B"/>
    <w:rsid w:val="00FA797E"/>
    <w:rsid w:val="00FC5325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1B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9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3C0F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C0F98"/>
  </w:style>
  <w:style w:type="paragraph" w:customStyle="1" w:styleId="ConsPlusNormal">
    <w:name w:val="ConsPlusNormal"/>
    <w:rsid w:val="003C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C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62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20</cp:revision>
  <cp:lastPrinted>2018-09-07T10:55:00Z</cp:lastPrinted>
  <dcterms:created xsi:type="dcterms:W3CDTF">2017-06-22T10:01:00Z</dcterms:created>
  <dcterms:modified xsi:type="dcterms:W3CDTF">2018-09-07T10:55:00Z</dcterms:modified>
</cp:coreProperties>
</file>