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СЕЛЬСКОГО ПОСЕЛЕНИЯ АГАН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2A0B" w:rsidRPr="00642A0B" w:rsidRDefault="00642A0B" w:rsidP="000F6089">
      <w:pPr>
        <w:pStyle w:val="a3"/>
        <w:rPr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0D77D2">
        <w:rPr>
          <w:rFonts w:ascii="Times New Roman" w:eastAsia="Times New Roman" w:hAnsi="Times New Roman" w:cs="Times New Roman"/>
          <w:sz w:val="28"/>
          <w:szCs w:val="24"/>
          <w:lang w:eastAsia="ru-RU"/>
        </w:rPr>
        <w:t>25.12.2017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F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№ </w:t>
      </w:r>
      <w:r w:rsidR="000D77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</w:t>
      </w:r>
    </w:p>
    <w:p w:rsidR="00642A0B" w:rsidRPr="00642A0B" w:rsidRDefault="00AF4B2C" w:rsidP="00642A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п. Аган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4D6002" w:rsidRPr="00DA49AE" w:rsidTr="009045F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6002" w:rsidRPr="00DA49AE" w:rsidRDefault="00B76FA5" w:rsidP="007D66EC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администрации сельского поселения Аган от 22.06.2017 №20 «</w:t>
            </w:r>
            <w:r w:rsidR="001B0CCD">
              <w:rPr>
                <w:sz w:val="28"/>
                <w:szCs w:val="28"/>
              </w:rPr>
              <w:t>Об утверждении</w:t>
            </w:r>
            <w:r w:rsidR="003C0F98">
              <w:rPr>
                <w:sz w:val="28"/>
                <w:szCs w:val="28"/>
              </w:rPr>
              <w:t xml:space="preserve"> Порядка формирования, ведения,</w:t>
            </w:r>
            <w:r w:rsidR="001B0CCD">
              <w:rPr>
                <w:sz w:val="28"/>
                <w:szCs w:val="28"/>
              </w:rPr>
              <w:t xml:space="preserve"> опубликования Перечня муниципального имущества сельского поселения Аган,</w:t>
            </w:r>
            <w:r w:rsidR="007D66EC"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а так же порядка и условий предоставления его в аренду</w:t>
            </w:r>
            <w:r>
              <w:rPr>
                <w:sz w:val="28"/>
                <w:szCs w:val="28"/>
              </w:rPr>
              <w:t>»</w:t>
            </w:r>
            <w:r w:rsidR="001B0CCD">
              <w:rPr>
                <w:sz w:val="28"/>
                <w:szCs w:val="28"/>
              </w:rPr>
              <w:t xml:space="preserve"> </w:t>
            </w:r>
          </w:p>
        </w:tc>
      </w:tr>
    </w:tbl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</w:p>
    <w:p w:rsidR="003C0F98" w:rsidRPr="00F17732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3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</w:t>
      </w:r>
      <w:r w:rsidR="00835069">
        <w:rPr>
          <w:rFonts w:ascii="Times New Roman" w:hAnsi="Times New Roman" w:cs="Times New Roman"/>
          <w:sz w:val="28"/>
          <w:szCs w:val="28"/>
        </w:rPr>
        <w:t xml:space="preserve"> (с изменениями на 27 ноября 2017 года)</w:t>
      </w:r>
      <w:r w:rsidRPr="00F17732">
        <w:rPr>
          <w:rFonts w:ascii="Times New Roman" w:hAnsi="Times New Roman" w:cs="Times New Roman"/>
          <w:sz w:val="28"/>
          <w:szCs w:val="28"/>
        </w:rPr>
        <w:t xml:space="preserve">, от </w:t>
      </w:r>
      <w:r w:rsidR="00B10366">
        <w:rPr>
          <w:rFonts w:ascii="Times New Roman" w:hAnsi="Times New Roman" w:cs="Times New Roman"/>
          <w:sz w:val="28"/>
          <w:szCs w:val="28"/>
        </w:rPr>
        <w:t xml:space="preserve">22.07.2008 №159-ФЗ 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</w:t>
      </w:r>
      <w:r>
        <w:rPr>
          <w:rFonts w:ascii="Times New Roman" w:hAnsi="Times New Roman" w:cs="Times New Roman"/>
          <w:sz w:val="28"/>
          <w:szCs w:val="28"/>
        </w:rPr>
        <w:t>Уставом поселения</w:t>
      </w:r>
      <w:r w:rsidR="0097471F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поселения в соответствие с действующим законодательством</w:t>
      </w:r>
      <w:r w:rsidRPr="00F17732">
        <w:rPr>
          <w:rFonts w:ascii="Times New Roman" w:hAnsi="Times New Roman" w:cs="Times New Roman"/>
          <w:sz w:val="28"/>
          <w:szCs w:val="28"/>
        </w:rPr>
        <w:t>:</w:t>
      </w: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Аган </w:t>
      </w:r>
    </w:p>
    <w:p w:rsidR="003C0F98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5F2634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C0F98" w:rsidRPr="005F2634" w:rsidRDefault="003C0F98" w:rsidP="003C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4C0870" w:rsidRDefault="003C0F98" w:rsidP="004C0870">
      <w:pPr>
        <w:pStyle w:val="ConsPlusTitle"/>
        <w:widowControl/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5069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депутатов от 22.06.2017 №</w:t>
      </w:r>
      <w:r w:rsidR="000D7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5069">
        <w:rPr>
          <w:rFonts w:ascii="Times New Roman" w:hAnsi="Times New Roman" w:cs="Times New Roman"/>
          <w:b w:val="0"/>
          <w:sz w:val="28"/>
          <w:szCs w:val="28"/>
        </w:rPr>
        <w:t>20 «</w:t>
      </w:r>
      <w:r w:rsidR="00835069" w:rsidRPr="0083506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 сельского поселения Аган, свободного от прав </w:t>
      </w:r>
      <w:r w:rsidR="00835069" w:rsidRPr="00835069">
        <w:rPr>
          <w:rFonts w:ascii="Times New Roman" w:hAnsi="Times New Roman" w:cs="Times New Roman"/>
          <w:b w:val="0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предпринимательства), а так же порядка и условий предоставления его в аренду</w:t>
      </w:r>
      <w:r w:rsidR="00835069">
        <w:rPr>
          <w:rFonts w:ascii="Times New Roman" w:hAnsi="Times New Roman" w:cs="Times New Roman"/>
          <w:b w:val="0"/>
          <w:sz w:val="28"/>
          <w:szCs w:val="28"/>
        </w:rPr>
        <w:t>»</w:t>
      </w:r>
      <w:r w:rsidR="00A25DE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7471F" w:rsidRDefault="00A25DEC" w:rsidP="00A25DE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F98" w:rsidRDefault="00A25DEC" w:rsidP="0097471F">
      <w:pPr>
        <w:pStyle w:val="ad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1.4. раздела 1 изложить в новой редакции</w:t>
      </w:r>
      <w:r w:rsidR="000D77D2">
        <w:rPr>
          <w:rFonts w:ascii="Times New Roman" w:hAnsi="Times New Roman" w:cs="Times New Roman"/>
          <w:sz w:val="28"/>
          <w:szCs w:val="28"/>
        </w:rPr>
        <w:t>:</w:t>
      </w:r>
    </w:p>
    <w:p w:rsidR="00A25DEC" w:rsidRPr="007D66EC" w:rsidRDefault="000D77D2" w:rsidP="00A2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DEC" w:rsidRPr="007D66EC">
        <w:rPr>
          <w:rFonts w:ascii="Times New Roman" w:hAnsi="Times New Roman" w:cs="Times New Roman"/>
          <w:sz w:val="28"/>
          <w:szCs w:val="28"/>
        </w:rPr>
        <w:t>Включенное в Перечень имущество</w:t>
      </w:r>
      <w:r w:rsidR="00A25DEC">
        <w:rPr>
          <w:rFonts w:ascii="Times New Roman" w:hAnsi="Times New Roman" w:cs="Times New Roman"/>
          <w:sz w:val="28"/>
          <w:szCs w:val="28"/>
        </w:rPr>
        <w:t xml:space="preserve"> используется в целях предоставления его во владение и (или) в польз</w:t>
      </w:r>
      <w:r w:rsidR="00D31292">
        <w:rPr>
          <w:rFonts w:ascii="Times New Roman" w:hAnsi="Times New Roman" w:cs="Times New Roman"/>
          <w:sz w:val="28"/>
          <w:szCs w:val="28"/>
        </w:rPr>
        <w:t>ование на долгосрочной основе (</w:t>
      </w:r>
      <w:r w:rsidR="00A25DEC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</w:t>
      </w:r>
      <w:r w:rsidR="001B0A9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</w:t>
      </w:r>
      <w:r w:rsidR="00CD0108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предпринимательства, а так же может быть отчуждено на возмездной основе в собственность субъектов малого и сре</w:t>
      </w:r>
      <w:r w:rsidR="00D31292">
        <w:rPr>
          <w:rFonts w:ascii="Times New Roman" w:hAnsi="Times New Roman" w:cs="Times New Roman"/>
          <w:sz w:val="28"/>
          <w:szCs w:val="28"/>
        </w:rPr>
        <w:t>днего предпринимательства</w:t>
      </w:r>
      <w:r w:rsidR="00A25DEC" w:rsidRPr="007D6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5DEC" w:rsidRPr="003C0F98" w:rsidRDefault="00A25DEC" w:rsidP="00A25DE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3C0F98" w:rsidRDefault="0097471F" w:rsidP="004C0870">
      <w:pPr>
        <w:pStyle w:val="ad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F98" w:rsidRPr="003C0F98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97471F" w:rsidRPr="0097471F" w:rsidRDefault="0097471F" w:rsidP="004C0870">
      <w:pPr>
        <w:pStyle w:val="ad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471F">
        <w:rPr>
          <w:rFonts w:cs="Arial"/>
          <w:sz w:val="28"/>
          <w:szCs w:val="28"/>
        </w:rPr>
        <w:t xml:space="preserve"> </w:t>
      </w:r>
      <w:r w:rsidRPr="0097471F">
        <w:rPr>
          <w:rFonts w:ascii="Times New Roman" w:hAnsi="Times New Roman" w:cs="Times New Roman"/>
          <w:sz w:val="28"/>
          <w:szCs w:val="28"/>
        </w:rPr>
        <w:t>Решение опубликовать (обнародовать) в приложении «Официальный бюллетень» к газете «Новости Приобья»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1F">
        <w:rPr>
          <w:rFonts w:ascii="Times New Roman" w:hAnsi="Times New Roman" w:cs="Times New Roman"/>
          <w:sz w:val="28"/>
          <w:szCs w:val="28"/>
        </w:rPr>
        <w:t xml:space="preserve">на официальном веб-сайте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7471F">
        <w:rPr>
          <w:rFonts w:ascii="Times New Roman" w:hAnsi="Times New Roman" w:cs="Times New Roman"/>
          <w:sz w:val="28"/>
          <w:szCs w:val="28"/>
        </w:rPr>
        <w:t>поселения Аган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98" w:rsidRPr="003C0F98" w:rsidRDefault="0097471F" w:rsidP="007D66EC">
      <w:pPr>
        <w:pStyle w:val="31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F98" w:rsidRPr="003C0F98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комиссию по бюджету, налогам, финансам и с</w:t>
      </w:r>
      <w:r w:rsidR="003C0F98">
        <w:rPr>
          <w:rFonts w:ascii="Times New Roman" w:hAnsi="Times New Roman" w:cs="Times New Roman"/>
          <w:sz w:val="28"/>
          <w:szCs w:val="28"/>
        </w:rPr>
        <w:t>оциально-экономическим вопросам.</w:t>
      </w:r>
    </w:p>
    <w:p w:rsidR="003C0F98" w:rsidRPr="003C0F98" w:rsidRDefault="003C0F98" w:rsidP="003C0F98">
      <w:pPr>
        <w:pStyle w:val="31"/>
        <w:ind w:firstLine="709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pStyle w:val="31"/>
        <w:ind w:firstLine="709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pStyle w:val="31"/>
        <w:ind w:firstLine="709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tabs>
          <w:tab w:val="left" w:pos="9638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С.А. Калиновский</w:t>
      </w: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4C0870" w:rsidRDefault="004C0870" w:rsidP="003C0F9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077E2" w:rsidRPr="007D66EC" w:rsidRDefault="001077E2" w:rsidP="003C0F9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sectPr w:rsidR="001077E2" w:rsidRPr="007D66EC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22" w:rsidRDefault="001F5822" w:rsidP="004D6002">
      <w:pPr>
        <w:spacing w:after="0" w:line="240" w:lineRule="auto"/>
      </w:pPr>
      <w:r>
        <w:separator/>
      </w:r>
    </w:p>
  </w:endnote>
  <w:endnote w:type="continuationSeparator" w:id="1">
    <w:p w:rsidR="001F5822" w:rsidRDefault="001F5822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22" w:rsidRDefault="001F5822" w:rsidP="004D6002">
      <w:pPr>
        <w:spacing w:after="0" w:line="240" w:lineRule="auto"/>
      </w:pPr>
      <w:r>
        <w:separator/>
      </w:r>
    </w:p>
  </w:footnote>
  <w:footnote w:type="continuationSeparator" w:id="1">
    <w:p w:rsidR="001F5822" w:rsidRDefault="001F5822" w:rsidP="004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34"/>
    <w:rsid w:val="0004027E"/>
    <w:rsid w:val="00084BFB"/>
    <w:rsid w:val="000D77D2"/>
    <w:rsid w:val="000F6089"/>
    <w:rsid w:val="001077E2"/>
    <w:rsid w:val="00112372"/>
    <w:rsid w:val="001231DC"/>
    <w:rsid w:val="0012374A"/>
    <w:rsid w:val="00135FD6"/>
    <w:rsid w:val="0015458F"/>
    <w:rsid w:val="00185734"/>
    <w:rsid w:val="001B0A96"/>
    <w:rsid w:val="001B0CCD"/>
    <w:rsid w:val="001F5822"/>
    <w:rsid w:val="00213FB9"/>
    <w:rsid w:val="0024382E"/>
    <w:rsid w:val="00243A3F"/>
    <w:rsid w:val="00251510"/>
    <w:rsid w:val="00271EA8"/>
    <w:rsid w:val="003329B9"/>
    <w:rsid w:val="003A1F27"/>
    <w:rsid w:val="003B3F16"/>
    <w:rsid w:val="003C0F98"/>
    <w:rsid w:val="004C0870"/>
    <w:rsid w:val="004D6002"/>
    <w:rsid w:val="00591F92"/>
    <w:rsid w:val="005A6B11"/>
    <w:rsid w:val="005D6EDB"/>
    <w:rsid w:val="005F1203"/>
    <w:rsid w:val="005F14C1"/>
    <w:rsid w:val="00642A0B"/>
    <w:rsid w:val="00682567"/>
    <w:rsid w:val="00724ECB"/>
    <w:rsid w:val="007D66EC"/>
    <w:rsid w:val="00835069"/>
    <w:rsid w:val="008364A2"/>
    <w:rsid w:val="00836AEB"/>
    <w:rsid w:val="008472B2"/>
    <w:rsid w:val="008F5C7E"/>
    <w:rsid w:val="00947D2E"/>
    <w:rsid w:val="0097471F"/>
    <w:rsid w:val="00982255"/>
    <w:rsid w:val="009A7E1F"/>
    <w:rsid w:val="00A21300"/>
    <w:rsid w:val="00A22193"/>
    <w:rsid w:val="00A25DEC"/>
    <w:rsid w:val="00A86715"/>
    <w:rsid w:val="00AC21FD"/>
    <w:rsid w:val="00AF4B2C"/>
    <w:rsid w:val="00B10366"/>
    <w:rsid w:val="00B76FA5"/>
    <w:rsid w:val="00BE43EA"/>
    <w:rsid w:val="00BF414C"/>
    <w:rsid w:val="00C04335"/>
    <w:rsid w:val="00C10A83"/>
    <w:rsid w:val="00C40C93"/>
    <w:rsid w:val="00C57424"/>
    <w:rsid w:val="00C94B9B"/>
    <w:rsid w:val="00CD0108"/>
    <w:rsid w:val="00CF2BA8"/>
    <w:rsid w:val="00D31292"/>
    <w:rsid w:val="00DA49AE"/>
    <w:rsid w:val="00E21480"/>
    <w:rsid w:val="00E553D5"/>
    <w:rsid w:val="00F0365C"/>
    <w:rsid w:val="00F03A7D"/>
    <w:rsid w:val="00F11BF9"/>
    <w:rsid w:val="00F4532B"/>
    <w:rsid w:val="00FA797E"/>
    <w:rsid w:val="00FC5325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1B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9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3C0F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C0F98"/>
  </w:style>
  <w:style w:type="paragraph" w:customStyle="1" w:styleId="ConsPlusNormal">
    <w:name w:val="ConsPlusNormal"/>
    <w:rsid w:val="003C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C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2017-06-22T10:03:00Z</cp:lastPrinted>
  <dcterms:created xsi:type="dcterms:W3CDTF">2017-12-25T06:41:00Z</dcterms:created>
  <dcterms:modified xsi:type="dcterms:W3CDTF">2017-12-25T06:41:00Z</dcterms:modified>
</cp:coreProperties>
</file>