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6A" w:rsidRPr="003A0E39" w:rsidRDefault="004B376A" w:rsidP="00164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СОВЕТ ДЕПУТАТОВ</w:t>
      </w:r>
    </w:p>
    <w:p w:rsidR="004B376A" w:rsidRPr="003A0E39" w:rsidRDefault="004B376A" w:rsidP="00164C49">
      <w:pPr>
        <w:shd w:val="clear" w:color="auto" w:fill="FFFFFF"/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СЕЛЬСКОГО ПОСЕЛЕНИЯ АГАН</w:t>
      </w:r>
    </w:p>
    <w:p w:rsidR="004B376A" w:rsidRPr="003A0E39" w:rsidRDefault="004B376A" w:rsidP="00164C49">
      <w:pPr>
        <w:shd w:val="clear" w:color="auto" w:fill="FFFFFF"/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Нижневартовского</w:t>
      </w:r>
      <w:proofErr w:type="spellEnd"/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</w:t>
      </w:r>
    </w:p>
    <w:p w:rsidR="004B376A" w:rsidRPr="003A0E39" w:rsidRDefault="004B376A" w:rsidP="00164C49">
      <w:pPr>
        <w:shd w:val="clear" w:color="auto" w:fill="FFFFFF"/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Ханты-Мансийского автономного округа - Югры</w:t>
      </w:r>
    </w:p>
    <w:p w:rsidR="004B376A" w:rsidRDefault="004B376A" w:rsidP="004B376A">
      <w:pPr>
        <w:shd w:val="clear" w:color="auto" w:fill="FFFFFF"/>
        <w:spacing w:before="100" w:beforeAutospacing="1" w:after="100" w:afterAutospacing="1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РЕШЕНИЕ</w:t>
      </w:r>
    </w:p>
    <w:p w:rsidR="00164C49" w:rsidRPr="00164C49" w:rsidRDefault="00164C49" w:rsidP="004B376A">
      <w:pPr>
        <w:shd w:val="clear" w:color="auto" w:fill="FFFFFF"/>
        <w:spacing w:before="100" w:beforeAutospacing="1" w:after="100" w:afterAutospacing="1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B376A" w:rsidRDefault="003338B5" w:rsidP="002D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76A" w:rsidRP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376A" w:rsidRPr="00164C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26.12.2016                                                                                                   </w:t>
      </w:r>
      <w:r w:rsidR="004B376A" w:rsidRPr="00164C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B376A" w:rsidRP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2D2BC7" w:rsidRDefault="002D2BC7" w:rsidP="002D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Аган</w:t>
      </w:r>
    </w:p>
    <w:p w:rsidR="002D2BC7" w:rsidRPr="00164C49" w:rsidRDefault="002D2BC7" w:rsidP="002D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</w:tblGrid>
      <w:tr w:rsidR="004B376A" w:rsidRPr="003A0E39" w:rsidTr="00D0037A">
        <w:trPr>
          <w:trHeight w:val="1711"/>
        </w:trPr>
        <w:tc>
          <w:tcPr>
            <w:tcW w:w="3936" w:type="dxa"/>
            <w:shd w:val="clear" w:color="auto" w:fill="FFFFFF"/>
            <w:vAlign w:val="center"/>
            <w:hideMark/>
          </w:tcPr>
          <w:p w:rsidR="004B376A" w:rsidRDefault="004B376A" w:rsidP="00164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решение Совета депутатов сельского по</w:t>
            </w:r>
            <w:r w:rsidR="0033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 Аган от 10.02.2016 № 04</w:t>
            </w:r>
            <w:r w:rsidR="005A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4B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предоставлении лицами,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амещающими муниципальные должно</w:t>
            </w:r>
            <w:r w:rsidRPr="004B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в муниципальном образовании сельское поселение Аган, сведений о доходах, расходах, об имуществе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зательствах имущественного хара</w:t>
            </w:r>
            <w:r w:rsidRPr="004B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ктера»</w:t>
            </w:r>
          </w:p>
          <w:p w:rsidR="00164C49" w:rsidRPr="00164C49" w:rsidRDefault="00164C49" w:rsidP="00164C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4D8D" w:rsidRPr="00004D8D" w:rsidRDefault="00004D8D" w:rsidP="004B376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proofErr w:type="gramStart"/>
      <w:r w:rsidRPr="00004D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</w:t>
      </w:r>
      <w:proofErr w:type="gramEnd"/>
      <w:r w:rsidRPr="00004D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proofErr w:type="gramStart"/>
      <w:r w:rsidRPr="00004D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характера»,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Губернатора Ханты-Мансийского автономного округа – Югры от 18.02.2010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</w:t>
      </w:r>
      <w:proofErr w:type="gramEnd"/>
      <w:r w:rsidRPr="00004D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, об имуществе и обязательствах имущественного характера»</w:t>
      </w:r>
    </w:p>
    <w:p w:rsidR="004B376A" w:rsidRPr="003A0E39" w:rsidRDefault="004B376A" w:rsidP="004B376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 Депутатов сельского поселения Аган</w:t>
      </w:r>
    </w:p>
    <w:p w:rsidR="004B376A" w:rsidRPr="003A0E39" w:rsidRDefault="004B376A" w:rsidP="004B37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D2BC7" w:rsidRDefault="004B376A" w:rsidP="00164C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B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решение Совета депутатов сельского пос</w:t>
      </w:r>
      <w:r w:rsidR="0033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Аган от 10.02.2016 № 04 </w:t>
      </w:r>
      <w:r w:rsidRPr="004B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 утверждении Положения о предоставлении лицами, замещающими муниципальные должности в муниципальном образовании сельское поселение Аган, сведений о доходах, расходах, об имуществе и обязательствах им</w:t>
      </w:r>
      <w:r w:rsidR="0018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ущественного характера»</w:t>
      </w:r>
      <w:r w:rsid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376A" w:rsidRDefault="00181091" w:rsidP="002D2B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</w:t>
      </w:r>
      <w:r w:rsidR="001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</w:t>
      </w:r>
    </w:p>
    <w:p w:rsidR="00181091" w:rsidRDefault="00181091" w:rsidP="00164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гражданин, претендующий на замещение государственной должности Ханты-Мансийского автономного округа - Югры, или лицо, замещающее государственную должность Ханты-Мансийского автономного округа - Югры,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</w:t>
      </w:r>
      <w:r w:rsidR="0050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тановленном настоящим Решением</w:t>
      </w:r>
      <w:r w:rsidRPr="0018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04271" w:rsidRPr="00A75CA3" w:rsidRDefault="003338B5" w:rsidP="00504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271" w:rsidRPr="00A75CA3">
        <w:rPr>
          <w:rFonts w:ascii="Times New Roman" w:hAnsi="Times New Roman" w:cs="Times New Roman"/>
          <w:sz w:val="28"/>
          <w:szCs w:val="28"/>
        </w:rPr>
        <w:t>Лицо, замещающее государственную должность Ханты-Мансийского автономного округа - Югры, может представить уточненные сведения в течение одного месяца после оконча</w:t>
      </w:r>
      <w:r w:rsidR="00504271">
        <w:rPr>
          <w:rFonts w:ascii="Times New Roman" w:hAnsi="Times New Roman" w:cs="Times New Roman"/>
          <w:sz w:val="28"/>
          <w:szCs w:val="28"/>
        </w:rPr>
        <w:t>ния срока, указанного в пункте 2 настоящего Решени</w:t>
      </w:r>
      <w:r w:rsidR="00504271" w:rsidRPr="00A75CA3">
        <w:rPr>
          <w:rFonts w:ascii="Times New Roman" w:hAnsi="Times New Roman" w:cs="Times New Roman"/>
          <w:sz w:val="28"/>
          <w:szCs w:val="28"/>
        </w:rPr>
        <w:t>я. Гражданин, претендующий на замещение государственной должности Ханты-Мансийского автономного округа - Югры, может представить уточненные сведения в течение одного месяца со дня представления све</w:t>
      </w:r>
      <w:r w:rsidR="00504271">
        <w:rPr>
          <w:rFonts w:ascii="Times New Roman" w:hAnsi="Times New Roman" w:cs="Times New Roman"/>
          <w:sz w:val="28"/>
          <w:szCs w:val="28"/>
        </w:rPr>
        <w:t>дений в соответствии с пунктом 2 настоящего Решения</w:t>
      </w:r>
      <w:r w:rsidR="00504271" w:rsidRPr="00A75CA3">
        <w:rPr>
          <w:rFonts w:ascii="Times New Roman" w:hAnsi="Times New Roman" w:cs="Times New Roman"/>
          <w:sz w:val="28"/>
          <w:szCs w:val="28"/>
        </w:rPr>
        <w:t>.</w:t>
      </w:r>
    </w:p>
    <w:p w:rsidR="004B376A" w:rsidRPr="003A0E39" w:rsidRDefault="004B376A" w:rsidP="004B37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решение опубликовать (обнародовать) на </w:t>
      </w:r>
      <w:proofErr w:type="gramStart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администрации сельского поселения Аган (</w:t>
      </w:r>
      <w:hyperlink r:id="rId5" w:tgtFrame="_blank" w:history="1">
        <w:r w:rsidRPr="003A0E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www.аган-адм.рф</w:t>
        </w:r>
      </w:hyperlink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376A" w:rsidRPr="003A0E39" w:rsidRDefault="004B376A" w:rsidP="004B37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 </w:t>
      </w:r>
      <w:r w:rsidRPr="003A0E3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 </w:t>
      </w:r>
      <w:proofErr w:type="gramStart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администрации сельского поселения Аган (</w:t>
      </w:r>
      <w:hyperlink r:id="rId6" w:tgtFrame="_blank" w:history="1">
        <w:r w:rsidRPr="003A0E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www.аган-адм.рф</w:t>
        </w:r>
      </w:hyperlink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376A" w:rsidRDefault="004B376A" w:rsidP="004B37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3338B5" w:rsidRPr="003A0E39" w:rsidRDefault="003338B5" w:rsidP="004B37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4697"/>
      </w:tblGrid>
      <w:tr w:rsidR="004B376A" w:rsidRPr="003A0E39" w:rsidTr="00D0037A">
        <w:tc>
          <w:tcPr>
            <w:tcW w:w="4784" w:type="dxa"/>
            <w:shd w:val="clear" w:color="auto" w:fill="FFFFFF"/>
            <w:vAlign w:val="center"/>
            <w:hideMark/>
          </w:tcPr>
          <w:p w:rsidR="004B376A" w:rsidRPr="003A0E39" w:rsidRDefault="004B376A" w:rsidP="00D00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A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="005A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Аган</w:t>
            </w:r>
            <w:r w:rsidR="0033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784" w:type="dxa"/>
            <w:shd w:val="clear" w:color="auto" w:fill="FFFFFF"/>
            <w:vAlign w:val="center"/>
            <w:hideMark/>
          </w:tcPr>
          <w:p w:rsidR="004B376A" w:rsidRPr="003A0E39" w:rsidRDefault="003338B5" w:rsidP="00D0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="004B376A"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A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376A"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5A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376A"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Калиновский</w:t>
            </w:r>
          </w:p>
        </w:tc>
      </w:tr>
    </w:tbl>
    <w:p w:rsidR="004B376A" w:rsidRDefault="004B376A" w:rsidP="004B3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6A" w:rsidRDefault="004B376A" w:rsidP="005B65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B376A" w:rsidSect="005B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6E6"/>
    <w:rsid w:val="00004D8D"/>
    <w:rsid w:val="0008774B"/>
    <w:rsid w:val="00164C49"/>
    <w:rsid w:val="00181091"/>
    <w:rsid w:val="002360E1"/>
    <w:rsid w:val="002516E6"/>
    <w:rsid w:val="002D2BC7"/>
    <w:rsid w:val="003338B5"/>
    <w:rsid w:val="004B376A"/>
    <w:rsid w:val="00504271"/>
    <w:rsid w:val="005A5C8A"/>
    <w:rsid w:val="005B65BD"/>
    <w:rsid w:val="005E1AA5"/>
    <w:rsid w:val="008C377D"/>
    <w:rsid w:val="009B2114"/>
    <w:rsid w:val="00A75CA3"/>
    <w:rsid w:val="00D81179"/>
    <w:rsid w:val="00D8245E"/>
    <w:rsid w:val="00E3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www.%25D0%25B0%25D0%25B3%25D0%25B0%25D0%25BD-%25D0%25B0%25D0%25B4%25D0%25BC.%25D1%2580%25D1%2584%26ts%3D1478775983%26uid%3D650404071475142525&amp;sign=f2447598391497d5aabeaea7c15c1591&amp;keyno=1" TargetMode="External"/><Relationship Id="rId5" Type="http://schemas.openxmlformats.org/officeDocument/2006/relationships/hyperlink" Target="https://clck.yandex.ru/redir/dv/*data=url%3Dhttp%253A%252F%252Fwww.%25D0%25B0%25D0%25B3%25D0%25B0%25D0%25BD-%25D0%25B0%25D0%25B4%25D0%25BC.%25D1%2580%25D1%2584%26ts%3D1478775983%26uid%3D650404071475142525&amp;sign=f2447598391497d5aabeaea7c15c1591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2016-12-26T07:25:00Z</cp:lastPrinted>
  <dcterms:created xsi:type="dcterms:W3CDTF">2016-11-02T07:39:00Z</dcterms:created>
  <dcterms:modified xsi:type="dcterms:W3CDTF">2016-12-26T09:44:00Z</dcterms:modified>
</cp:coreProperties>
</file>