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E4" w:rsidRDefault="004D3FE4" w:rsidP="00FA74B3">
      <w:pPr>
        <w:jc w:val="both"/>
      </w:pPr>
    </w:p>
    <w:p w:rsidR="005D2882" w:rsidRDefault="004D3FE4" w:rsidP="00FA74B3">
      <w:pPr>
        <w:jc w:val="both"/>
        <w:rPr>
          <w:bCs/>
          <w:sz w:val="28"/>
          <w:szCs w:val="28"/>
        </w:rPr>
      </w:pPr>
      <w:r>
        <w:t xml:space="preserve">   </w:t>
      </w:r>
      <w:r>
        <w:tab/>
      </w:r>
      <w:r>
        <w:tab/>
      </w:r>
      <w:r w:rsidR="005D2882">
        <w:tab/>
      </w:r>
      <w:r w:rsidR="00FA74B3">
        <w:t>И</w:t>
      </w:r>
      <w:r w:rsidR="005D2882">
        <w:rPr>
          <w:bCs/>
          <w:sz w:val="28"/>
          <w:szCs w:val="28"/>
        </w:rPr>
        <w:t>тоговый документ публичных слушаний</w:t>
      </w: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               </w:t>
      </w:r>
    </w:p>
    <w:p w:rsidR="005D2882" w:rsidRDefault="005D2882" w:rsidP="005D2882">
      <w:pPr>
        <w:jc w:val="both"/>
        <w:rPr>
          <w:bCs/>
        </w:rPr>
      </w:pPr>
      <w:bookmarkStart w:id="0" w:name="_GoBack"/>
      <w:bookmarkEnd w:id="0"/>
      <w:r>
        <w:rPr>
          <w:bCs/>
        </w:rPr>
        <w:t>Тема публичных слушаний: Обсуждение проекта решения Совета депутатов сельского поселения Аган «Об исполнении бюджета  сельского поселения за 201</w:t>
      </w:r>
      <w:r w:rsidR="00556A02">
        <w:rPr>
          <w:bCs/>
        </w:rPr>
        <w:t xml:space="preserve">5 </w:t>
      </w:r>
      <w:r>
        <w:rPr>
          <w:bCs/>
        </w:rPr>
        <w:t>год»</w:t>
      </w:r>
    </w:p>
    <w:p w:rsidR="005D2882" w:rsidRDefault="005D2882" w:rsidP="005D2882">
      <w:pPr>
        <w:jc w:val="both"/>
        <w:rPr>
          <w:bCs/>
        </w:rPr>
      </w:pP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Дата проведения </w:t>
      </w:r>
      <w:r w:rsidR="00556A02">
        <w:rPr>
          <w:bCs/>
        </w:rPr>
        <w:t>15.04.2016</w:t>
      </w:r>
      <w:r>
        <w:rPr>
          <w:bCs/>
        </w:rPr>
        <w:t xml:space="preserve"> года.</w:t>
      </w:r>
    </w:p>
    <w:p w:rsidR="005D2882" w:rsidRDefault="005D2882" w:rsidP="005D2882">
      <w:pPr>
        <w:ind w:left="-72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701"/>
        <w:gridCol w:w="1701"/>
        <w:gridCol w:w="1701"/>
        <w:gridCol w:w="1559"/>
        <w:gridCol w:w="1276"/>
      </w:tblGrid>
      <w:tr w:rsidR="005D2882" w:rsidTr="002D4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 xml:space="preserve">№ приложения, куда внесено </w:t>
            </w:r>
          </w:p>
          <w:p w:rsidR="005D2882" w:rsidRDefault="005D2882">
            <w:pPr>
              <w:jc w:val="center"/>
            </w:pPr>
            <w:r>
              <w:t>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Дата</w:t>
            </w:r>
          </w:p>
          <w:p w:rsidR="005D2882" w:rsidRDefault="005D2882">
            <w:pPr>
              <w:jc w:val="center"/>
            </w:pPr>
            <w:r>
              <w:t>внесения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2" w:rsidRDefault="005D2882">
            <w:pPr>
              <w:jc w:val="center"/>
            </w:pPr>
            <w:r>
              <w:t>ФИО</w:t>
            </w:r>
          </w:p>
          <w:p w:rsidR="005D2882" w:rsidRDefault="005D2882">
            <w:pPr>
              <w:jc w:val="center"/>
            </w:pPr>
            <w:proofErr w:type="gramStart"/>
            <w:r>
              <w:t>внесшего</w:t>
            </w:r>
            <w:proofErr w:type="gramEnd"/>
            <w:r>
              <w:t xml:space="preserve"> предложение</w:t>
            </w:r>
          </w:p>
          <w:p w:rsidR="005D2882" w:rsidRDefault="005D2882"/>
          <w:p w:rsidR="005D2882" w:rsidRDefault="005D2882"/>
          <w:p w:rsidR="005D2882" w:rsidRDefault="005D28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Содержание</w:t>
            </w:r>
          </w:p>
          <w:p w:rsidR="005D2882" w:rsidRDefault="005D2882">
            <w:pPr>
              <w:jc w:val="center"/>
            </w:pPr>
            <w:r>
              <w:t>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Результаты</w:t>
            </w:r>
          </w:p>
          <w:p w:rsidR="005D2882" w:rsidRDefault="005D2882">
            <w:pPr>
              <w:jc w:val="center"/>
            </w:pPr>
            <w:r>
              <w:t>обсуждения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При</w:t>
            </w:r>
          </w:p>
          <w:p w:rsidR="005D2882" w:rsidRDefault="002D44C4">
            <w:pPr>
              <w:jc w:val="center"/>
            </w:pPr>
            <w:proofErr w:type="spellStart"/>
            <w:r>
              <w:t>м</w:t>
            </w:r>
            <w:r w:rsidR="005D2882">
              <w:t>ечание</w:t>
            </w:r>
            <w:proofErr w:type="spellEnd"/>
          </w:p>
        </w:tc>
      </w:tr>
      <w:tr w:rsidR="005D2882" w:rsidTr="002D44C4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В результате проведения публичных слушаний предложений не поступило</w:t>
            </w:r>
          </w:p>
        </w:tc>
      </w:tr>
    </w:tbl>
    <w:p w:rsidR="005D2882" w:rsidRDefault="005D2882" w:rsidP="005D2882"/>
    <w:p w:rsidR="005D2882" w:rsidRDefault="005D2882" w:rsidP="005D2882"/>
    <w:p w:rsidR="005D2882" w:rsidRDefault="005D2882" w:rsidP="005D2882">
      <w:r>
        <w:t>Председатель комитета по подготовке и проведения публичных слушаний</w:t>
      </w:r>
    </w:p>
    <w:p w:rsidR="005D2882" w:rsidRDefault="005D2882" w:rsidP="005D2882"/>
    <w:p w:rsidR="005D2882" w:rsidRDefault="005D2882" w:rsidP="005D2882">
      <w:r>
        <w:t xml:space="preserve">Ведущий публичных слушаний                                      </w:t>
      </w:r>
      <w:r w:rsidR="002D44C4">
        <w:t xml:space="preserve">                        </w:t>
      </w:r>
      <w:r>
        <w:t xml:space="preserve"> </w:t>
      </w:r>
      <w:r w:rsidR="00FA74B3">
        <w:t>С.А.Калиновский</w:t>
      </w:r>
      <w:r>
        <w:t xml:space="preserve">   </w:t>
      </w:r>
    </w:p>
    <w:p w:rsidR="005D2882" w:rsidRDefault="005D2882" w:rsidP="005D2882"/>
    <w:p w:rsidR="005D2882" w:rsidRDefault="005D2882" w:rsidP="005D2882"/>
    <w:p w:rsidR="005D2882" w:rsidRDefault="005D2882" w:rsidP="005D2882">
      <w:r>
        <w:t xml:space="preserve">Секретарь публичных слушаний                                     </w:t>
      </w:r>
      <w:r w:rsidR="002D44C4">
        <w:t xml:space="preserve">                           </w:t>
      </w:r>
      <w:r>
        <w:t>О.В.</w:t>
      </w:r>
      <w:r w:rsidR="002D44C4">
        <w:t xml:space="preserve"> </w:t>
      </w:r>
      <w:proofErr w:type="spellStart"/>
      <w:r w:rsidR="00FA74B3">
        <w:t>Дреер</w:t>
      </w:r>
      <w:proofErr w:type="spellEnd"/>
      <w:r>
        <w:t xml:space="preserve"> </w:t>
      </w: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/>
    <w:p w:rsidR="005D2882" w:rsidRDefault="005D2882" w:rsidP="005D2882"/>
    <w:p w:rsidR="004310B8" w:rsidRDefault="004310B8"/>
    <w:sectPr w:rsidR="004310B8" w:rsidSect="0043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4A14"/>
    <w:multiLevelType w:val="hybridMultilevel"/>
    <w:tmpl w:val="9B4C2A06"/>
    <w:lvl w:ilvl="0" w:tplc="3746D4F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882"/>
    <w:rsid w:val="002D44C4"/>
    <w:rsid w:val="00322C84"/>
    <w:rsid w:val="003F64D5"/>
    <w:rsid w:val="004310B8"/>
    <w:rsid w:val="00435639"/>
    <w:rsid w:val="004D3FE4"/>
    <w:rsid w:val="00556A02"/>
    <w:rsid w:val="005D2882"/>
    <w:rsid w:val="00625489"/>
    <w:rsid w:val="00686DE7"/>
    <w:rsid w:val="007615D9"/>
    <w:rsid w:val="00DA393C"/>
    <w:rsid w:val="00FA74B3"/>
    <w:rsid w:val="00F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882"/>
    <w:pPr>
      <w:keepNext/>
      <w:ind w:left="-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ЖЕЖУ Т А</dc:creator>
  <cp:lastModifiedBy>1</cp:lastModifiedBy>
  <cp:revision>5</cp:revision>
  <cp:lastPrinted>2002-01-02T06:45:00Z</cp:lastPrinted>
  <dcterms:created xsi:type="dcterms:W3CDTF">2016-04-28T05:33:00Z</dcterms:created>
  <dcterms:modified xsi:type="dcterms:W3CDTF">2016-04-27T06:05:00Z</dcterms:modified>
</cp:coreProperties>
</file>