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342" w:rsidRPr="00DB3342" w:rsidRDefault="00DB3342" w:rsidP="00DB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DB33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АГАН</w:t>
      </w:r>
    </w:p>
    <w:p w:rsidR="00DB3342" w:rsidRPr="00DB3342" w:rsidRDefault="00DB3342" w:rsidP="00DB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33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Нижневартовский район</w:t>
      </w:r>
    </w:p>
    <w:p w:rsidR="00DB3342" w:rsidRPr="00DB3342" w:rsidRDefault="00DB3342" w:rsidP="00DB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B33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Мансийский автономный округ – Югра</w:t>
      </w:r>
    </w:p>
    <w:p w:rsidR="00DB3342" w:rsidRPr="00DB3342" w:rsidRDefault="00DB3342" w:rsidP="00DB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B3342" w:rsidRPr="00DB3342" w:rsidRDefault="00DB3342" w:rsidP="00DB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B334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DB3342" w:rsidRPr="00DB3342" w:rsidRDefault="00DB3342" w:rsidP="00DB3342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  <w:lang w:eastAsia="ru-RU"/>
        </w:rPr>
      </w:pPr>
    </w:p>
    <w:p w:rsidR="00DB3342" w:rsidRPr="00FC637C" w:rsidRDefault="00DB3342" w:rsidP="00DB3342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  г.                                                                                                                № </w:t>
      </w:r>
      <w:r w:rsidRPr="00FC637C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>ПРОЕКТ</w:t>
      </w:r>
    </w:p>
    <w:p w:rsidR="00DB3342" w:rsidRPr="00DB3342" w:rsidRDefault="00DB3342" w:rsidP="00DB3342">
      <w:pPr>
        <w:tabs>
          <w:tab w:val="left" w:pos="8222"/>
        </w:tabs>
        <w:spacing w:after="0" w:line="240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Calibri"/>
          <w:sz w:val="28"/>
          <w:szCs w:val="28"/>
          <w:lang w:eastAsia="ru-RU"/>
        </w:rPr>
        <w:t>с.п. Аган</w:t>
      </w:r>
    </w:p>
    <w:p w:rsidR="00DB3342" w:rsidRPr="00DB3342" w:rsidRDefault="00DB3342" w:rsidP="00DB3342">
      <w:pPr>
        <w:widowControl w:val="0"/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342" w:rsidRPr="00DB3342" w:rsidRDefault="00DB3342" w:rsidP="00DB3342">
      <w:pPr>
        <w:tabs>
          <w:tab w:val="left" w:pos="142"/>
          <w:tab w:val="left" w:pos="4395"/>
        </w:tabs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утверждении муниципальной программы «Развитие культуры, </w:t>
      </w:r>
      <w:r w:rsidRPr="00DB3342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>кинематографии, физической культуры и спорта в сельском поселении Аган»</w:t>
      </w:r>
    </w:p>
    <w:p w:rsidR="00DB3342" w:rsidRDefault="00DB3342" w:rsidP="00DB3342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655" w:rsidRPr="00DB3342" w:rsidRDefault="00010655" w:rsidP="00DB3342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сельского поселения Аган от 16.11.2018 г. №</w:t>
      </w:r>
      <w:proofErr w:type="gram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137  «</w:t>
      </w:r>
      <w:proofErr w:type="gramEnd"/>
      <w:r w:rsidRPr="00DB3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развития»:</w:t>
      </w: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DB3342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--</w:t>
      </w:r>
      <w:r w:rsidRPr="00DB3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муниципальную программу «</w:t>
      </w: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культуры, кинематографии, физической культуры и спорта в сельском поселении Аган</w:t>
      </w:r>
      <w:r w:rsidRPr="00DB3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согласно приложению.</w:t>
      </w: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DB3342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eastAsia="ru-RU"/>
        </w:rPr>
        <w:t>--</w:t>
      </w: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муниципальной программы «Развитие культуры, кинематографии, физической культуры и спорта в сельском поселении Аган» осуществлять за счет средств бюджета поселения, бюджета района, бюджета автономного округа, иных внебюджетных поступлений.</w:t>
      </w: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B334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общий объем финансирования муниципальной программы в сумме - 119672,5 </w:t>
      </w:r>
      <w:proofErr w:type="spell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-10111,1 </w:t>
      </w:r>
      <w:proofErr w:type="spell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- 9887,4 </w:t>
      </w:r>
      <w:proofErr w:type="spell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г. - 9967,4 </w:t>
      </w:r>
      <w:proofErr w:type="spell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- 9967,4 </w:t>
      </w:r>
      <w:proofErr w:type="spell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- 9967,4 </w:t>
      </w:r>
      <w:proofErr w:type="spell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г. - 9967,4 </w:t>
      </w:r>
      <w:proofErr w:type="spell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г. - 9967,4 </w:t>
      </w:r>
      <w:proofErr w:type="spell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2026 г. - 9967,4 </w:t>
      </w:r>
      <w:proofErr w:type="spell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2027 г. - 9967,4 </w:t>
      </w:r>
      <w:proofErr w:type="spell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2028 г. - 9967,4 </w:t>
      </w:r>
      <w:proofErr w:type="spell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2029 г. - 9967,4 </w:t>
      </w:r>
      <w:proofErr w:type="spell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2030 г. - 9967,4 </w:t>
      </w:r>
      <w:proofErr w:type="spell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342" w:rsidRPr="00DB3342" w:rsidRDefault="00DB3342" w:rsidP="00DB3342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подлежат корректировке в течение финансового года путем уточнения. </w:t>
      </w:r>
    </w:p>
    <w:p w:rsidR="00DB3342" w:rsidRPr="00DB3342" w:rsidRDefault="00DB3342" w:rsidP="00DB3342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B334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4.</w:t>
      </w:r>
      <w:r w:rsidRPr="00DB3342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0"/>
          <w:lang w:eastAsia="ru-RU"/>
        </w:rPr>
        <w:t>--</w:t>
      </w:r>
      <w:r w:rsidRPr="00DB334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Признать утратившими силу постановления администрации сельского поселения Аган:</w:t>
      </w:r>
    </w:p>
    <w:p w:rsidR="00DB3342" w:rsidRPr="00DB3342" w:rsidRDefault="00DB3342" w:rsidP="00DB3342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shd w:val="clear" w:color="auto" w:fill="FFFFFF"/>
          <w:lang w:eastAsia="ru-RU"/>
        </w:rPr>
      </w:pPr>
      <w:r w:rsidRPr="00DB3342">
        <w:rPr>
          <w:rFonts w:ascii="Times New Roman" w:eastAsia="Times New Roman" w:hAnsi="Times New Roman" w:cs="Times New Roman"/>
          <w:bCs/>
          <w:color w:val="282828"/>
          <w:sz w:val="28"/>
          <w:szCs w:val="28"/>
          <w:shd w:val="clear" w:color="auto" w:fill="FFFFFF"/>
          <w:lang w:eastAsia="ru-RU"/>
        </w:rPr>
        <w:t>от 23.11.2017 г. №122 Об утверждении муниципальной программы «Развитие культуры, кинематографии, физической культуры и спорта в сельском поселении Аган на 2018-2020 годы».</w:t>
      </w:r>
    </w:p>
    <w:p w:rsidR="00DB3342" w:rsidRPr="00DB3342" w:rsidRDefault="00DB3342" w:rsidP="00DB3342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DB3342" w:rsidRPr="00DB3342" w:rsidRDefault="00DB3342" w:rsidP="00DB3342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0"/>
          <w:lang w:eastAsia="ru-RU"/>
        </w:rPr>
        <w:t>5.</w:t>
      </w:r>
      <w:r w:rsidRPr="00DB3342">
        <w:rPr>
          <w:rFonts w:ascii="Times New Roman" w:eastAsia="Times New Roman" w:hAnsi="Times New Roman" w:cs="Times New Roman"/>
          <w:color w:val="FFFFFF" w:themeColor="background1"/>
          <w:sz w:val="28"/>
          <w:szCs w:val="20"/>
          <w:lang w:eastAsia="ru-RU"/>
        </w:rPr>
        <w:t>--</w:t>
      </w:r>
      <w:r w:rsidRPr="00DB3342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Ведущему специалисту администрации сельского поселения Аган</w:t>
      </w:r>
      <w:r w:rsidRPr="00DB334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опубликовать (обнародовать) постановление на официальном сайте администрации сельского поселения и (или) в официальном приложении к  районной газете «Новости </w:t>
      </w:r>
      <w:proofErr w:type="spellStart"/>
      <w:r w:rsidRPr="00DB334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Приобья</w:t>
      </w:r>
      <w:proofErr w:type="spellEnd"/>
      <w:r w:rsidRPr="00DB3342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:rsidR="00DB3342" w:rsidRPr="00DB3342" w:rsidRDefault="00DB3342" w:rsidP="00DB334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3342" w:rsidRPr="00DB3342" w:rsidRDefault="00DB3342" w:rsidP="00DB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B3342"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Pr="00DB334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End"/>
      <w:r w:rsidRPr="00DB3342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 и распространяется на правоотношения возникшие с 01.01.2019 г.</w:t>
      </w:r>
    </w:p>
    <w:p w:rsidR="00DB3342" w:rsidRPr="00DB3342" w:rsidRDefault="00DB3342" w:rsidP="00DB3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B334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End"/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DB3342" w:rsidRPr="00DB3342" w:rsidRDefault="00DB3342" w:rsidP="00DB3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Т. С. Соколова</w:t>
      </w:r>
    </w:p>
    <w:p w:rsidR="00DB3342" w:rsidRPr="00DB3342" w:rsidRDefault="00DB3342" w:rsidP="00DB3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B34DB3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</w:t>
      </w:r>
      <w:r w:rsidR="00EB2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Приложение </w:t>
      </w: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администрации с.п. Аган              </w:t>
      </w: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от №</w:t>
      </w:r>
      <w:r w:rsidRPr="00FC637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:rsidR="00DB3342" w:rsidRPr="00DB3342" w:rsidRDefault="00DB3342" w:rsidP="006752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3342" w:rsidRPr="00DB3342" w:rsidRDefault="00DB3342" w:rsidP="00DB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Муниципальная программа «Развитие культуры, кинематографии, физической культуры и спорта в сельском поселении Аган»</w:t>
      </w:r>
    </w:p>
    <w:p w:rsidR="00DB3342" w:rsidRPr="00DB3342" w:rsidRDefault="00DB3342" w:rsidP="00DB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(далее муниципальная программа)</w:t>
      </w:r>
    </w:p>
    <w:p w:rsidR="00DB3342" w:rsidRPr="00DB3342" w:rsidRDefault="00DB3342" w:rsidP="00DB33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муниципальной программы</w:t>
      </w:r>
    </w:p>
    <w:p w:rsidR="00DB3342" w:rsidRPr="00DB3342" w:rsidRDefault="00DB3342" w:rsidP="00DB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DB3342" w:rsidRPr="00DB3342" w:rsidTr="00AE157C">
        <w:tc>
          <w:tcPr>
            <w:tcW w:w="4928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103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культуры, кинематографии, физической культуры и спорта в сельском поселении Аган </w:t>
            </w:r>
          </w:p>
        </w:tc>
      </w:tr>
      <w:tr w:rsidR="00DB3342" w:rsidRPr="00DB3342" w:rsidTr="00AE157C">
        <w:tc>
          <w:tcPr>
            <w:tcW w:w="4928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103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 «Культурно-спортивный центр сельского поселения Аган»</w:t>
            </w:r>
          </w:p>
        </w:tc>
      </w:tr>
      <w:tr w:rsidR="00DB3342" w:rsidRPr="00DB3342" w:rsidTr="00AE157C">
        <w:tc>
          <w:tcPr>
            <w:tcW w:w="4928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Соисполнитель муниципальной программы</w:t>
            </w:r>
          </w:p>
        </w:tc>
        <w:tc>
          <w:tcPr>
            <w:tcW w:w="5103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</w:p>
        </w:tc>
      </w:tr>
      <w:tr w:rsidR="00DB3342" w:rsidRPr="00DB3342" w:rsidTr="00AE157C">
        <w:tc>
          <w:tcPr>
            <w:tcW w:w="4928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5103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42" w:rsidRPr="00DB3342" w:rsidRDefault="00DB3342" w:rsidP="00DB33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прав граждан на участие в культурной жизни, реализации творческого потенциала жителей сельского поселения Аган.</w:t>
            </w: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условий, ориентирующих граждан на здоровый образ жизни, в том числе на занятия физической культурой и спортом.</w:t>
            </w:r>
          </w:p>
        </w:tc>
      </w:tr>
      <w:tr w:rsidR="00DB3342" w:rsidRPr="00DB3342" w:rsidTr="00AE157C">
        <w:tc>
          <w:tcPr>
            <w:tcW w:w="4928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 муниципальной программы</w:t>
            </w:r>
          </w:p>
        </w:tc>
        <w:tc>
          <w:tcPr>
            <w:tcW w:w="5103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равных условий для гармоничного этнокультурного развития и доступности населения к знаниям </w:t>
            </w:r>
            <w:r w:rsidRPr="00DB3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информации и культурным ценностям, </w:t>
            </w:r>
            <w:r w:rsidRPr="00DB3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сохранение и приумножение культурного потенциала сельского поселения Аган, комплексное обеспечение культурно-досуговых потребностей жителей сельского поселения Аган.</w:t>
            </w: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 проведения физкультурно-оздоровительных и спортивных мероприятий сельского поселения.</w:t>
            </w:r>
          </w:p>
        </w:tc>
      </w:tr>
      <w:tr w:rsidR="00DB3342" w:rsidRPr="00DB3342" w:rsidTr="00AE157C">
        <w:tc>
          <w:tcPr>
            <w:tcW w:w="4928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и (или) основные </w:t>
            </w: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</w:t>
            </w:r>
          </w:p>
        </w:tc>
        <w:tc>
          <w:tcPr>
            <w:tcW w:w="5103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6693" w:rsidRPr="001F2715" w:rsidRDefault="00C66693" w:rsidP="00C66693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Подпрограмма 1. </w:t>
            </w:r>
            <w:r w:rsidRPr="001F271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Обеспечение свободы </w:t>
            </w:r>
            <w:r w:rsidRPr="001F2715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творчества и прав гражда</w:t>
            </w:r>
            <w:r w:rsidR="00722FF0">
              <w:rPr>
                <w:rFonts w:ascii="Times New Roman" w:hAnsi="Times New Roman" w:cs="Times New Roman"/>
                <w:b w:val="0"/>
                <w:sz w:val="28"/>
                <w:szCs w:val="28"/>
              </w:rPr>
              <w:t>н на участие в культурной жизни</w:t>
            </w:r>
          </w:p>
          <w:p w:rsidR="00DB3342" w:rsidRPr="00DB3342" w:rsidRDefault="00010655" w:rsidP="00C666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C66693" w:rsidRPr="00C6669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666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66693" w:rsidRPr="001F271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жителям сельского поселения для занятия физической культурой и спортом, сохранения </w:t>
            </w:r>
            <w:r w:rsidR="00722FF0">
              <w:rPr>
                <w:rFonts w:ascii="Times New Roman" w:hAnsi="Times New Roman" w:cs="Times New Roman"/>
                <w:sz w:val="28"/>
                <w:szCs w:val="28"/>
              </w:rPr>
              <w:t>и укрепления здоровья населения</w:t>
            </w:r>
          </w:p>
        </w:tc>
      </w:tr>
      <w:tr w:rsidR="00DB3342" w:rsidRPr="00DB3342" w:rsidTr="00AE157C">
        <w:tc>
          <w:tcPr>
            <w:tcW w:w="4928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портфеля проектов, проекта, направленных в том числе на реализацию в сельском поселении Аган национальных проектов (программ) Российской Федерации</w:t>
            </w:r>
          </w:p>
        </w:tc>
        <w:tc>
          <w:tcPr>
            <w:tcW w:w="5103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342" w:rsidRPr="00DB3342" w:rsidTr="00AE157C">
        <w:tc>
          <w:tcPr>
            <w:tcW w:w="4928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103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42" w:rsidRPr="00675251" w:rsidRDefault="00675251" w:rsidP="006752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5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культурно-массовых мероприятий;</w:t>
            </w:r>
          </w:p>
          <w:p w:rsidR="00675251" w:rsidRPr="00675251" w:rsidRDefault="00675251" w:rsidP="006752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525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физкультурно-оздоровительных и спортивных мероприятий;</w:t>
            </w:r>
          </w:p>
          <w:p w:rsidR="00675251" w:rsidRPr="00675251" w:rsidRDefault="00675251" w:rsidP="00675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251">
              <w:rPr>
                <w:rFonts w:ascii="Times New Roman" w:hAnsi="Times New Roman" w:cs="Times New Roman"/>
                <w:sz w:val="28"/>
                <w:szCs w:val="28"/>
              </w:rPr>
              <w:t>Увеличение числа граждан, принимающих участие в культурной и спортивной деятельности;</w:t>
            </w:r>
          </w:p>
          <w:p w:rsidR="00675251" w:rsidRPr="00675251" w:rsidRDefault="00675251" w:rsidP="006752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75251">
              <w:rPr>
                <w:rFonts w:ascii="Times New Roman" w:hAnsi="Times New Roman" w:cs="Times New Roman"/>
                <w:sz w:val="28"/>
                <w:szCs w:val="28"/>
              </w:rPr>
              <w:t>Количество современного оборудования полученного организациями культуры и спорта</w:t>
            </w:r>
          </w:p>
          <w:p w:rsidR="00675251" w:rsidRPr="00DB3342" w:rsidRDefault="00675251" w:rsidP="0067525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DB3342" w:rsidRPr="00DB3342" w:rsidTr="00AE157C">
        <w:tc>
          <w:tcPr>
            <w:tcW w:w="4928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 (разрабатываются на срок от трех лет)</w:t>
            </w:r>
          </w:p>
        </w:tc>
        <w:tc>
          <w:tcPr>
            <w:tcW w:w="5103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2019-2025 годы и период до 2030 года</w:t>
            </w:r>
          </w:p>
        </w:tc>
      </w:tr>
      <w:tr w:rsidR="00DB3342" w:rsidRPr="00DB3342" w:rsidTr="00AE157C">
        <w:tc>
          <w:tcPr>
            <w:tcW w:w="4928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5103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42" w:rsidRPr="00DB3342" w:rsidRDefault="00DB3342" w:rsidP="00DB33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Общий объем финансирования программы составляет - 119672,5 </w:t>
            </w:r>
            <w:proofErr w:type="spellStart"/>
            <w:r w:rsidRPr="00DB3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тыс.рублей</w:t>
            </w:r>
            <w:proofErr w:type="spellEnd"/>
            <w:r w:rsidRPr="00DB33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в том числе: </w:t>
            </w:r>
          </w:p>
          <w:p w:rsidR="00DB3342" w:rsidRPr="00DB3342" w:rsidRDefault="00DB3342" w:rsidP="00DB334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-10111,1 </w:t>
            </w:r>
            <w:proofErr w:type="spellStart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DB3342" w:rsidRPr="00DB3342" w:rsidRDefault="00DB3342" w:rsidP="00DB334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г. - 9887,4 </w:t>
            </w:r>
            <w:proofErr w:type="spellStart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DB3342" w:rsidRPr="00DB3342" w:rsidRDefault="00DB3342" w:rsidP="00DB334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г. - 9967,4 </w:t>
            </w:r>
            <w:proofErr w:type="spellStart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DB3342" w:rsidRPr="00DB3342" w:rsidRDefault="00DB3342" w:rsidP="00DB334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г. - 9967,4 </w:t>
            </w:r>
            <w:proofErr w:type="spellStart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DB3342" w:rsidRPr="00DB3342" w:rsidRDefault="00DB3342" w:rsidP="00DB334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г. - 9967,4 </w:t>
            </w:r>
            <w:proofErr w:type="spellStart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DB3342" w:rsidRPr="00DB3342" w:rsidRDefault="00DB3342" w:rsidP="00DB334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г. - 9967,4 </w:t>
            </w:r>
            <w:proofErr w:type="spellStart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DB3342" w:rsidRPr="00DB3342" w:rsidRDefault="00DB3342" w:rsidP="00DB334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г. - 9967,4 </w:t>
            </w:r>
            <w:proofErr w:type="spellStart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DB3342" w:rsidRPr="00DB3342" w:rsidRDefault="00DB3342" w:rsidP="00DB334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2026-2030 гг. - 49837,0 </w:t>
            </w:r>
            <w:proofErr w:type="spellStart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342" w:rsidRPr="00DB3342" w:rsidTr="00AE157C">
        <w:tc>
          <w:tcPr>
            <w:tcW w:w="4928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Параметры финансового обеспечения портфеля проектов, проекта, </w:t>
            </w: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направленных в том числе на реализацию в сельском поселении Аган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103" w:type="dxa"/>
          </w:tcPr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3342" w:rsidRPr="00DB3342" w:rsidRDefault="00DB3342" w:rsidP="00DB33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DB3342" w:rsidRPr="00DB3342" w:rsidRDefault="00DB3342" w:rsidP="00DB3342">
      <w:pPr>
        <w:widowControl w:val="0"/>
        <w:tabs>
          <w:tab w:val="left" w:pos="2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DB3342" w:rsidRPr="00DB3342" w:rsidRDefault="00DB3342" w:rsidP="00DB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tabs>
          <w:tab w:val="left" w:pos="29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развития творческой активности талантливых детей и молодежи, нравственного и эстетического воспитания, совершенствования системы поиска, поддержки и сопровождения одаренных детей и молодежи администрация поселения ежегодно проводит конкурсы, фестивали, концерты, выставки, творческие состязания, мастер-классы, что создает условия для повышения мотивации учащихся в овладении исполнительским мастерством.</w:t>
      </w:r>
    </w:p>
    <w:p w:rsidR="00DB3342" w:rsidRPr="00DB3342" w:rsidRDefault="00DB3342" w:rsidP="00DB3342">
      <w:pPr>
        <w:widowControl w:val="0"/>
        <w:tabs>
          <w:tab w:val="left" w:pos="29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всё больший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пространства. </w:t>
      </w:r>
    </w:p>
    <w:p w:rsidR="00DB3342" w:rsidRPr="00DB3342" w:rsidRDefault="00DB3342" w:rsidP="00DB3342">
      <w:pPr>
        <w:widowControl w:val="0"/>
        <w:tabs>
          <w:tab w:val="left" w:pos="29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культурно-досугового типа стремятся удовлетворить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культуры. Востребованность населением поселения услугами культурно-досуговых учреждений высока. </w:t>
      </w:r>
    </w:p>
    <w:p w:rsidR="00DB3342" w:rsidRPr="00DB3342" w:rsidRDefault="00DB3342" w:rsidP="00DB3342">
      <w:pPr>
        <w:widowControl w:val="0"/>
        <w:tabs>
          <w:tab w:val="left" w:pos="29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из перечисленных факторов оказывает особое влияние на формирование благоприятной деловой среды и открывает новые перспективы для сотрудничества субъектов малого бизнеса. </w:t>
      </w:r>
    </w:p>
    <w:p w:rsidR="00DB3342" w:rsidRPr="00DB3342" w:rsidRDefault="00DB3342" w:rsidP="00DB3342">
      <w:pPr>
        <w:widowControl w:val="0"/>
        <w:tabs>
          <w:tab w:val="left" w:pos="29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инвестиционных проектов в муниципальной программе не предусмотрена.</w:t>
      </w:r>
    </w:p>
    <w:p w:rsidR="00DB3342" w:rsidRPr="00DB3342" w:rsidRDefault="00DB3342" w:rsidP="00DB3342">
      <w:pPr>
        <w:widowControl w:val="0"/>
        <w:tabs>
          <w:tab w:val="left" w:pos="29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342" w:rsidRPr="00DB3342" w:rsidRDefault="00DB3342" w:rsidP="00DB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Механизм реализации муниципальной программы</w:t>
      </w:r>
    </w:p>
    <w:p w:rsidR="00DB3342" w:rsidRPr="00DB3342" w:rsidRDefault="00DB3342" w:rsidP="00DB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342" w:rsidRPr="00DB3342" w:rsidRDefault="00DB3342" w:rsidP="00DB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соответствии с законодательством Российской Федерации и Ханты-Мансийского автономного округа – Югры.</w:t>
      </w:r>
    </w:p>
    <w:p w:rsidR="00DB3342" w:rsidRPr="00DB3342" w:rsidRDefault="00DB3342" w:rsidP="00DB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и исполнителем Программы является муниципальное казенное учреждение «Культурно-спортивный центр сельского поселения Аган»</w:t>
      </w:r>
    </w:p>
    <w:p w:rsidR="00DB3342" w:rsidRPr="00DB3342" w:rsidRDefault="00DB3342" w:rsidP="00DB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 включает:</w:t>
      </w:r>
    </w:p>
    <w:p w:rsidR="00DB3342" w:rsidRPr="00DB3342" w:rsidRDefault="00DB3342" w:rsidP="00DB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и принятие муниципальных нормативных правовых актов сельского поселения Аган, необходимых для выполнения программы.</w:t>
      </w:r>
    </w:p>
    <w:p w:rsidR="00DB3342" w:rsidRPr="00DB3342" w:rsidRDefault="00DB3342" w:rsidP="00DB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ежегодное формирование (уточнение) 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и целевых показателей реализации программы;</w:t>
      </w:r>
    </w:p>
    <w:p w:rsidR="00DB3342" w:rsidRPr="00DB3342" w:rsidRDefault="00DB3342" w:rsidP="00DB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334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</w:t>
      </w: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управления программой и эффективное использование </w:t>
      </w: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выделенных средств;</w:t>
      </w:r>
    </w:p>
    <w:p w:rsidR="00DB3342" w:rsidRPr="00DB3342" w:rsidRDefault="00DB3342" w:rsidP="00DB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отчета о выполнении программы в состав итого социально-экономического развития сельского поселения Аган;</w:t>
      </w:r>
    </w:p>
    <w:p w:rsidR="00DB3342" w:rsidRPr="00DB3342" w:rsidRDefault="00DB3342" w:rsidP="00DB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334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</w:t>
      </w: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общественности  о ходе и результатах реализации программы.</w:t>
      </w:r>
    </w:p>
    <w:p w:rsidR="00DB3342" w:rsidRPr="00DB3342" w:rsidRDefault="00DB3342" w:rsidP="00DB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муниципальной программы осуществляет:</w:t>
      </w:r>
    </w:p>
    <w:p w:rsidR="00DB3342" w:rsidRPr="00DB3342" w:rsidRDefault="00DB3342" w:rsidP="00DB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реализацию программных мероприятий;</w:t>
      </w:r>
    </w:p>
    <w:p w:rsidR="00DB3342" w:rsidRPr="00DB3342" w:rsidRDefault="00DB3342" w:rsidP="00DB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334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</w:t>
      </w: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предложений об изменении объемов финансовых средств, направляемых на решение отдельных задач программы;</w:t>
      </w:r>
    </w:p>
    <w:p w:rsidR="00DB3342" w:rsidRPr="00DB3342" w:rsidRDefault="00DB3342" w:rsidP="00DB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за ходом и качеством выполнения работ;</w:t>
      </w:r>
    </w:p>
    <w:p w:rsidR="00DB3342" w:rsidRPr="00DB3342" w:rsidRDefault="00DB3342" w:rsidP="00DB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и оценку результативности мероприятий и обеспечивает, при необходимости их корректировку;</w:t>
      </w:r>
    </w:p>
    <w:p w:rsidR="00DB3342" w:rsidRPr="00DB3342" w:rsidRDefault="00DB3342" w:rsidP="00DB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подготавливает и направляет информацию о ходе реализации программы и использованию финансовых средств;</w:t>
      </w:r>
    </w:p>
    <w:p w:rsidR="00DB3342" w:rsidRPr="00DB3342" w:rsidRDefault="00DB3342" w:rsidP="00DB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целевое использование бюджетных средств.</w:t>
      </w:r>
    </w:p>
    <w:p w:rsidR="00DB3342" w:rsidRPr="00DB3342" w:rsidRDefault="00DB3342" w:rsidP="00DB33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хода исполнения мероприятий программы основана на мониторинге ожидаемых непосредственных и конечных результатов программы путем сопоставления планируемых целевых показателей с фактически достигнутыми целевыми показателями.</w:t>
      </w:r>
    </w:p>
    <w:p w:rsidR="00DB3342" w:rsidRPr="00675251" w:rsidRDefault="00DB3342" w:rsidP="00000E3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B3342" w:rsidRPr="00675251" w:rsidSect="00DB3342">
          <w:pgSz w:w="11906" w:h="16838"/>
          <w:pgMar w:top="567" w:right="567" w:bottom="1134" w:left="1418" w:header="709" w:footer="709" w:gutter="0"/>
          <w:cols w:space="708"/>
          <w:docGrid w:linePitch="360"/>
        </w:sectPr>
      </w:pPr>
      <w:r w:rsidRPr="00DB33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муниципальной програм</w:t>
      </w:r>
      <w:r w:rsidR="0067525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осуществляет глава поселения.</w:t>
      </w:r>
    </w:p>
    <w:p w:rsidR="00DB3342" w:rsidRPr="00DB3342" w:rsidRDefault="00DB3342" w:rsidP="00DB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B3342">
        <w:rPr>
          <w:rFonts w:ascii="Times New Roman" w:eastAsia="Times New Roman" w:hAnsi="Times New Roman" w:cs="Times New Roman"/>
          <w:lang w:eastAsia="ru-RU"/>
        </w:rPr>
        <w:lastRenderedPageBreak/>
        <w:t>Таблица 1</w:t>
      </w:r>
    </w:p>
    <w:p w:rsidR="00DB3342" w:rsidRPr="00DB3342" w:rsidRDefault="00DB3342" w:rsidP="00DB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муниципальной программы</w:t>
      </w:r>
    </w:p>
    <w:p w:rsidR="00DB3342" w:rsidRPr="00DB3342" w:rsidRDefault="00DB3342" w:rsidP="00DB3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27"/>
        <w:gridCol w:w="1515"/>
        <w:gridCol w:w="992"/>
        <w:gridCol w:w="992"/>
        <w:gridCol w:w="851"/>
        <w:gridCol w:w="850"/>
        <w:gridCol w:w="851"/>
        <w:gridCol w:w="850"/>
        <w:gridCol w:w="709"/>
        <w:gridCol w:w="709"/>
        <w:gridCol w:w="709"/>
        <w:gridCol w:w="1603"/>
      </w:tblGrid>
      <w:tr w:rsidR="00DB3342" w:rsidRPr="00DB3342" w:rsidTr="008353B3">
        <w:trPr>
          <w:trHeight w:val="284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целевых показателей</w:t>
            </w:r>
          </w:p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Базовый</w:t>
            </w:r>
          </w:p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показатель на начало</w:t>
            </w:r>
          </w:p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реализации муниципальной</w:t>
            </w:r>
          </w:p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программы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Значение показателя по годам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Целевое значение</w:t>
            </w:r>
          </w:p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показателя на момент</w:t>
            </w:r>
          </w:p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окончания</w:t>
            </w:r>
          </w:p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реализации</w:t>
            </w:r>
          </w:p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муниципальной</w:t>
            </w:r>
          </w:p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программы</w:t>
            </w:r>
          </w:p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353B3" w:rsidRPr="00DB3342" w:rsidTr="008353B3">
        <w:trPr>
          <w:trHeight w:val="1373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B3" w:rsidRPr="00DB3342" w:rsidRDefault="008353B3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B3" w:rsidRPr="00DB3342" w:rsidRDefault="008353B3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B3" w:rsidRPr="00DB3342" w:rsidRDefault="008353B3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B3" w:rsidRPr="00DB3342" w:rsidRDefault="008353B3" w:rsidP="008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3" w:rsidRPr="00DB3342" w:rsidRDefault="008353B3" w:rsidP="008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  <w:p w:rsidR="008353B3" w:rsidRPr="00DB3342" w:rsidRDefault="008353B3" w:rsidP="008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B3" w:rsidRPr="00DB3342" w:rsidRDefault="008353B3" w:rsidP="008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  <w:p w:rsidR="008353B3" w:rsidRPr="00DB3342" w:rsidRDefault="008353B3" w:rsidP="008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B3" w:rsidRPr="00DB3342" w:rsidRDefault="008353B3" w:rsidP="008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  <w:p w:rsidR="008353B3" w:rsidRPr="00DB3342" w:rsidRDefault="008353B3" w:rsidP="008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3" w:rsidRPr="00DB3342" w:rsidRDefault="008353B3" w:rsidP="00835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3" w:rsidRPr="00DB3342" w:rsidRDefault="008353B3" w:rsidP="00835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3" w:rsidRPr="00DB3342" w:rsidRDefault="008353B3" w:rsidP="00835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3" w:rsidRPr="00DB3342" w:rsidRDefault="008353B3" w:rsidP="00835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3" w:rsidRPr="00DB3342" w:rsidRDefault="008353B3" w:rsidP="008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2026-2030</w:t>
            </w:r>
          </w:p>
        </w:tc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B3" w:rsidRPr="00DB3342" w:rsidRDefault="008353B3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353B3" w:rsidRPr="00DB3342" w:rsidTr="008353B3">
        <w:trPr>
          <w:trHeight w:val="40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B3" w:rsidRPr="00DB3342" w:rsidRDefault="008353B3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B3" w:rsidRPr="00DB3342" w:rsidRDefault="008353B3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B3" w:rsidRPr="00DB3342" w:rsidRDefault="008353B3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3B3" w:rsidRPr="00DB3342" w:rsidRDefault="008353B3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3" w:rsidRPr="00DB3342" w:rsidRDefault="008353B3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3" w:rsidRPr="00DB3342" w:rsidRDefault="008353B3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3" w:rsidRPr="00DB3342" w:rsidRDefault="008353B3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3" w:rsidRPr="00DB3342" w:rsidRDefault="008353B3" w:rsidP="008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3" w:rsidRPr="00DB3342" w:rsidRDefault="008353B3" w:rsidP="008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3" w:rsidRPr="00DB3342" w:rsidRDefault="008353B3" w:rsidP="008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3" w:rsidRPr="00DB3342" w:rsidRDefault="008353B3" w:rsidP="008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3" w:rsidRPr="00DB3342" w:rsidRDefault="008353B3" w:rsidP="00835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3" w:rsidRPr="00DB3342" w:rsidRDefault="008353B3" w:rsidP="00DB3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</w:tr>
      <w:tr w:rsidR="008353B3" w:rsidRPr="00DB3342" w:rsidTr="00276EAB">
        <w:trPr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3" w:rsidRPr="00DB3342" w:rsidRDefault="008353B3" w:rsidP="003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3" w:rsidRPr="00DB3342" w:rsidRDefault="008353B3" w:rsidP="00DB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культурно-массовых мероприятий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8353B3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8353B3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8353B3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276EAB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276EAB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276EAB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276EAB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276EAB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276EAB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276EAB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276EAB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</w:tr>
      <w:tr w:rsidR="008353B3" w:rsidRPr="00DB3342" w:rsidTr="00276EAB">
        <w:trPr>
          <w:trHeight w:val="77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3" w:rsidRPr="00DB3342" w:rsidRDefault="008353B3" w:rsidP="003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3" w:rsidRPr="00EA2B77" w:rsidRDefault="008353B3" w:rsidP="00DB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2B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физкультурно-оздоровительных и спортивных мероприятий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8353B3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276EAB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276EAB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276EAB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276EAB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276EAB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276EAB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276EAB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276EAB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276EAB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276EAB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</w:tr>
      <w:tr w:rsidR="008353B3" w:rsidRPr="00DB3342" w:rsidTr="00276EAB">
        <w:trPr>
          <w:trHeight w:val="7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3" w:rsidRPr="00DB3342" w:rsidRDefault="008353B3" w:rsidP="003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3" w:rsidRPr="00EA2B77" w:rsidRDefault="00EA2B77" w:rsidP="00DB33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A2B77">
              <w:rPr>
                <w:rFonts w:ascii="Times New Roman" w:hAnsi="Times New Roman" w:cs="Times New Roman"/>
              </w:rPr>
              <w:t>Увеличение числа граждан, принимающих участие в культурной и спортивной деятельности  (% к базовому значению)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EA2B77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000E3B" w:rsidP="00276E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15</w:t>
            </w:r>
            <w:r w:rsidR="008353B3" w:rsidRPr="00276EAB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EA2B77" w:rsidP="00276E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2</w:t>
            </w:r>
            <w:r w:rsidR="00000E3B" w:rsidRPr="00276EAB">
              <w:rPr>
                <w:rFonts w:ascii="Times New Roman" w:hAnsi="Times New Roman" w:cs="Times New Roman"/>
                <w:lang w:eastAsia="ru-RU"/>
              </w:rPr>
              <w:t>0</w:t>
            </w:r>
            <w:r w:rsidR="008353B3" w:rsidRPr="00276EAB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000E3B" w:rsidP="00276E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2</w:t>
            </w:r>
            <w:r w:rsidR="00EA2B77" w:rsidRPr="00276EAB">
              <w:rPr>
                <w:rFonts w:ascii="Times New Roman" w:hAnsi="Times New Roman" w:cs="Times New Roman"/>
                <w:lang w:eastAsia="ru-RU"/>
              </w:rPr>
              <w:t>5</w:t>
            </w:r>
            <w:r w:rsidR="008353B3" w:rsidRPr="00276EAB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000E3B" w:rsidP="00276E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30</w:t>
            </w:r>
            <w:r w:rsidR="008353B3" w:rsidRPr="00276EAB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000E3B" w:rsidP="00276EA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30</w:t>
            </w:r>
            <w:r w:rsidR="008353B3" w:rsidRPr="00276EAB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000E3B" w:rsidP="00276EA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3</w:t>
            </w:r>
            <w:r w:rsidR="00EA2B77" w:rsidRPr="00276EAB">
              <w:rPr>
                <w:rFonts w:ascii="Times New Roman" w:hAnsi="Times New Roman" w:cs="Times New Roman"/>
                <w:lang w:eastAsia="ru-RU"/>
              </w:rPr>
              <w:t>5</w:t>
            </w:r>
            <w:r w:rsidR="008353B3" w:rsidRPr="00276EAB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000E3B" w:rsidP="00276EA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35</w:t>
            </w:r>
            <w:r w:rsidR="008353B3" w:rsidRPr="00276EAB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000E3B" w:rsidP="00276EA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40</w:t>
            </w:r>
            <w:r w:rsidR="008353B3" w:rsidRPr="00276EAB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EA2B77" w:rsidP="00276EA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40</w:t>
            </w:r>
            <w:r w:rsidR="008353B3" w:rsidRPr="00276EAB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EA2B77" w:rsidP="00276EA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40</w:t>
            </w:r>
            <w:r w:rsidR="008353B3" w:rsidRPr="00276EAB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</w:tr>
      <w:tr w:rsidR="008353B3" w:rsidRPr="00DB3342" w:rsidTr="00276EAB">
        <w:trPr>
          <w:trHeight w:val="11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3B3" w:rsidRPr="00DB3342" w:rsidRDefault="008353B3" w:rsidP="00347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B3" w:rsidRPr="00EA2B77" w:rsidRDefault="00EA2B77" w:rsidP="00DA27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77">
              <w:rPr>
                <w:rFonts w:ascii="Times New Roman" w:hAnsi="Times New Roman" w:cs="Times New Roman"/>
              </w:rPr>
              <w:t>Количество современного оборудования</w:t>
            </w:r>
            <w:r>
              <w:rPr>
                <w:rFonts w:ascii="Times New Roman" w:hAnsi="Times New Roman" w:cs="Times New Roman"/>
              </w:rPr>
              <w:t xml:space="preserve"> полученного организациями культуры и спорта</w:t>
            </w:r>
            <w:r w:rsidRPr="00EA2B77">
              <w:rPr>
                <w:rFonts w:ascii="Times New Roman" w:hAnsi="Times New Roman" w:cs="Times New Roman"/>
              </w:rPr>
              <w:t xml:space="preserve"> </w:t>
            </w:r>
            <w:r w:rsidR="00DA272D">
              <w:rPr>
                <w:rFonts w:ascii="Times New Roman" w:hAnsi="Times New Roman" w:cs="Times New Roman"/>
              </w:rPr>
              <w:t>(% к базовому значению)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DA272D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8353B3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8353B3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21%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8353B3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8353B3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23%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8353B3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23%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8353B3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24%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8353B3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24%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8353B3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24%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8353B3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25%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3B3" w:rsidRPr="00276EAB" w:rsidRDefault="00DA272D" w:rsidP="00276EAB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76EAB">
              <w:rPr>
                <w:rFonts w:ascii="Times New Roman" w:hAnsi="Times New Roman" w:cs="Times New Roman"/>
                <w:lang w:eastAsia="ru-RU"/>
              </w:rPr>
              <w:t>25%</w:t>
            </w:r>
          </w:p>
        </w:tc>
      </w:tr>
    </w:tbl>
    <w:p w:rsidR="00DB3342" w:rsidRDefault="00DB3342" w:rsidP="00DB33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E73" w:rsidRDefault="00EA1E73" w:rsidP="00DB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1E73" w:rsidRDefault="00EA1E73" w:rsidP="00DB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1E73" w:rsidRDefault="00EA1E73" w:rsidP="00DB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1E73" w:rsidRDefault="00EA1E73" w:rsidP="00DB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1E73" w:rsidRDefault="00EA1E73" w:rsidP="00DB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1E73" w:rsidRDefault="00EA1E73" w:rsidP="00DB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1E73" w:rsidRDefault="00EA1E73" w:rsidP="00DB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1E73" w:rsidRDefault="00EA1E73" w:rsidP="00DB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1E73" w:rsidRDefault="00EA1E73" w:rsidP="00DB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B3342" w:rsidRPr="00DB3342" w:rsidRDefault="00DB3342" w:rsidP="00DB334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B3342">
        <w:rPr>
          <w:rFonts w:ascii="Times New Roman" w:eastAsia="Times New Roman" w:hAnsi="Times New Roman" w:cs="Times New Roman"/>
          <w:lang w:eastAsia="ru-RU"/>
        </w:rPr>
        <w:lastRenderedPageBreak/>
        <w:t>Таблица 2</w:t>
      </w:r>
    </w:p>
    <w:p w:rsidR="00DB3342" w:rsidRPr="00DB3342" w:rsidRDefault="00DB3342" w:rsidP="00DB33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Перечень основных мероприятий муниципальной программы</w:t>
      </w:r>
    </w:p>
    <w:p w:rsidR="00C66693" w:rsidRPr="00DB4FC9" w:rsidRDefault="00C66693" w:rsidP="00C666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984"/>
        <w:gridCol w:w="1732"/>
        <w:gridCol w:w="1965"/>
        <w:gridCol w:w="1134"/>
        <w:gridCol w:w="1264"/>
        <w:gridCol w:w="851"/>
        <w:gridCol w:w="850"/>
        <w:gridCol w:w="851"/>
        <w:gridCol w:w="850"/>
        <w:gridCol w:w="851"/>
        <w:gridCol w:w="1134"/>
        <w:gridCol w:w="991"/>
      </w:tblGrid>
      <w:tr w:rsidR="00C66693" w:rsidRPr="00FF28AF" w:rsidTr="00EA1E73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Номер основного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</w:t>
            </w:r>
          </w:p>
        </w:tc>
        <w:tc>
          <w:tcPr>
            <w:tcW w:w="8776" w:type="dxa"/>
            <w:gridSpan w:val="9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Финансовые затраты на реализацию (тыс. рублей)</w:t>
            </w:r>
          </w:p>
        </w:tc>
      </w:tr>
      <w:tr w:rsidR="00C66693" w:rsidRPr="00FF28AF" w:rsidTr="00EA1E73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642" w:type="dxa"/>
            <w:gridSpan w:val="8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в том числе</w:t>
            </w:r>
          </w:p>
        </w:tc>
      </w:tr>
      <w:tr w:rsidR="00C66693" w:rsidRPr="00FF28AF" w:rsidTr="00EA1E73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2019 </w:t>
            </w:r>
          </w:p>
        </w:tc>
        <w:tc>
          <w:tcPr>
            <w:tcW w:w="851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2020 </w:t>
            </w:r>
          </w:p>
        </w:tc>
        <w:tc>
          <w:tcPr>
            <w:tcW w:w="850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2021 </w:t>
            </w:r>
          </w:p>
        </w:tc>
        <w:tc>
          <w:tcPr>
            <w:tcW w:w="851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2023 </w:t>
            </w:r>
          </w:p>
        </w:tc>
        <w:tc>
          <w:tcPr>
            <w:tcW w:w="851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2025</w:t>
            </w:r>
          </w:p>
        </w:tc>
        <w:tc>
          <w:tcPr>
            <w:tcW w:w="991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b/>
                <w:lang w:eastAsia="ru-RU"/>
              </w:rPr>
              <w:t>2026-2030</w:t>
            </w:r>
          </w:p>
        </w:tc>
      </w:tr>
      <w:tr w:rsidR="00C66693" w:rsidRPr="00FF28AF" w:rsidTr="00EA1E73">
        <w:trPr>
          <w:jc w:val="center"/>
        </w:trPr>
        <w:tc>
          <w:tcPr>
            <w:tcW w:w="740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32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64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C66693" w:rsidRPr="00FF28AF" w:rsidTr="00AE157C">
        <w:trPr>
          <w:jc w:val="center"/>
        </w:trPr>
        <w:tc>
          <w:tcPr>
            <w:tcW w:w="15197" w:type="dxa"/>
            <w:gridSpan w:val="13"/>
            <w:shd w:val="clear" w:color="auto" w:fill="auto"/>
          </w:tcPr>
          <w:p w:rsidR="00C66693" w:rsidRPr="00AE157C" w:rsidRDefault="00C66693" w:rsidP="00AE157C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57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Подпрограмма 1. </w:t>
            </w:r>
            <w:r w:rsidR="00AE157C" w:rsidRPr="00AE157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свободы творчества и прав граждан на участие в культурной жизни</w:t>
            </w:r>
          </w:p>
        </w:tc>
      </w:tr>
      <w:tr w:rsidR="00AE157C" w:rsidRPr="00FF28AF" w:rsidTr="00EA1E73">
        <w:trPr>
          <w:trHeight w:val="848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AE157C" w:rsidRPr="00FF28AF" w:rsidRDefault="00AE157C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E157C" w:rsidRPr="00B34DB3" w:rsidRDefault="00AE157C" w:rsidP="00B34D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B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EA1E73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развитие </w:t>
            </w:r>
            <w:r w:rsidRPr="00B34DB3">
              <w:rPr>
                <w:rFonts w:ascii="Times New Roman" w:hAnsi="Times New Roman" w:cs="Times New Roman"/>
                <w:sz w:val="24"/>
                <w:szCs w:val="24"/>
              </w:rPr>
              <w:t xml:space="preserve">кадрового потенциала </w:t>
            </w:r>
          </w:p>
          <w:p w:rsidR="00AE157C" w:rsidRPr="00AE157C" w:rsidRDefault="00AE157C" w:rsidP="003377D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</w:t>
            </w:r>
            <w:r w:rsidR="0033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DA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Pr="00AE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AE157C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«КСЦ сельского поселения Аган»</w:t>
            </w:r>
          </w:p>
        </w:tc>
        <w:tc>
          <w:tcPr>
            <w:tcW w:w="1965" w:type="dxa"/>
            <w:shd w:val="clear" w:color="auto" w:fill="auto"/>
          </w:tcPr>
          <w:p w:rsidR="00AE157C" w:rsidRPr="00F76967" w:rsidRDefault="00AE157C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68906,4</w:t>
            </w:r>
          </w:p>
        </w:tc>
        <w:tc>
          <w:tcPr>
            <w:tcW w:w="1264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5742,2</w:t>
            </w:r>
          </w:p>
        </w:tc>
        <w:tc>
          <w:tcPr>
            <w:tcW w:w="851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5742,2</w:t>
            </w:r>
          </w:p>
        </w:tc>
        <w:tc>
          <w:tcPr>
            <w:tcW w:w="850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5742,2</w:t>
            </w:r>
          </w:p>
        </w:tc>
        <w:tc>
          <w:tcPr>
            <w:tcW w:w="851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5742,2</w:t>
            </w:r>
          </w:p>
        </w:tc>
        <w:tc>
          <w:tcPr>
            <w:tcW w:w="850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5742,2</w:t>
            </w:r>
          </w:p>
        </w:tc>
        <w:tc>
          <w:tcPr>
            <w:tcW w:w="851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5742,2</w:t>
            </w:r>
          </w:p>
        </w:tc>
        <w:tc>
          <w:tcPr>
            <w:tcW w:w="1134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5742,2</w:t>
            </w:r>
          </w:p>
        </w:tc>
        <w:tc>
          <w:tcPr>
            <w:tcW w:w="991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28711,0</w:t>
            </w:r>
          </w:p>
        </w:tc>
      </w:tr>
      <w:tr w:rsidR="00AE157C" w:rsidRPr="00FF28AF" w:rsidTr="00EA1E73">
        <w:trPr>
          <w:trHeight w:val="599"/>
          <w:jc w:val="center"/>
        </w:trPr>
        <w:tc>
          <w:tcPr>
            <w:tcW w:w="740" w:type="dxa"/>
            <w:vMerge/>
            <w:shd w:val="clear" w:color="auto" w:fill="auto"/>
          </w:tcPr>
          <w:p w:rsidR="00AE157C" w:rsidRPr="00FF28AF" w:rsidRDefault="00AE157C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E157C" w:rsidRPr="00AE157C" w:rsidRDefault="00AE157C" w:rsidP="00AE15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AE157C" w:rsidRPr="00FF28AF" w:rsidRDefault="00AE157C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AE157C" w:rsidRPr="00F76967" w:rsidRDefault="00AE157C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68906,4</w:t>
            </w:r>
          </w:p>
        </w:tc>
        <w:tc>
          <w:tcPr>
            <w:tcW w:w="1264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5742,2</w:t>
            </w:r>
          </w:p>
        </w:tc>
        <w:tc>
          <w:tcPr>
            <w:tcW w:w="851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5742,2</w:t>
            </w:r>
          </w:p>
        </w:tc>
        <w:tc>
          <w:tcPr>
            <w:tcW w:w="850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5742,2</w:t>
            </w:r>
          </w:p>
        </w:tc>
        <w:tc>
          <w:tcPr>
            <w:tcW w:w="851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5742,2</w:t>
            </w:r>
          </w:p>
        </w:tc>
        <w:tc>
          <w:tcPr>
            <w:tcW w:w="850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5742,2</w:t>
            </w:r>
          </w:p>
        </w:tc>
        <w:tc>
          <w:tcPr>
            <w:tcW w:w="851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5742,2</w:t>
            </w:r>
          </w:p>
        </w:tc>
        <w:tc>
          <w:tcPr>
            <w:tcW w:w="1134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5742,2</w:t>
            </w:r>
          </w:p>
        </w:tc>
        <w:tc>
          <w:tcPr>
            <w:tcW w:w="991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28711,0</w:t>
            </w:r>
          </w:p>
        </w:tc>
      </w:tr>
      <w:tr w:rsidR="00D6204D" w:rsidRPr="00FF28AF" w:rsidTr="00EA1E73">
        <w:trPr>
          <w:trHeight w:val="257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D6204D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6204D" w:rsidRPr="00AE157C" w:rsidRDefault="00D6204D" w:rsidP="00AE1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7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  <w:p w:rsidR="00D6204D" w:rsidRPr="00AE157C" w:rsidRDefault="00D6204D" w:rsidP="00DA27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</w:t>
            </w:r>
            <w:r w:rsidR="0033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D6204D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«КСЦ сельского поселения Аган»</w:t>
            </w:r>
          </w:p>
        </w:tc>
        <w:tc>
          <w:tcPr>
            <w:tcW w:w="1965" w:type="dxa"/>
            <w:shd w:val="clear" w:color="auto" w:fill="auto"/>
          </w:tcPr>
          <w:p w:rsidR="00D6204D" w:rsidRPr="00F76967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D6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28894,6</w:t>
            </w:r>
          </w:p>
        </w:tc>
        <w:tc>
          <w:tcPr>
            <w:tcW w:w="1264" w:type="dxa"/>
            <w:shd w:val="clear" w:color="auto" w:fill="auto"/>
          </w:tcPr>
          <w:p w:rsidR="00D6204D" w:rsidRPr="00D6204D" w:rsidRDefault="00D6204D" w:rsidP="00D6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2619,5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D6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2354,1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D6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2392,1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D6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2392,1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D6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2392,1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D6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2392,1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D6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2392,1</w:t>
            </w:r>
          </w:p>
        </w:tc>
        <w:tc>
          <w:tcPr>
            <w:tcW w:w="991" w:type="dxa"/>
            <w:shd w:val="clear" w:color="auto" w:fill="auto"/>
          </w:tcPr>
          <w:p w:rsidR="00D6204D" w:rsidRPr="00D6204D" w:rsidRDefault="00D6204D" w:rsidP="00D6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11960,5</w:t>
            </w:r>
          </w:p>
        </w:tc>
      </w:tr>
      <w:tr w:rsidR="00D6204D" w:rsidRPr="00FF28AF" w:rsidTr="00EA1E73">
        <w:trPr>
          <w:trHeight w:val="360"/>
          <w:jc w:val="center"/>
        </w:trPr>
        <w:tc>
          <w:tcPr>
            <w:tcW w:w="740" w:type="dxa"/>
            <w:vMerge/>
            <w:shd w:val="clear" w:color="auto" w:fill="auto"/>
          </w:tcPr>
          <w:p w:rsidR="00D6204D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204D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D6204D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D6204D" w:rsidRPr="00F76967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28894,6</w:t>
            </w:r>
          </w:p>
        </w:tc>
        <w:tc>
          <w:tcPr>
            <w:tcW w:w="126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2619,5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2354,1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2392,1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2392,1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2392,1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2392,1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2392,1</w:t>
            </w:r>
          </w:p>
        </w:tc>
        <w:tc>
          <w:tcPr>
            <w:tcW w:w="99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11960,5</w:t>
            </w:r>
          </w:p>
        </w:tc>
      </w:tr>
      <w:tr w:rsidR="00D6204D" w:rsidRPr="00FF28AF" w:rsidTr="00EA1E73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D6204D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6204D" w:rsidRPr="00013A1B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 xml:space="preserve">Итого по подпрограмме </w:t>
            </w:r>
            <w:r w:rsidRPr="00013A1B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D6204D" w:rsidRPr="00013A1B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«КСЦ сельского поселения Аган»</w:t>
            </w:r>
          </w:p>
        </w:tc>
        <w:tc>
          <w:tcPr>
            <w:tcW w:w="1965" w:type="dxa"/>
            <w:shd w:val="clear" w:color="auto" w:fill="auto"/>
          </w:tcPr>
          <w:p w:rsidR="00D6204D" w:rsidRPr="00F76967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96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97801,0</w:t>
            </w:r>
          </w:p>
        </w:tc>
        <w:tc>
          <w:tcPr>
            <w:tcW w:w="126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8361,7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8096,3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8134,3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8134,3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8134,3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8134,3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8134,3</w:t>
            </w:r>
          </w:p>
        </w:tc>
        <w:tc>
          <w:tcPr>
            <w:tcW w:w="99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40671,5</w:t>
            </w:r>
          </w:p>
        </w:tc>
      </w:tr>
      <w:tr w:rsidR="00D6204D" w:rsidRPr="00FF28AF" w:rsidTr="00EA1E73">
        <w:trPr>
          <w:trHeight w:val="446"/>
          <w:jc w:val="center"/>
        </w:trPr>
        <w:tc>
          <w:tcPr>
            <w:tcW w:w="740" w:type="dxa"/>
            <w:vMerge/>
            <w:shd w:val="clear" w:color="auto" w:fill="auto"/>
          </w:tcPr>
          <w:p w:rsidR="00D6204D" w:rsidRPr="00FF28AF" w:rsidRDefault="00D6204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204D" w:rsidRPr="00013A1B" w:rsidRDefault="00D6204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D6204D" w:rsidRPr="00013A1B" w:rsidRDefault="00D6204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D6204D" w:rsidRPr="00013A1B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97801,0</w:t>
            </w:r>
          </w:p>
        </w:tc>
        <w:tc>
          <w:tcPr>
            <w:tcW w:w="126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8361,7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8096,3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8134,3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8134,3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8134,3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8134,3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8134,3</w:t>
            </w:r>
          </w:p>
        </w:tc>
        <w:tc>
          <w:tcPr>
            <w:tcW w:w="99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40671,5</w:t>
            </w:r>
          </w:p>
        </w:tc>
      </w:tr>
      <w:tr w:rsidR="00C66693" w:rsidRPr="00FF28AF" w:rsidTr="00AE157C">
        <w:trPr>
          <w:trHeight w:val="120"/>
          <w:jc w:val="center"/>
        </w:trPr>
        <w:tc>
          <w:tcPr>
            <w:tcW w:w="151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66693" w:rsidRPr="00AE157C" w:rsidRDefault="00C66693" w:rsidP="00C66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Подпрограмма 2. </w:t>
            </w:r>
            <w:r w:rsidR="00AE157C" w:rsidRPr="00AE157C">
              <w:rPr>
                <w:rFonts w:ascii="Times New Roman" w:hAnsi="Times New Roman" w:cs="Times New Roman"/>
                <w:b/>
              </w:rPr>
              <w:t>Создание условий жителям сельского поселения для занятия физической культурой и спортом, сохранения и укрепления здоровья населения</w:t>
            </w:r>
          </w:p>
        </w:tc>
      </w:tr>
      <w:tr w:rsidR="00AE157C" w:rsidRPr="00FF28AF" w:rsidTr="00EA1E73">
        <w:trPr>
          <w:trHeight w:val="364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E157C" w:rsidRPr="00796734" w:rsidRDefault="00AE157C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E157C" w:rsidRPr="00B34DB3" w:rsidRDefault="00AE157C" w:rsidP="00B34DB3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DB3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EA1E73">
              <w:rPr>
                <w:rFonts w:ascii="Times New Roman" w:hAnsi="Times New Roman" w:cs="Times New Roman"/>
                <w:sz w:val="24"/>
                <w:szCs w:val="24"/>
              </w:rPr>
              <w:t xml:space="preserve">и развитие </w:t>
            </w:r>
            <w:r w:rsidRPr="00B34DB3">
              <w:rPr>
                <w:rFonts w:ascii="Times New Roman" w:hAnsi="Times New Roman" w:cs="Times New Roman"/>
                <w:sz w:val="24"/>
                <w:szCs w:val="24"/>
              </w:rPr>
              <w:t xml:space="preserve">кадрового потенциала </w:t>
            </w:r>
          </w:p>
          <w:p w:rsidR="00AE157C" w:rsidRPr="00013A1B" w:rsidRDefault="00AE157C" w:rsidP="00C666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(показатель</w:t>
            </w:r>
            <w:r w:rsidR="003377D3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="00DA272D">
              <w:rPr>
                <w:rFonts w:ascii="Times New Roman" w:eastAsia="Times New Roman" w:hAnsi="Times New Roman" w:cs="Times New Roman"/>
                <w:lang w:eastAsia="ru-RU"/>
              </w:rPr>
              <w:t>,3</w:t>
            </w: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E157C" w:rsidRPr="00013A1B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«КСЦ сельского поселения Аган»</w:t>
            </w:r>
          </w:p>
        </w:tc>
        <w:tc>
          <w:tcPr>
            <w:tcW w:w="1965" w:type="dxa"/>
            <w:tcBorders>
              <w:top w:val="single" w:sz="4" w:space="0" w:color="auto"/>
            </w:tcBorders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10528,8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877,4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877,4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877,4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E157C" w:rsidRPr="00AE157C" w:rsidRDefault="00AE157C" w:rsidP="00AE157C">
            <w:pPr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877,4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AE157C" w:rsidRPr="00AE157C" w:rsidRDefault="00AE157C" w:rsidP="00AE157C">
            <w:pPr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877,4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AE157C" w:rsidRPr="00AE157C" w:rsidRDefault="00AE157C" w:rsidP="00AE157C">
            <w:pPr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877,4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E157C" w:rsidRPr="00AE157C" w:rsidRDefault="00AE157C" w:rsidP="00AE157C">
            <w:pPr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877,4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4387,0</w:t>
            </w:r>
          </w:p>
        </w:tc>
      </w:tr>
      <w:tr w:rsidR="00AE157C" w:rsidRPr="00FF28AF" w:rsidTr="00EA1E73">
        <w:trPr>
          <w:trHeight w:val="855"/>
          <w:jc w:val="center"/>
        </w:trPr>
        <w:tc>
          <w:tcPr>
            <w:tcW w:w="740" w:type="dxa"/>
            <w:vMerge/>
            <w:shd w:val="clear" w:color="auto" w:fill="auto"/>
          </w:tcPr>
          <w:p w:rsidR="00AE157C" w:rsidRPr="00796734" w:rsidRDefault="00AE157C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E157C" w:rsidRPr="00013A1B" w:rsidRDefault="00AE157C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AE157C" w:rsidRPr="00013A1B" w:rsidRDefault="00AE157C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10528,8</w:t>
            </w:r>
          </w:p>
        </w:tc>
        <w:tc>
          <w:tcPr>
            <w:tcW w:w="1264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877,4</w:t>
            </w:r>
          </w:p>
        </w:tc>
        <w:tc>
          <w:tcPr>
            <w:tcW w:w="851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877,4</w:t>
            </w:r>
          </w:p>
        </w:tc>
        <w:tc>
          <w:tcPr>
            <w:tcW w:w="850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877,4</w:t>
            </w:r>
          </w:p>
        </w:tc>
        <w:tc>
          <w:tcPr>
            <w:tcW w:w="851" w:type="dxa"/>
            <w:shd w:val="clear" w:color="auto" w:fill="auto"/>
          </w:tcPr>
          <w:p w:rsidR="00AE157C" w:rsidRPr="00AE157C" w:rsidRDefault="00AE157C" w:rsidP="00AE157C">
            <w:pPr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877,4</w:t>
            </w:r>
          </w:p>
        </w:tc>
        <w:tc>
          <w:tcPr>
            <w:tcW w:w="850" w:type="dxa"/>
            <w:shd w:val="clear" w:color="auto" w:fill="auto"/>
          </w:tcPr>
          <w:p w:rsidR="00AE157C" w:rsidRPr="00AE157C" w:rsidRDefault="00AE157C" w:rsidP="00AE157C">
            <w:pPr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877,4</w:t>
            </w:r>
          </w:p>
        </w:tc>
        <w:tc>
          <w:tcPr>
            <w:tcW w:w="851" w:type="dxa"/>
            <w:shd w:val="clear" w:color="auto" w:fill="auto"/>
          </w:tcPr>
          <w:p w:rsidR="00AE157C" w:rsidRPr="00AE157C" w:rsidRDefault="00AE157C" w:rsidP="00AE157C">
            <w:pPr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877,4</w:t>
            </w:r>
          </w:p>
        </w:tc>
        <w:tc>
          <w:tcPr>
            <w:tcW w:w="1134" w:type="dxa"/>
            <w:shd w:val="clear" w:color="auto" w:fill="auto"/>
          </w:tcPr>
          <w:p w:rsidR="00AE157C" w:rsidRPr="00AE157C" w:rsidRDefault="00AE157C" w:rsidP="00AE157C">
            <w:pPr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877,4</w:t>
            </w:r>
          </w:p>
        </w:tc>
        <w:tc>
          <w:tcPr>
            <w:tcW w:w="991" w:type="dxa"/>
            <w:shd w:val="clear" w:color="auto" w:fill="auto"/>
          </w:tcPr>
          <w:p w:rsidR="00AE157C" w:rsidRPr="00AE157C" w:rsidRDefault="00AE157C" w:rsidP="00AE15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E157C">
              <w:rPr>
                <w:rFonts w:ascii="Times New Roman" w:hAnsi="Times New Roman" w:cs="Times New Roman"/>
              </w:rPr>
              <w:t>4387,0</w:t>
            </w:r>
          </w:p>
        </w:tc>
      </w:tr>
      <w:tr w:rsidR="00D6204D" w:rsidRPr="00FF28AF" w:rsidTr="00EA1E73">
        <w:trPr>
          <w:trHeight w:val="236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D6204D" w:rsidRPr="00796734" w:rsidRDefault="00D6204D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6204D" w:rsidRPr="00AE157C" w:rsidRDefault="00D6204D" w:rsidP="00AE1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57C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</w:t>
            </w:r>
            <w:r w:rsidRPr="00AE1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</w:t>
            </w:r>
          </w:p>
          <w:p w:rsidR="00D6204D" w:rsidRPr="00013A1B" w:rsidRDefault="00D6204D" w:rsidP="00DA27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</w:t>
            </w:r>
            <w:r w:rsidR="0033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27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E1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D6204D" w:rsidRPr="00013A1B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«КСЦ сельского поселения Аган»</w:t>
            </w:r>
          </w:p>
        </w:tc>
        <w:tc>
          <w:tcPr>
            <w:tcW w:w="1965" w:type="dxa"/>
            <w:shd w:val="clear" w:color="auto" w:fill="auto"/>
          </w:tcPr>
          <w:p w:rsidR="00D6204D" w:rsidRPr="00AE157C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D6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11342,7</w:t>
            </w:r>
          </w:p>
        </w:tc>
        <w:tc>
          <w:tcPr>
            <w:tcW w:w="1264" w:type="dxa"/>
            <w:shd w:val="clear" w:color="auto" w:fill="auto"/>
          </w:tcPr>
          <w:p w:rsidR="00D6204D" w:rsidRPr="00D6204D" w:rsidRDefault="00D6204D" w:rsidP="00D6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872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D6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913,7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D6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955,7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D6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955,7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D6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955,7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D6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955,7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D6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955,7</w:t>
            </w:r>
          </w:p>
        </w:tc>
        <w:tc>
          <w:tcPr>
            <w:tcW w:w="991" w:type="dxa"/>
            <w:shd w:val="clear" w:color="auto" w:fill="auto"/>
          </w:tcPr>
          <w:p w:rsidR="00D6204D" w:rsidRPr="00D6204D" w:rsidRDefault="00D6204D" w:rsidP="00D6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4778,5</w:t>
            </w:r>
          </w:p>
        </w:tc>
      </w:tr>
      <w:tr w:rsidR="00D6204D" w:rsidRPr="00FF28AF" w:rsidTr="00EA1E73">
        <w:trPr>
          <w:trHeight w:val="240"/>
          <w:jc w:val="center"/>
        </w:trPr>
        <w:tc>
          <w:tcPr>
            <w:tcW w:w="740" w:type="dxa"/>
            <w:vMerge/>
            <w:shd w:val="clear" w:color="auto" w:fill="auto"/>
          </w:tcPr>
          <w:p w:rsidR="00D6204D" w:rsidRPr="00796734" w:rsidRDefault="00D6204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204D" w:rsidRPr="00013A1B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D6204D" w:rsidRPr="00013A1B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D6204D" w:rsidRPr="00AE157C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11342,7</w:t>
            </w:r>
          </w:p>
        </w:tc>
        <w:tc>
          <w:tcPr>
            <w:tcW w:w="126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872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913,7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955,7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955,7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955,7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955,7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955,7</w:t>
            </w:r>
          </w:p>
        </w:tc>
        <w:tc>
          <w:tcPr>
            <w:tcW w:w="99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4778,5</w:t>
            </w:r>
          </w:p>
        </w:tc>
      </w:tr>
      <w:tr w:rsidR="00D6204D" w:rsidRPr="00FF28AF" w:rsidTr="00EA1E73">
        <w:trPr>
          <w:trHeight w:val="86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D6204D" w:rsidRPr="00FF28AF" w:rsidRDefault="00D6204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6204D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Итого по подпрограмме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II</w:t>
            </w: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D6204D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«КСЦ сельского поселения Аган»</w:t>
            </w:r>
          </w:p>
        </w:tc>
        <w:tc>
          <w:tcPr>
            <w:tcW w:w="1965" w:type="dxa"/>
            <w:shd w:val="clear" w:color="auto" w:fill="auto"/>
          </w:tcPr>
          <w:p w:rsidR="00D6204D" w:rsidRPr="00AE157C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157C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21871,5</w:t>
            </w:r>
          </w:p>
        </w:tc>
        <w:tc>
          <w:tcPr>
            <w:tcW w:w="126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1749,4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1791,1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1833,1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1833,1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1833,1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1833,1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1833,1</w:t>
            </w:r>
          </w:p>
        </w:tc>
        <w:tc>
          <w:tcPr>
            <w:tcW w:w="99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9165,5</w:t>
            </w:r>
          </w:p>
        </w:tc>
      </w:tr>
      <w:tr w:rsidR="00D6204D" w:rsidRPr="00FF28AF" w:rsidTr="00EA1E73">
        <w:trPr>
          <w:trHeight w:val="154"/>
          <w:jc w:val="center"/>
        </w:trPr>
        <w:tc>
          <w:tcPr>
            <w:tcW w:w="740" w:type="dxa"/>
            <w:vMerge/>
            <w:shd w:val="clear" w:color="auto" w:fill="auto"/>
          </w:tcPr>
          <w:p w:rsidR="00D6204D" w:rsidRPr="00FF28AF" w:rsidRDefault="00D6204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204D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D6204D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D6204D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21871,5</w:t>
            </w:r>
          </w:p>
        </w:tc>
        <w:tc>
          <w:tcPr>
            <w:tcW w:w="126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1749,4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1791,1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1833,1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1833,1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1833,1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1833,1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1833,1</w:t>
            </w:r>
          </w:p>
        </w:tc>
        <w:tc>
          <w:tcPr>
            <w:tcW w:w="99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9165,5</w:t>
            </w:r>
          </w:p>
        </w:tc>
      </w:tr>
      <w:tr w:rsidR="00C66693" w:rsidRPr="00FF28AF" w:rsidTr="00EA1E73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C66693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«КСЦ сельского поселения Аган»</w:t>
            </w:r>
          </w:p>
        </w:tc>
        <w:tc>
          <w:tcPr>
            <w:tcW w:w="1965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66693" w:rsidRPr="00FF28AF" w:rsidTr="00EA1E73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D6204D" w:rsidRPr="00FF28AF" w:rsidTr="00EA1E73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D6204D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A1B">
              <w:rPr>
                <w:rFonts w:ascii="Times New Roman" w:eastAsia="Times New Roman" w:hAnsi="Times New Roman" w:cs="Times New Roman"/>
                <w:lang w:eastAsia="ru-RU"/>
              </w:rPr>
              <w:t>Всего по муниципальной программе: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D6204D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«КСЦ сельского поселения Аган»</w:t>
            </w:r>
          </w:p>
        </w:tc>
        <w:tc>
          <w:tcPr>
            <w:tcW w:w="1965" w:type="dxa"/>
            <w:shd w:val="clear" w:color="auto" w:fill="auto"/>
          </w:tcPr>
          <w:p w:rsidR="00D6204D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119672,5</w:t>
            </w:r>
          </w:p>
        </w:tc>
        <w:tc>
          <w:tcPr>
            <w:tcW w:w="126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10111,1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9887,4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99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49837,0</w:t>
            </w:r>
          </w:p>
        </w:tc>
      </w:tr>
      <w:tr w:rsidR="00D6204D" w:rsidRPr="00FF28AF" w:rsidTr="00EA1E73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D6204D" w:rsidRPr="00FF28AF" w:rsidRDefault="00D6204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D6204D" w:rsidRPr="00FF28AF" w:rsidRDefault="00D6204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D6204D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119672,5</w:t>
            </w:r>
          </w:p>
        </w:tc>
        <w:tc>
          <w:tcPr>
            <w:tcW w:w="126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10111,1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9887,4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850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85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1134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991" w:type="dxa"/>
            <w:shd w:val="clear" w:color="auto" w:fill="auto"/>
          </w:tcPr>
          <w:p w:rsidR="00D6204D" w:rsidRPr="00D6204D" w:rsidRDefault="00D6204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49837,0</w:t>
            </w:r>
          </w:p>
        </w:tc>
      </w:tr>
      <w:tr w:rsidR="00C66693" w:rsidRPr="00FF28AF" w:rsidTr="00EA1E73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732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6693" w:rsidRPr="00FF28AF" w:rsidTr="00EA1E73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C66693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«КСЦ сельского поселения Аган»</w:t>
            </w:r>
          </w:p>
        </w:tc>
        <w:tc>
          <w:tcPr>
            <w:tcW w:w="1965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66693" w:rsidRPr="00FF28AF" w:rsidTr="00EA1E73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66693" w:rsidRPr="00FF28AF" w:rsidTr="00EA1E73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C66693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«КСЦ сельского поселения Аган»</w:t>
            </w:r>
          </w:p>
        </w:tc>
        <w:tc>
          <w:tcPr>
            <w:tcW w:w="1965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66693" w:rsidRPr="00FF28AF" w:rsidTr="00EA1E73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66693" w:rsidRPr="00FF28AF" w:rsidTr="00EA1E73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 xml:space="preserve">Инвестиции в объекты муниципальной собственности (за исключением инвестиций в объекты муниципальной </w:t>
            </w: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собственности по проектам, портфелям проектов поселения)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C66693" w:rsidRPr="00FF28AF" w:rsidRDefault="00D6204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«КСЦ сельского поселения Аган»</w:t>
            </w:r>
          </w:p>
        </w:tc>
        <w:tc>
          <w:tcPr>
            <w:tcW w:w="1965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66693" w:rsidRPr="00FF28AF" w:rsidTr="00EA1E73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C66693" w:rsidRPr="00FF28AF" w:rsidRDefault="00C66693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66693" w:rsidRPr="00FF28AF" w:rsidRDefault="00C66693" w:rsidP="00AE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79431D" w:rsidRPr="00FF28AF" w:rsidTr="00EA1E73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79431D" w:rsidRPr="00FF28AF" w:rsidRDefault="0079431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Прочие расходы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79431D" w:rsidRPr="00FF28AF" w:rsidRDefault="0079431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79431D" w:rsidRPr="00FF28AF" w:rsidRDefault="0079431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9431D" w:rsidRPr="00EA1E73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E73">
              <w:rPr>
                <w:rFonts w:ascii="Times New Roman" w:hAnsi="Times New Roman" w:cs="Times New Roman"/>
                <w:color w:val="000000"/>
              </w:rPr>
              <w:t>119672,5</w:t>
            </w:r>
          </w:p>
        </w:tc>
        <w:tc>
          <w:tcPr>
            <w:tcW w:w="1264" w:type="dxa"/>
            <w:shd w:val="clear" w:color="auto" w:fill="auto"/>
          </w:tcPr>
          <w:p w:rsidR="0079431D" w:rsidRPr="00EA1E73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E73">
              <w:rPr>
                <w:rFonts w:ascii="Times New Roman" w:hAnsi="Times New Roman" w:cs="Times New Roman"/>
                <w:color w:val="000000"/>
              </w:rPr>
              <w:t>10111,1</w:t>
            </w:r>
          </w:p>
        </w:tc>
        <w:tc>
          <w:tcPr>
            <w:tcW w:w="851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9887,4</w:t>
            </w:r>
          </w:p>
        </w:tc>
        <w:tc>
          <w:tcPr>
            <w:tcW w:w="850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851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850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851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1134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991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49837,0</w:t>
            </w:r>
          </w:p>
        </w:tc>
      </w:tr>
      <w:tr w:rsidR="0079431D" w:rsidRPr="00FF28AF" w:rsidTr="00EA1E73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79431D" w:rsidRPr="00FF28AF" w:rsidRDefault="0079431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79431D" w:rsidRPr="00FF28AF" w:rsidRDefault="0079431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79431D" w:rsidRPr="00FF28AF" w:rsidRDefault="0079431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9431D" w:rsidRPr="00EA1E73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E73">
              <w:rPr>
                <w:rFonts w:ascii="Times New Roman" w:hAnsi="Times New Roman" w:cs="Times New Roman"/>
                <w:color w:val="000000"/>
              </w:rPr>
              <w:t>119672,5</w:t>
            </w:r>
          </w:p>
        </w:tc>
        <w:tc>
          <w:tcPr>
            <w:tcW w:w="1264" w:type="dxa"/>
            <w:shd w:val="clear" w:color="auto" w:fill="auto"/>
          </w:tcPr>
          <w:p w:rsidR="0079431D" w:rsidRPr="00EA1E73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E73">
              <w:rPr>
                <w:rFonts w:ascii="Times New Roman" w:hAnsi="Times New Roman" w:cs="Times New Roman"/>
                <w:color w:val="000000"/>
              </w:rPr>
              <w:t>10111,1</w:t>
            </w:r>
          </w:p>
        </w:tc>
        <w:tc>
          <w:tcPr>
            <w:tcW w:w="851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9887,4</w:t>
            </w:r>
          </w:p>
        </w:tc>
        <w:tc>
          <w:tcPr>
            <w:tcW w:w="850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851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850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851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1134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991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49837,0</w:t>
            </w:r>
          </w:p>
        </w:tc>
      </w:tr>
      <w:tr w:rsidR="00C66693" w:rsidRPr="00FF28AF" w:rsidTr="00EA1E73">
        <w:trPr>
          <w:jc w:val="center"/>
        </w:trPr>
        <w:tc>
          <w:tcPr>
            <w:tcW w:w="2724" w:type="dxa"/>
            <w:gridSpan w:val="2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732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66693" w:rsidRPr="00EA1E73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shd w:val="clear" w:color="auto" w:fill="auto"/>
          </w:tcPr>
          <w:p w:rsidR="00C66693" w:rsidRPr="00EA1E73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C66693" w:rsidRPr="00FF28AF" w:rsidRDefault="00C66693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9431D" w:rsidRPr="00FF28AF" w:rsidTr="00EA1E73">
        <w:trPr>
          <w:jc w:val="center"/>
        </w:trPr>
        <w:tc>
          <w:tcPr>
            <w:tcW w:w="2724" w:type="dxa"/>
            <w:gridSpan w:val="2"/>
            <w:vMerge w:val="restart"/>
            <w:shd w:val="clear" w:color="auto" w:fill="auto"/>
          </w:tcPr>
          <w:p w:rsidR="0079431D" w:rsidRPr="00FF28AF" w:rsidRDefault="0079431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732" w:type="dxa"/>
            <w:vMerge w:val="restart"/>
            <w:shd w:val="clear" w:color="auto" w:fill="auto"/>
          </w:tcPr>
          <w:p w:rsidR="0079431D" w:rsidRPr="00FF28AF" w:rsidRDefault="0079431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МКУ «КСЦ сельского поселения Аган»</w:t>
            </w:r>
          </w:p>
        </w:tc>
        <w:tc>
          <w:tcPr>
            <w:tcW w:w="1965" w:type="dxa"/>
            <w:shd w:val="clear" w:color="auto" w:fill="auto"/>
          </w:tcPr>
          <w:p w:rsidR="0079431D" w:rsidRPr="00FF28AF" w:rsidRDefault="0079431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9431D" w:rsidRPr="00EA1E73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E73">
              <w:rPr>
                <w:rFonts w:ascii="Times New Roman" w:hAnsi="Times New Roman" w:cs="Times New Roman"/>
                <w:color w:val="000000"/>
              </w:rPr>
              <w:t>119672,5</w:t>
            </w:r>
          </w:p>
        </w:tc>
        <w:tc>
          <w:tcPr>
            <w:tcW w:w="1264" w:type="dxa"/>
            <w:shd w:val="clear" w:color="auto" w:fill="auto"/>
          </w:tcPr>
          <w:p w:rsidR="0079431D" w:rsidRPr="00EA1E73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E73">
              <w:rPr>
                <w:rFonts w:ascii="Times New Roman" w:hAnsi="Times New Roman" w:cs="Times New Roman"/>
                <w:color w:val="000000"/>
              </w:rPr>
              <w:t>10111,1</w:t>
            </w:r>
          </w:p>
        </w:tc>
        <w:tc>
          <w:tcPr>
            <w:tcW w:w="851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9887,4</w:t>
            </w:r>
          </w:p>
        </w:tc>
        <w:tc>
          <w:tcPr>
            <w:tcW w:w="850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851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850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851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1134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991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49837,0</w:t>
            </w:r>
          </w:p>
        </w:tc>
      </w:tr>
      <w:tr w:rsidR="0079431D" w:rsidRPr="00FF28AF" w:rsidTr="00EA1E73">
        <w:trPr>
          <w:jc w:val="center"/>
        </w:trPr>
        <w:tc>
          <w:tcPr>
            <w:tcW w:w="2724" w:type="dxa"/>
            <w:gridSpan w:val="2"/>
            <w:vMerge/>
            <w:shd w:val="clear" w:color="auto" w:fill="auto"/>
          </w:tcPr>
          <w:p w:rsidR="0079431D" w:rsidRPr="00FF28AF" w:rsidRDefault="0079431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2" w:type="dxa"/>
            <w:vMerge/>
            <w:shd w:val="clear" w:color="auto" w:fill="auto"/>
          </w:tcPr>
          <w:p w:rsidR="0079431D" w:rsidRPr="00FF28AF" w:rsidRDefault="0079431D" w:rsidP="00AE15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5" w:type="dxa"/>
            <w:shd w:val="clear" w:color="auto" w:fill="auto"/>
          </w:tcPr>
          <w:p w:rsidR="0079431D" w:rsidRPr="00FF28AF" w:rsidRDefault="0079431D" w:rsidP="00AE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8AF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9431D" w:rsidRPr="00EA1E73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E73">
              <w:rPr>
                <w:rFonts w:ascii="Times New Roman" w:hAnsi="Times New Roman" w:cs="Times New Roman"/>
                <w:color w:val="000000"/>
              </w:rPr>
              <w:t>119672,5</w:t>
            </w:r>
          </w:p>
        </w:tc>
        <w:tc>
          <w:tcPr>
            <w:tcW w:w="1264" w:type="dxa"/>
            <w:shd w:val="clear" w:color="auto" w:fill="auto"/>
          </w:tcPr>
          <w:p w:rsidR="0079431D" w:rsidRPr="00EA1E73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1E73">
              <w:rPr>
                <w:rFonts w:ascii="Times New Roman" w:hAnsi="Times New Roman" w:cs="Times New Roman"/>
                <w:color w:val="000000"/>
              </w:rPr>
              <w:t>10111,1</w:t>
            </w:r>
          </w:p>
        </w:tc>
        <w:tc>
          <w:tcPr>
            <w:tcW w:w="851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9887,4</w:t>
            </w:r>
          </w:p>
        </w:tc>
        <w:tc>
          <w:tcPr>
            <w:tcW w:w="850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851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850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851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1134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9967,4</w:t>
            </w:r>
          </w:p>
        </w:tc>
        <w:tc>
          <w:tcPr>
            <w:tcW w:w="991" w:type="dxa"/>
            <w:shd w:val="clear" w:color="auto" w:fill="auto"/>
          </w:tcPr>
          <w:p w:rsidR="0079431D" w:rsidRPr="00D6204D" w:rsidRDefault="0079431D" w:rsidP="00B34D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204D">
              <w:rPr>
                <w:rFonts w:ascii="Times New Roman" w:hAnsi="Times New Roman" w:cs="Times New Roman"/>
                <w:color w:val="000000"/>
              </w:rPr>
              <w:t>49837,0</w:t>
            </w:r>
          </w:p>
        </w:tc>
      </w:tr>
    </w:tbl>
    <w:p w:rsidR="00EA1E73" w:rsidRDefault="00EA1E73" w:rsidP="00DB334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E73" w:rsidRDefault="00EA1E73" w:rsidP="00EA1E7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E73" w:rsidRDefault="00EA1E73" w:rsidP="00EA1E7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E73" w:rsidRDefault="00EA1E73" w:rsidP="00EA1E73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E73" w:rsidRDefault="00EA1E73" w:rsidP="00EA1E7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1E73" w:rsidRDefault="00EA1E73" w:rsidP="00EA1E7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1E73" w:rsidRDefault="00EA1E73" w:rsidP="00EA1E7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1E73" w:rsidRDefault="00EA1E73" w:rsidP="00EA1E7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1E73" w:rsidRDefault="00EA1E73" w:rsidP="00EA1E7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1E73" w:rsidRDefault="00EA1E73" w:rsidP="00EA1E7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1E73" w:rsidRDefault="00EA1E73" w:rsidP="00EA1E7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1E73" w:rsidRDefault="00EA1E73" w:rsidP="00EA1E7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1E73" w:rsidRDefault="00EA1E73" w:rsidP="00EA1E7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1E73" w:rsidRDefault="00EA1E73" w:rsidP="00EA1E7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1E73" w:rsidRDefault="00EA1E73" w:rsidP="00EA1E7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1E73" w:rsidRDefault="00EA1E73" w:rsidP="00EA1E7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1E73" w:rsidRDefault="00EA1E73" w:rsidP="00EA1E7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1E73" w:rsidRDefault="00EA1E73" w:rsidP="00EA1E7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1E73" w:rsidRDefault="00EA1E73" w:rsidP="00EA1E7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1E73" w:rsidRDefault="00EA1E73" w:rsidP="00EA1E73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76EAB" w:rsidRDefault="00276EAB" w:rsidP="00EA1E7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76EAB" w:rsidRDefault="00276EAB" w:rsidP="00EA1E7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76EAB" w:rsidRDefault="00276EAB" w:rsidP="00EA1E7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76EAB" w:rsidRDefault="00276EAB" w:rsidP="00EA1E7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76EAB" w:rsidRDefault="00276EAB" w:rsidP="00EA1E7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276EAB" w:rsidRDefault="00276EAB" w:rsidP="00EA1E7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1E73" w:rsidRPr="00EA1E73" w:rsidRDefault="00EA1E73" w:rsidP="00EA1E73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B3342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Таблица 3</w:t>
      </w:r>
    </w:p>
    <w:p w:rsidR="00DB3342" w:rsidRPr="00DB3342" w:rsidRDefault="00DB3342" w:rsidP="00EA1E7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DB3342" w:rsidRPr="00DB3342" w:rsidRDefault="00DB3342" w:rsidP="00DB3342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006"/>
        <w:gridCol w:w="3641"/>
        <w:gridCol w:w="6114"/>
        <w:gridCol w:w="3572"/>
      </w:tblGrid>
      <w:tr w:rsidR="00DA272D" w:rsidRPr="00DB3342" w:rsidTr="006E0172">
        <w:trPr>
          <w:trHeight w:val="322"/>
          <w:jc w:val="center"/>
        </w:trPr>
        <w:tc>
          <w:tcPr>
            <w:tcW w:w="0" w:type="auto"/>
            <w:vMerge w:val="restart"/>
            <w:shd w:val="clear" w:color="auto" w:fill="auto"/>
            <w:hideMark/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33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0" w:type="auto"/>
            <w:gridSpan w:val="3"/>
            <w:vMerge w:val="restart"/>
            <w:shd w:val="clear" w:color="auto" w:fill="auto"/>
            <w:hideMark/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33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33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целевого показателя</w:t>
            </w:r>
          </w:p>
        </w:tc>
      </w:tr>
      <w:tr w:rsidR="00DA272D" w:rsidRPr="00DB3342" w:rsidTr="006E0172">
        <w:trPr>
          <w:trHeight w:val="322"/>
          <w:jc w:val="center"/>
        </w:trPr>
        <w:tc>
          <w:tcPr>
            <w:tcW w:w="0" w:type="auto"/>
            <w:vMerge/>
            <w:shd w:val="clear" w:color="auto" w:fill="auto"/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shd w:val="clear" w:color="auto" w:fill="auto"/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A1E73" w:rsidRPr="00DB3342" w:rsidTr="006E0172">
        <w:trPr>
          <w:jc w:val="center"/>
        </w:trPr>
        <w:tc>
          <w:tcPr>
            <w:tcW w:w="0" w:type="auto"/>
            <w:vMerge/>
            <w:shd w:val="clear" w:color="auto" w:fill="auto"/>
            <w:hideMark/>
          </w:tcPr>
          <w:p w:rsidR="00DB3342" w:rsidRPr="00DB3342" w:rsidRDefault="00DB3342" w:rsidP="00DB33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33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hideMark/>
          </w:tcPr>
          <w:p w:rsidR="00DB3342" w:rsidRPr="00DB3342" w:rsidRDefault="00DB3342" w:rsidP="00DB3342">
            <w:pPr>
              <w:spacing w:after="0" w:line="240" w:lineRule="auto"/>
              <w:ind w:firstLine="789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33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 (направления расходов)</w:t>
            </w:r>
          </w:p>
        </w:tc>
        <w:tc>
          <w:tcPr>
            <w:tcW w:w="0" w:type="auto"/>
            <w:shd w:val="clear" w:color="auto" w:fill="auto"/>
            <w:hideMark/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B33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 приложения к муниципальной программе, реквизиты нормативного правового акта, наименование портфеля проектов (проекта)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EA1E73" w:rsidRPr="00DB3342" w:rsidTr="006E0172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34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34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34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34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334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DB3342" w:rsidRPr="00DB3342" w:rsidTr="006E0172">
        <w:trPr>
          <w:jc w:val="center"/>
        </w:trPr>
        <w:tc>
          <w:tcPr>
            <w:tcW w:w="0" w:type="auto"/>
            <w:gridSpan w:val="5"/>
            <w:shd w:val="clear" w:color="auto" w:fill="auto"/>
          </w:tcPr>
          <w:p w:rsidR="00DB3342" w:rsidRPr="00DB3342" w:rsidRDefault="00DB3342" w:rsidP="00DB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прав граждан на участие в культурной жизни, реализации творческого потенциала жителей сельского поселения Аган</w:t>
            </w:r>
          </w:p>
        </w:tc>
      </w:tr>
      <w:tr w:rsidR="00DB3342" w:rsidRPr="00DB3342" w:rsidTr="006E0172">
        <w:trPr>
          <w:jc w:val="center"/>
        </w:trPr>
        <w:tc>
          <w:tcPr>
            <w:tcW w:w="0" w:type="auto"/>
            <w:gridSpan w:val="5"/>
            <w:shd w:val="clear" w:color="auto" w:fill="auto"/>
          </w:tcPr>
          <w:p w:rsidR="00DB3342" w:rsidRPr="00DB3342" w:rsidRDefault="00DB3342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условий проведения культурно-массовых мероприятий сельского поселения</w:t>
            </w:r>
          </w:p>
        </w:tc>
      </w:tr>
      <w:tr w:rsidR="00DB3342" w:rsidRPr="00DB3342" w:rsidTr="006E0172">
        <w:trPr>
          <w:jc w:val="center"/>
        </w:trPr>
        <w:tc>
          <w:tcPr>
            <w:tcW w:w="0" w:type="auto"/>
            <w:gridSpan w:val="5"/>
            <w:shd w:val="clear" w:color="auto" w:fill="auto"/>
          </w:tcPr>
          <w:p w:rsidR="00DB3342" w:rsidRPr="00DB3342" w:rsidRDefault="00DB3342" w:rsidP="00DB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свободы творчества и прав граждан на участие в культурной жизни</w:t>
            </w:r>
          </w:p>
        </w:tc>
      </w:tr>
      <w:tr w:rsidR="00EA1E73" w:rsidRPr="00DB3342" w:rsidTr="00E90AE9">
        <w:trPr>
          <w:trHeight w:val="423"/>
          <w:jc w:val="center"/>
        </w:trPr>
        <w:tc>
          <w:tcPr>
            <w:tcW w:w="0" w:type="auto"/>
            <w:shd w:val="clear" w:color="auto" w:fill="auto"/>
            <w:hideMark/>
          </w:tcPr>
          <w:p w:rsidR="00EA1E73" w:rsidRPr="00DB3342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3342">
              <w:rPr>
                <w:rFonts w:ascii="Times New Roman" w:eastAsia="Calibri" w:hAnsi="Times New Roman" w:cs="Times New Roman"/>
              </w:rPr>
              <w:t>1.1.</w:t>
            </w:r>
          </w:p>
          <w:p w:rsid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EA1E73" w:rsidRPr="00DB3342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EA1E73" w:rsidRPr="00EA1E73" w:rsidRDefault="00EA1E73" w:rsidP="00DB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развитие </w:t>
            </w:r>
            <w:r w:rsidRPr="00EA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кадрового потенциала</w:t>
            </w:r>
          </w:p>
          <w:p w:rsidR="00EA1E73" w:rsidRDefault="00EA1E73" w:rsidP="00DB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Default="00EA1E73" w:rsidP="00DB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Default="00EA1E73" w:rsidP="00DB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Default="00EA1E73" w:rsidP="00DB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Default="00EA1E73" w:rsidP="00DB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Default="00EA1E73" w:rsidP="00DB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Default="00EA1E73" w:rsidP="00DB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Default="00EA1E73" w:rsidP="00DB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Pr="00EA1E73" w:rsidRDefault="00EA1E73" w:rsidP="00DB33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A1E73" w:rsidRPr="00EA1E73" w:rsidRDefault="00EA1E73" w:rsidP="00B34DB3">
            <w:pPr>
              <w:widowControl w:val="0"/>
              <w:tabs>
                <w:tab w:val="left" w:pos="29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направлены на:</w:t>
            </w:r>
          </w:p>
          <w:p w:rsidR="00EA1E73" w:rsidRPr="00EA1E73" w:rsidRDefault="00EA1E73" w:rsidP="00B34DB3">
            <w:pPr>
              <w:widowControl w:val="0"/>
              <w:tabs>
                <w:tab w:val="left" w:pos="29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Оплату труда и начисления на выплаты по оплате труда в том числе уплату налогов, перечисление взносов в пенсионный фонд Российской Федерации.</w:t>
            </w:r>
          </w:p>
          <w:p w:rsidR="00EA1E73" w:rsidRDefault="00EA1E73" w:rsidP="00B34DB3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E73" w:rsidRDefault="00EA1E73" w:rsidP="00B34DB3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E73" w:rsidRDefault="00EA1E73" w:rsidP="00B34DB3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E73" w:rsidRDefault="00EA1E73" w:rsidP="00B34DB3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E73" w:rsidRDefault="00EA1E73" w:rsidP="00B34DB3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E73" w:rsidRDefault="00EA1E73" w:rsidP="00B34DB3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E73" w:rsidRDefault="00EA1E73" w:rsidP="00B34DB3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E73" w:rsidRDefault="00EA1E73" w:rsidP="00B34DB3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E73" w:rsidRDefault="00EA1E73" w:rsidP="00B34DB3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A1E73" w:rsidRPr="00EA1E73" w:rsidRDefault="00EA1E73" w:rsidP="006E017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A1E73" w:rsidRPr="00E90AE9" w:rsidRDefault="00EA1E73" w:rsidP="006E017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9">
              <w:rPr>
                <w:rFonts w:ascii="Times New Roman" w:hAnsi="Times New Roman" w:cs="Times New Roman"/>
                <w:sz w:val="24"/>
                <w:szCs w:val="24"/>
              </w:rPr>
              <w:t>Федеральный закон "Об общих принципах организации местного самоуправления в Российской Федерации (с изменениями на 07.05.2013 г.)" от 06.10.2003 №131-фз;</w:t>
            </w:r>
          </w:p>
          <w:p w:rsidR="00EA1E73" w:rsidRPr="00E90AE9" w:rsidRDefault="00EA1E73" w:rsidP="006E017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9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 (часть вторая) (с изменениями и дополнениями), № 117-фз от 05.08.2000;</w:t>
            </w:r>
          </w:p>
          <w:p w:rsidR="00EA1E73" w:rsidRPr="00E90AE9" w:rsidRDefault="00EA1E73" w:rsidP="006E017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9">
              <w:rPr>
                <w:rFonts w:ascii="Times New Roman" w:hAnsi="Times New Roman" w:cs="Times New Roman"/>
                <w:sz w:val="24"/>
                <w:szCs w:val="24"/>
              </w:rPr>
              <w:t>Трудовой кодекс РФ (с изменениями на 28.06.2014 г.), №197 от 30.12.2001;</w:t>
            </w:r>
          </w:p>
          <w:p w:rsidR="00EA1E73" w:rsidRPr="00482427" w:rsidRDefault="00EA1E73" w:rsidP="006E017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9">
              <w:rPr>
                <w:rFonts w:ascii="Times New Roman" w:hAnsi="Times New Roman" w:cs="Times New Roman"/>
                <w:sz w:val="24"/>
                <w:szCs w:val="24"/>
              </w:rPr>
              <w:t xml:space="preserve">О страховых взносах в Пенсионный фонд Российской </w:t>
            </w:r>
            <w:r w:rsidRPr="00482427">
              <w:rPr>
                <w:rFonts w:ascii="Times New Roman" w:hAnsi="Times New Roman" w:cs="Times New Roman"/>
                <w:sz w:val="24"/>
                <w:szCs w:val="24"/>
              </w:rPr>
              <w:t>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 , № 212-фз от 24.07.2009;</w:t>
            </w:r>
          </w:p>
          <w:p w:rsidR="00EA1E73" w:rsidRPr="00482427" w:rsidRDefault="00EA1E73" w:rsidP="006E017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427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о культуре (с изменениями на 05.05.2014 г.), № 3612-1 от 09.10.1992;</w:t>
            </w:r>
          </w:p>
          <w:p w:rsidR="00E90AE9" w:rsidRPr="00482427" w:rsidRDefault="00E90AE9" w:rsidP="006E017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Министерства культуры от 25.05.2006 № 229 «Об утверждении методических указаний по реализации вопросов местного значения в сфере культуры городских </w:t>
            </w:r>
            <w:r w:rsidRPr="00482427">
              <w:rPr>
                <w:rFonts w:ascii="Times New Roman" w:hAnsi="Times New Roman" w:cs="Times New Roman"/>
                <w:sz w:val="24"/>
                <w:szCs w:val="24"/>
              </w:rPr>
              <w:t>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</w:t>
            </w:r>
          </w:p>
          <w:p w:rsidR="00EA1E73" w:rsidRPr="00E90AE9" w:rsidRDefault="00EA1E73" w:rsidP="006E017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427">
              <w:rPr>
                <w:rFonts w:ascii="Times New Roman" w:hAnsi="Times New Roman" w:cs="Times New Roman"/>
                <w:sz w:val="24"/>
                <w:szCs w:val="24"/>
              </w:rPr>
              <w:t xml:space="preserve">от 30.11.2010 г. №54 Об утверждении Положения об оплате и стимулировании труда работников физической </w:t>
            </w:r>
            <w:r w:rsidRPr="00482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спорта, подведомственных администрации сельского поселения Аган.</w:t>
            </w:r>
          </w:p>
        </w:tc>
        <w:tc>
          <w:tcPr>
            <w:tcW w:w="0" w:type="auto"/>
            <w:shd w:val="clear" w:color="auto" w:fill="auto"/>
          </w:tcPr>
          <w:p w:rsidR="00EA1E73" w:rsidRDefault="00EA1E73" w:rsidP="00DA2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1. </w:t>
            </w:r>
            <w:r w:rsidRPr="00DB33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культурно-массовых мероприятий</w:t>
            </w:r>
          </w:p>
          <w:p w:rsidR="00EA1E73" w:rsidRDefault="00EA1E73" w:rsidP="00DA2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Показатель рассчитывается из фактически проведенных мероприятий и измеряется в (ед.)</w:t>
            </w:r>
          </w:p>
          <w:p w:rsidR="00EA1E73" w:rsidRDefault="00EA1E73" w:rsidP="00DA272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EA2B77">
              <w:rPr>
                <w:rFonts w:ascii="Times New Roman" w:hAnsi="Times New Roman" w:cs="Times New Roman"/>
              </w:rPr>
              <w:t xml:space="preserve"> Увеличение числа граждан, принимающих участие в культурной и спортивной деятельности  (% к базовому значению)</w:t>
            </w:r>
          </w:p>
          <w:p w:rsidR="00EA1E73" w:rsidRPr="00DB3342" w:rsidRDefault="00EA1E73" w:rsidP="00DA2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Показатель рассчитывается из числа участия граждан в мероприятии в % выражении к базовому значению.</w:t>
            </w:r>
          </w:p>
        </w:tc>
      </w:tr>
      <w:tr w:rsidR="00EA1E73" w:rsidRPr="00DB3342" w:rsidTr="00EA1E73">
        <w:trPr>
          <w:trHeight w:val="2175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B3342">
              <w:rPr>
                <w:rFonts w:ascii="Times New Roman" w:eastAsia="Calibri" w:hAnsi="Times New Roman" w:cs="Times New Roman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A1E73" w:rsidRDefault="00EA1E73" w:rsidP="00DB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  технической базы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A1E73" w:rsidRDefault="00EA1E73" w:rsidP="00B34DB3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направлены на:</w:t>
            </w:r>
          </w:p>
          <w:p w:rsidR="00EA1E73" w:rsidRDefault="00EA1E73" w:rsidP="00B34DB3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Услуги связи, транспортные, коммунальные услуги;</w:t>
            </w:r>
          </w:p>
          <w:p w:rsidR="00EA1E73" w:rsidRDefault="00EA1E73" w:rsidP="00B34DB3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Работы и услуги по содержанию имущества; </w:t>
            </w:r>
          </w:p>
          <w:p w:rsidR="00EA1E73" w:rsidRDefault="00EA1E73" w:rsidP="006E0172">
            <w:pPr>
              <w:pStyle w:val="a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Приобретение современного оборудования</w:t>
            </w:r>
            <w:r w:rsidR="00B852D9">
              <w:rPr>
                <w:rFonts w:ascii="Times New Roman" w:eastAsia="Times New Roman" w:hAnsi="Times New Roman" w:cs="Times New Roman"/>
                <w:lang w:eastAsia="ru-RU"/>
              </w:rPr>
              <w:t xml:space="preserve">, театральных костюмов, обновление материально-технической базы, покупку </w:t>
            </w:r>
            <w:proofErr w:type="spellStart"/>
            <w:r w:rsidR="00B852D9">
              <w:rPr>
                <w:rFonts w:ascii="Times New Roman" w:eastAsia="Times New Roman" w:hAnsi="Times New Roman" w:cs="Times New Roman"/>
                <w:lang w:eastAsia="ru-RU"/>
              </w:rPr>
              <w:t>хозтоваров</w:t>
            </w:r>
            <w:proofErr w:type="spellEnd"/>
            <w:r w:rsidR="00B852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90AE9" w:rsidRPr="00E90AE9" w:rsidRDefault="00E90AE9" w:rsidP="00E90A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9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29.12.2012 № 273-ФЗ «Об образовании в Российской Федерации»;</w:t>
            </w:r>
          </w:p>
          <w:p w:rsidR="00E90AE9" w:rsidRPr="00E90AE9" w:rsidRDefault="00E90AE9" w:rsidP="00E90A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9">
              <w:rPr>
                <w:rFonts w:ascii="Times New Roman" w:hAnsi="Times New Roman" w:cs="Times New Roman"/>
                <w:sz w:val="24"/>
                <w:szCs w:val="24"/>
              </w:rPr>
              <w:t>Закон РФ от 09.10.1992 № 3612-1 «Основы законодательства Российской Федерации о культуре»,</w:t>
            </w:r>
          </w:p>
          <w:p w:rsidR="00EA1E73" w:rsidRPr="00DB3342" w:rsidRDefault="00E90AE9" w:rsidP="00E90AE9">
            <w:pPr>
              <w:pStyle w:val="a6"/>
              <w:jc w:val="both"/>
              <w:rPr>
                <w:rFonts w:eastAsia="Calibri"/>
              </w:rPr>
            </w:pPr>
            <w:r w:rsidRPr="00E90AE9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07.05.2018 № 204«О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A1E73" w:rsidRDefault="00EA1E73" w:rsidP="00EA1E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EA2B77">
              <w:rPr>
                <w:rFonts w:ascii="Times New Roman" w:hAnsi="Times New Roman" w:cs="Times New Roman"/>
              </w:rPr>
              <w:t>Количество современного оборудования</w:t>
            </w:r>
            <w:r>
              <w:rPr>
                <w:rFonts w:ascii="Times New Roman" w:hAnsi="Times New Roman" w:cs="Times New Roman"/>
              </w:rPr>
              <w:t xml:space="preserve"> полученного организациями культуры и спорта</w:t>
            </w:r>
            <w:r w:rsidRPr="00EA2B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(% к базовому значению)</w:t>
            </w:r>
          </w:p>
          <w:p w:rsidR="00EA1E73" w:rsidRDefault="00EA1E73" w:rsidP="00EA1E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Рассчитывается от полученного современного оборудования организацией от фактического показателя к базовому значению в (%).</w:t>
            </w:r>
          </w:p>
        </w:tc>
      </w:tr>
      <w:tr w:rsidR="00B3742E" w:rsidRPr="00DB3342" w:rsidTr="006E0172">
        <w:trPr>
          <w:trHeight w:val="18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42E" w:rsidRPr="006E0172" w:rsidRDefault="006E0172" w:rsidP="006E017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0172">
              <w:rPr>
                <w:rFonts w:ascii="Times New Roman" w:hAnsi="Times New Roman" w:cs="Times New Roman"/>
                <w:b/>
              </w:rPr>
              <w:t>Создание условий, ориентирующих граждан на здоровый образ жизни, в том числе на занятия физической культурой и спортом</w:t>
            </w:r>
          </w:p>
        </w:tc>
      </w:tr>
      <w:tr w:rsidR="00B3742E" w:rsidRPr="00DB3342" w:rsidTr="006E0172">
        <w:trPr>
          <w:trHeight w:val="15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42E" w:rsidRPr="006E0172" w:rsidRDefault="006E0172" w:rsidP="006E017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0172">
              <w:rPr>
                <w:rFonts w:ascii="Times New Roman" w:hAnsi="Times New Roman" w:cs="Times New Roman"/>
                <w:b/>
              </w:rPr>
              <w:t>Обеспечение условий проведения физкультурно-оздоровительных и спортивных мероприятий сельского поселения</w:t>
            </w:r>
          </w:p>
        </w:tc>
      </w:tr>
      <w:tr w:rsidR="00B3742E" w:rsidRPr="00DB3342" w:rsidTr="006E0172">
        <w:trPr>
          <w:trHeight w:val="19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742E" w:rsidRPr="006E0172" w:rsidRDefault="006E0172" w:rsidP="006E0172">
            <w:pPr>
              <w:pStyle w:val="a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0172">
              <w:rPr>
                <w:rFonts w:ascii="Times New Roman" w:hAnsi="Times New Roman" w:cs="Times New Roman"/>
                <w:b/>
              </w:rPr>
              <w:t>Создание условий жителям сельского поселения для занятия физической культурой и спортом, сохранения и укрепления здоровья населения</w:t>
            </w:r>
          </w:p>
        </w:tc>
      </w:tr>
      <w:tr w:rsidR="00EA1E73" w:rsidRPr="00DB3342" w:rsidTr="00E90AE9">
        <w:trPr>
          <w:trHeight w:val="848"/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A1E73" w:rsidRP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E73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  <w:p w:rsid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73" w:rsidRP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A1E73" w:rsidRPr="00EA1E73" w:rsidRDefault="00EA1E73" w:rsidP="00DB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развитие </w:t>
            </w:r>
            <w:r w:rsidRPr="00EA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кадрового потенциала</w:t>
            </w:r>
          </w:p>
          <w:p w:rsidR="00EA1E73" w:rsidRDefault="00EA1E73" w:rsidP="00DB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Default="00EA1E73" w:rsidP="00DB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Default="00EA1E73" w:rsidP="00DB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Default="00EA1E73" w:rsidP="00DB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Default="00EA1E73" w:rsidP="00DB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Default="00EA1E73" w:rsidP="00DB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Default="00EA1E73" w:rsidP="00DB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Pr="00EA1E73" w:rsidRDefault="00EA1E73" w:rsidP="00DB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A1E73" w:rsidRPr="00EA1E73" w:rsidRDefault="00EA1E73" w:rsidP="00B34DB3">
            <w:pPr>
              <w:widowControl w:val="0"/>
              <w:tabs>
                <w:tab w:val="left" w:pos="29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направлены на:</w:t>
            </w:r>
          </w:p>
          <w:p w:rsidR="00EA1E73" w:rsidRPr="00EA1E73" w:rsidRDefault="00EA1E73" w:rsidP="00B34DB3">
            <w:pPr>
              <w:widowControl w:val="0"/>
              <w:tabs>
                <w:tab w:val="left" w:pos="29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Оплату труда и начисления на выплаты по оплате труда в том числе уплату налогов, перечисление взносов в пенсионный фонд Российской Федерации.</w:t>
            </w:r>
          </w:p>
          <w:p w:rsidR="00EA1E73" w:rsidRDefault="00EA1E73" w:rsidP="006E017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Default="00EA1E73" w:rsidP="006E017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Default="00EA1E73" w:rsidP="006E017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Default="00EA1E73" w:rsidP="006E017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Default="00EA1E73" w:rsidP="006E017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Default="00EA1E73" w:rsidP="006E017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Default="00EA1E73" w:rsidP="006E017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E73" w:rsidRPr="00EA1E73" w:rsidRDefault="00EA1E73" w:rsidP="006E0172">
            <w:pPr>
              <w:widowControl w:val="0"/>
              <w:tabs>
                <w:tab w:val="left" w:pos="29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90AE9" w:rsidRPr="00E90AE9" w:rsidRDefault="00E90AE9" w:rsidP="00E90A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9">
              <w:rPr>
                <w:rFonts w:ascii="Times New Roman" w:hAnsi="Times New Roman" w:cs="Times New Roman"/>
                <w:sz w:val="24"/>
                <w:szCs w:val="24"/>
              </w:rPr>
              <w:t>Федеральный закон "Об общих принципах организации местного самоуправления в Российской Федерации (с изменениями на 07.05.2013 г.)" от 06.10.2003 №131-фз;</w:t>
            </w:r>
          </w:p>
          <w:p w:rsidR="00E90AE9" w:rsidRPr="00E90AE9" w:rsidRDefault="00E90AE9" w:rsidP="00E90A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9"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 (часть вторая) (с изменениями и дополнениями), № 117-фз от 05.08.2000;</w:t>
            </w:r>
          </w:p>
          <w:p w:rsidR="00E90AE9" w:rsidRPr="00E90AE9" w:rsidRDefault="00E90AE9" w:rsidP="00E90A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9">
              <w:rPr>
                <w:rFonts w:ascii="Times New Roman" w:hAnsi="Times New Roman" w:cs="Times New Roman"/>
                <w:sz w:val="24"/>
                <w:szCs w:val="24"/>
              </w:rPr>
              <w:t>Трудовой кодекс РФ (с изменениями на 28.06.2014 г.), №197 от 30.12.2001;</w:t>
            </w:r>
          </w:p>
          <w:p w:rsidR="00E90AE9" w:rsidRPr="00E90AE9" w:rsidRDefault="00E90AE9" w:rsidP="00E90A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9">
              <w:rPr>
                <w:rFonts w:ascii="Times New Roman" w:hAnsi="Times New Roman" w:cs="Times New Roman"/>
                <w:sz w:val="24"/>
                <w:szCs w:val="24"/>
              </w:rPr>
      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 , № 212-фз от 24.07.2009;</w:t>
            </w:r>
          </w:p>
          <w:p w:rsidR="00E90AE9" w:rsidRPr="00E90AE9" w:rsidRDefault="00E90AE9" w:rsidP="00E90A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9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Российской Федерации о культуре (с изменениями на 05.05.2014 г.), № 3612-1 от 09.10.1992;</w:t>
            </w:r>
          </w:p>
          <w:p w:rsidR="00E90AE9" w:rsidRPr="00E90AE9" w:rsidRDefault="00E90AE9" w:rsidP="00E90A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Министерства культуры от 25.05.2006 № 229 «Об утверждении методических указаний по реализации вопросов местного значения в сфере культуры городских </w:t>
            </w:r>
            <w:r w:rsidRPr="00E90AE9">
              <w:rPr>
                <w:rFonts w:ascii="Times New Roman" w:hAnsi="Times New Roman" w:cs="Times New Roman"/>
                <w:sz w:val="24"/>
                <w:szCs w:val="24"/>
              </w:rPr>
              <w:t xml:space="preserve">и сельских поселений, муниципальных районов и методических рекомендаций по созданию условий для развития местного традиционного народного </w:t>
            </w:r>
            <w:r w:rsidRPr="00E90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художественного творчества»</w:t>
            </w:r>
          </w:p>
          <w:p w:rsidR="00EA1E73" w:rsidRPr="00EA1E73" w:rsidRDefault="00E90AE9" w:rsidP="00E90AE9">
            <w:pPr>
              <w:pStyle w:val="a6"/>
              <w:rPr>
                <w:sz w:val="24"/>
                <w:szCs w:val="24"/>
              </w:rPr>
            </w:pPr>
            <w:r w:rsidRPr="00E90AE9">
              <w:rPr>
                <w:rFonts w:ascii="Times New Roman" w:hAnsi="Times New Roman" w:cs="Times New Roman"/>
                <w:sz w:val="24"/>
                <w:szCs w:val="24"/>
              </w:rPr>
              <w:t>от 30.11.2010 г. №54 Об утверждении Положения об оплате и стимулировании труда работников физической культуры и спорта, подведомственных администрации сельского поселения Аган.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A1E73" w:rsidRPr="00EA1E73" w:rsidRDefault="00EA1E73" w:rsidP="00EA1E7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E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EA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физкультурно-оздоровительных и спортивных мероприятий</w:t>
            </w:r>
          </w:p>
          <w:p w:rsidR="00EA1E73" w:rsidRPr="00EA1E73" w:rsidRDefault="00EA1E73" w:rsidP="00EA1E7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1E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рассчитывается из фактически проведенных мероприятий и измеряется в (ед.)</w:t>
            </w:r>
          </w:p>
          <w:p w:rsidR="00EA1E73" w:rsidRPr="00EA1E73" w:rsidRDefault="00EA1E73" w:rsidP="00EA1E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EA1E73">
              <w:rPr>
                <w:rFonts w:ascii="Times New Roman" w:hAnsi="Times New Roman" w:cs="Times New Roman"/>
                <w:sz w:val="24"/>
                <w:szCs w:val="24"/>
              </w:rPr>
              <w:t>Увеличение числа граждан, принимающих участие в культурной и спортивной деятельности  (% к базовому значению)</w:t>
            </w:r>
          </w:p>
          <w:p w:rsidR="00EA1E73" w:rsidRPr="00DB3342" w:rsidRDefault="00EA1E73" w:rsidP="00EA1E73">
            <w:pPr>
              <w:pStyle w:val="a6"/>
              <w:rPr>
                <w:rFonts w:eastAsia="Calibri"/>
                <w:sz w:val="24"/>
                <w:szCs w:val="24"/>
              </w:rPr>
            </w:pPr>
            <w:r w:rsidRPr="00EA1E73">
              <w:rPr>
                <w:rFonts w:ascii="Times New Roman" w:hAnsi="Times New Roman" w:cs="Times New Roman"/>
                <w:sz w:val="24"/>
                <w:szCs w:val="24"/>
              </w:rPr>
              <w:t>Показатель рассчитывается из числа участия граждан в мероприятии в % выражении к базовому значению.</w:t>
            </w:r>
          </w:p>
          <w:p w:rsidR="00EA1E73" w:rsidRDefault="00EA1E73" w:rsidP="00DB3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73" w:rsidRDefault="00EA1E73" w:rsidP="00DB3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73" w:rsidRDefault="00EA1E73" w:rsidP="00DB3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73" w:rsidRDefault="00EA1E73" w:rsidP="00DB3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73" w:rsidRDefault="00EA1E73" w:rsidP="00DB3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73" w:rsidRDefault="00EA1E73" w:rsidP="00DB3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73" w:rsidRDefault="00EA1E73" w:rsidP="00DB3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A1E73" w:rsidRPr="00DB3342" w:rsidRDefault="00EA1E73" w:rsidP="00DB3342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EA1E73" w:rsidRPr="00DB3342" w:rsidTr="00B34DB3">
        <w:trPr>
          <w:trHeight w:val="2637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1E73" w:rsidRDefault="00EA1E73" w:rsidP="00DB3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E7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1E73" w:rsidRDefault="00EA1E73" w:rsidP="00DB33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  технической базы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1E73" w:rsidRPr="00EA1E73" w:rsidRDefault="00EA1E73" w:rsidP="006E0172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направлены на </w:t>
            </w:r>
            <w:r w:rsidRPr="00EA1E73">
              <w:rPr>
                <w:rFonts w:ascii="Times New Roman" w:hAnsi="Times New Roman" w:cs="Times New Roman"/>
                <w:sz w:val="24"/>
                <w:szCs w:val="24"/>
              </w:rPr>
              <w:t>приобретение современного оборудования, спортивного инвентаря, хозяйственных и других товаров.</w:t>
            </w:r>
          </w:p>
          <w:p w:rsidR="00EA1E73" w:rsidRDefault="00EA1E73" w:rsidP="006E0172">
            <w:pPr>
              <w:widowControl w:val="0"/>
              <w:tabs>
                <w:tab w:val="left" w:pos="294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E90AE9" w:rsidRPr="00E90AE9" w:rsidRDefault="00E90AE9" w:rsidP="00E90AE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AE9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29.12.2012 № 273-ФЗ «Об образовании в Российской Федерации»;</w:t>
            </w:r>
          </w:p>
          <w:p w:rsidR="00EA1E73" w:rsidRPr="00EA1E73" w:rsidRDefault="00E90AE9" w:rsidP="00E90AE9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AE9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07.05.2018 № 204«О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0" w:type="auto"/>
            <w:shd w:val="clear" w:color="auto" w:fill="auto"/>
          </w:tcPr>
          <w:p w:rsidR="00EA1E73" w:rsidRPr="00EA1E73" w:rsidRDefault="00EA1E73" w:rsidP="00DB33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E7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EA1E7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современного оборудования полученного организациями культуры и спорта (% к базовому значению)</w:t>
            </w:r>
          </w:p>
          <w:p w:rsidR="00EA1E73" w:rsidRDefault="00EA1E73" w:rsidP="00DB3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E73">
              <w:rPr>
                <w:rFonts w:ascii="Times New Roman" w:hAnsi="Times New Roman" w:cs="Times New Roman"/>
                <w:sz w:val="24"/>
                <w:szCs w:val="24"/>
              </w:rPr>
              <w:t>Рассчитывается от полученного современного оборудования организацией от фактического показателя к базовому значению в (%).</w:t>
            </w:r>
          </w:p>
        </w:tc>
      </w:tr>
    </w:tbl>
    <w:p w:rsidR="00DB3342" w:rsidRPr="00DB3342" w:rsidRDefault="00DB3342" w:rsidP="00DB334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3342" w:rsidRPr="00DB3342" w:rsidSect="00DB334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CC"/>
    <w:rsid w:val="00000E3B"/>
    <w:rsid w:val="00010655"/>
    <w:rsid w:val="00276EAB"/>
    <w:rsid w:val="003377D3"/>
    <w:rsid w:val="00347322"/>
    <w:rsid w:val="00482427"/>
    <w:rsid w:val="00675251"/>
    <w:rsid w:val="00675474"/>
    <w:rsid w:val="006E0172"/>
    <w:rsid w:val="00722FF0"/>
    <w:rsid w:val="0079431D"/>
    <w:rsid w:val="008353B3"/>
    <w:rsid w:val="00893328"/>
    <w:rsid w:val="00945E42"/>
    <w:rsid w:val="0096551A"/>
    <w:rsid w:val="00AE157C"/>
    <w:rsid w:val="00B34DB3"/>
    <w:rsid w:val="00B3742E"/>
    <w:rsid w:val="00B852D9"/>
    <w:rsid w:val="00C66693"/>
    <w:rsid w:val="00D6204D"/>
    <w:rsid w:val="00DA272D"/>
    <w:rsid w:val="00DB3342"/>
    <w:rsid w:val="00DC09CC"/>
    <w:rsid w:val="00E90AE9"/>
    <w:rsid w:val="00EA1E73"/>
    <w:rsid w:val="00EA2B77"/>
    <w:rsid w:val="00EB294B"/>
    <w:rsid w:val="00FC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85E25-B9EE-4CF4-983E-211E21C6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qFormat/>
    <w:rsid w:val="00E90AE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6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6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C666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6E0172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9"/>
    <w:rsid w:val="00E90AE9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E90A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0AE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Выборы2018</cp:lastModifiedBy>
  <cp:revision>2</cp:revision>
  <cp:lastPrinted>2018-11-28T06:28:00Z</cp:lastPrinted>
  <dcterms:created xsi:type="dcterms:W3CDTF">2018-11-30T07:37:00Z</dcterms:created>
  <dcterms:modified xsi:type="dcterms:W3CDTF">2018-11-30T07:37:00Z</dcterms:modified>
</cp:coreProperties>
</file>