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55" w:rsidRPr="00837F55" w:rsidRDefault="00837F55" w:rsidP="00837F5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Проект</w:t>
      </w:r>
    </w:p>
    <w:p w:rsidR="00837F55" w:rsidRPr="00837F55" w:rsidRDefault="00837F55" w:rsidP="00837F55">
      <w:pPr>
        <w:spacing w:after="0" w:line="276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837F55" w:rsidRPr="00837F55" w:rsidRDefault="00837F55" w:rsidP="00837F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83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37F55" w:rsidRPr="00837F55" w:rsidRDefault="00837F55" w:rsidP="00837F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837F55" w:rsidRPr="00837F55" w:rsidRDefault="00837F55" w:rsidP="00837F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г.                                                                                     № ____</w:t>
      </w: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37F55" w:rsidRPr="00837F55" w:rsidRDefault="00837F55" w:rsidP="00837F55">
      <w:pPr>
        <w:spacing w:after="480" w:line="276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7F55" w:rsidRPr="00837F55" w:rsidRDefault="00837F55" w:rsidP="00837F55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837F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F55">
        <w:rPr>
          <w:rFonts w:ascii="Times New Roman" w:hAnsi="Times New Roman" w:cs="Times New Roman"/>
          <w:bCs/>
          <w:color w:val="000001"/>
          <w:sz w:val="28"/>
          <w:szCs w:val="28"/>
        </w:rPr>
        <w:t>Руководствуясь Приказом Министерства труда и социальной защиты Российской федерации от 13.06.2017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837F55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г. № 486 н «Об утверждении </w:t>
      </w:r>
      <w:r w:rsidRPr="00837F55">
        <w:rPr>
          <w:rFonts w:ascii="Times New Roman" w:hAnsi="Times New Roman" w:cs="Times New Roman"/>
          <w:bCs/>
          <w:color w:val="000001"/>
          <w:sz w:val="28"/>
          <w:szCs w:val="28"/>
        </w:rPr>
        <w:fldChar w:fldCharType="begin"/>
      </w:r>
      <w:r w:rsidRPr="00837F55">
        <w:rPr>
          <w:rFonts w:ascii="Times New Roman" w:hAnsi="Times New Roman" w:cs="Times New Roman"/>
          <w:bCs/>
          <w:color w:val="000001"/>
          <w:sz w:val="28"/>
          <w:szCs w:val="28"/>
        </w:rPr>
        <w:instrText xml:space="preserve"> HYPERLINK "kodeks://link/d?nd=456076678&amp;point=mark=000000000000000000000000000000000000000000000000006540IN"\o"’’Об утверждении Порядка разработки и реализации индивидуальной программы реабилитации или абилитации ...’’</w:instrText>
      </w:r>
    </w:p>
    <w:p w:rsidR="00837F55" w:rsidRPr="00837F55" w:rsidRDefault="00837F55" w:rsidP="0083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instrText>Приказ Минтруда России от 13.06.2017 N 486н</w:instrText>
      </w:r>
    </w:p>
    <w:p w:rsidR="00837F55" w:rsidRDefault="00837F55" w:rsidP="0083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instrText>Статус: действует с 12.08.2017"</w:instrText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fldChar w:fldCharType="separate"/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Порядка разработки и реализации индивидуальной программы реабилитации или </w:t>
      </w:r>
      <w:proofErr w:type="spellStart"/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абилитации</w:t>
      </w:r>
      <w:proofErr w:type="spellEnd"/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абилитации</w:t>
      </w:r>
      <w:proofErr w:type="spellEnd"/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</w:t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fldChar w:fldCharType="end"/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, и их форм»</w:t>
      </w:r>
    </w:p>
    <w:p w:rsidR="00A1069D" w:rsidRPr="00837F55" w:rsidRDefault="00A1069D" w:rsidP="0083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837F55" w:rsidRDefault="00837F55" w:rsidP="00837F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Внести </w:t>
      </w:r>
      <w:proofErr w:type="gram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69D" w:rsidRPr="00A1069D" w:rsidRDefault="00A1069D" w:rsidP="00A1069D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Абзац 6 пункта 4 приложения № 1 к постановлению 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Аган</w:t>
      </w:r>
      <w:proofErr w:type="spellEnd"/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.2017 № 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111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1069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фонда»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слов «</w:t>
      </w:r>
      <w:r w:rsidRPr="00A1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программу реабилитации инвалида (при наличии)» дополнить словами «в соответствии с приложениями №№ 2, 3, утвержденными Приказом </w:t>
      </w:r>
      <w:r w:rsidRPr="00A106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Министерства труда и социальной защиты  Российской Федерации 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13.06.2017г. № 486 н «Об утверждении 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"kodeks://link/d?nd=456076678&amp;point=mark=000000000000000000000000000000000000000000000000006540IN"\o"’’Об утверждении Порядка разработки и реализации индивидуальной программы реабилитации или абилитации ...’’</w:instrText>
      </w:r>
    </w:p>
    <w:p w:rsidR="00A1069D" w:rsidRPr="00A1069D" w:rsidRDefault="00A1069D" w:rsidP="00A1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>Приказ Минтруда России от 13.06.2017 N 486н</w:instrText>
      </w:r>
    </w:p>
    <w:p w:rsidR="00A1069D" w:rsidRPr="00A1069D" w:rsidRDefault="00A1069D" w:rsidP="00A106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>Статус: действует с 12.08.2017"</w:instrText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Порядка разработки и реализации индивидуальной программы реабилитации или </w:t>
      </w:r>
      <w:proofErr w:type="spellStart"/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</w:t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 их форм».</w:t>
      </w:r>
    </w:p>
    <w:p w:rsidR="00837F55" w:rsidRPr="00837F55" w:rsidRDefault="00837F55" w:rsidP="00837F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837F55">
        <w:rPr>
          <w:rFonts w:ascii="Calibri" w:eastAsia="Times New Roman" w:hAnsi="Calibri" w:cs="Times New Roman"/>
          <w:lang w:eastAsia="ru-RU"/>
        </w:rPr>
        <w:t xml:space="preserve"> 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опубликовать</w:t>
      </w:r>
      <w:proofErr w:type="gram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в приложении «Официальный бюллетень» к районной газете «Новости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  на официальном веб-сайте  администрации сельского поселения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(www.аган-адм.рф).             </w:t>
      </w:r>
    </w:p>
    <w:p w:rsidR="00837F55" w:rsidRPr="00837F55" w:rsidRDefault="00837F55" w:rsidP="00837F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 Настоящее постановление вступает в силу после его официального опубликования.</w:t>
      </w: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  Контроль за исполнением постановления оставляю за собой.</w:t>
      </w: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55" w:rsidRPr="00837F55" w:rsidRDefault="00837F55" w:rsidP="00837F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Т.С. Соколова</w:t>
      </w:r>
      <w:bookmarkStart w:id="0" w:name="_GoBack"/>
      <w:bookmarkEnd w:id="0"/>
    </w:p>
    <w:sectPr w:rsidR="00837F55" w:rsidRPr="0083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38"/>
    <w:rsid w:val="00135D1F"/>
    <w:rsid w:val="00837F55"/>
    <w:rsid w:val="00A1069D"/>
    <w:rsid w:val="00C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59E4-18A9-41FF-88F8-9CB65DF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3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Выборы2018</cp:lastModifiedBy>
  <cp:revision>2</cp:revision>
  <dcterms:created xsi:type="dcterms:W3CDTF">2018-11-12T10:50:00Z</dcterms:created>
  <dcterms:modified xsi:type="dcterms:W3CDTF">2018-11-12T11:04:00Z</dcterms:modified>
</cp:coreProperties>
</file>