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94" w:rsidRDefault="00984594" w:rsidP="0098459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984594" w:rsidRDefault="00984594" w:rsidP="009845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АГАН</w:t>
      </w:r>
    </w:p>
    <w:p w:rsidR="00984594" w:rsidRDefault="00984594" w:rsidP="00984594">
      <w:pPr>
        <w:pStyle w:val="1"/>
        <w:rPr>
          <w:szCs w:val="28"/>
        </w:rPr>
      </w:pPr>
      <w:r>
        <w:rPr>
          <w:szCs w:val="28"/>
        </w:rPr>
        <w:t>Нижневартовского района</w:t>
      </w:r>
    </w:p>
    <w:p w:rsidR="00984594" w:rsidRDefault="00984594" w:rsidP="00984594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 Мансийского автономного округа - Югры</w:t>
      </w:r>
    </w:p>
    <w:p w:rsidR="00984594" w:rsidRDefault="00984594" w:rsidP="00984594">
      <w:pPr>
        <w:pStyle w:val="2"/>
        <w:ind w:left="2124" w:firstLine="708"/>
        <w:rPr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ПОСТАНОВЛЕНИЕ</w:t>
      </w:r>
    </w:p>
    <w:p w:rsidR="00984594" w:rsidRDefault="00984594" w:rsidP="00984594"/>
    <w:p w:rsidR="00984594" w:rsidRDefault="00984594" w:rsidP="0098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</w:t>
      </w:r>
    </w:p>
    <w:p w:rsidR="00984594" w:rsidRDefault="00984594" w:rsidP="00984594">
      <w:pPr>
        <w:rPr>
          <w:sz w:val="28"/>
        </w:rPr>
      </w:pPr>
    </w:p>
    <w:p w:rsidR="00984594" w:rsidRDefault="00984594" w:rsidP="00984594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84594" w:rsidTr="00984594">
        <w:tc>
          <w:tcPr>
            <w:tcW w:w="4785" w:type="dxa"/>
            <w:hideMark/>
          </w:tcPr>
          <w:p w:rsidR="00984594" w:rsidRPr="00984594" w:rsidRDefault="00984594" w:rsidP="00984594">
            <w:pPr>
              <w:jc w:val="both"/>
              <w:rPr>
                <w:sz w:val="28"/>
                <w:szCs w:val="28"/>
                <w:lang w:eastAsia="en-US"/>
              </w:rPr>
            </w:pPr>
            <w:r w:rsidRPr="00984594">
              <w:rPr>
                <w:sz w:val="28"/>
                <w:szCs w:val="28"/>
              </w:rPr>
      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4785" w:type="dxa"/>
          </w:tcPr>
          <w:p w:rsidR="00984594" w:rsidRDefault="00984594">
            <w:pPr>
              <w:rPr>
                <w:sz w:val="28"/>
                <w:lang w:eastAsia="en-US"/>
              </w:rPr>
            </w:pPr>
          </w:p>
        </w:tc>
      </w:tr>
    </w:tbl>
    <w:p w:rsidR="00984594" w:rsidRDefault="00984594" w:rsidP="00984594">
      <w:pPr>
        <w:rPr>
          <w:sz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>В соответствии с Указом Президента РФ от 1 июля 2010 г. N 821</w:t>
      </w:r>
      <w:r w:rsidRPr="00984594">
        <w:rPr>
          <w:sz w:val="28"/>
          <w:szCs w:val="28"/>
        </w:rPr>
        <w:br/>
        <w:t>"О комиссиях по соблюдению требований к служебному поведению федеральных государственных служащих и урегулированию конфликта интересов":</w:t>
      </w:r>
    </w:p>
    <w:p w:rsidR="00984594" w:rsidRDefault="00984594" w:rsidP="009845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84594" w:rsidRPr="00984594" w:rsidRDefault="00984594" w:rsidP="009845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4594">
        <w:rPr>
          <w:sz w:val="28"/>
          <w:szCs w:val="28"/>
        </w:rPr>
        <w:t>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65618">
        <w:rPr>
          <w:sz w:val="28"/>
          <w:szCs w:val="28"/>
        </w:rPr>
        <w:t>,</w:t>
      </w:r>
      <w:r w:rsidRPr="00984594">
        <w:rPr>
          <w:sz w:val="28"/>
          <w:szCs w:val="28"/>
        </w:rPr>
        <w:t xml:space="preserve"> согласно Приложению.</w:t>
      </w: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594" w:rsidRDefault="00984594" w:rsidP="009845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 Контроль за выполнением  постановления оставляю за собой.</w:t>
      </w: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4594" w:rsidRDefault="00984594" w:rsidP="00984594">
      <w:r>
        <w:t xml:space="preserve">                                                                                                           </w:t>
      </w:r>
    </w:p>
    <w:p w:rsidR="00984594" w:rsidRDefault="00984594" w:rsidP="00984594">
      <w:r>
        <w:t xml:space="preserve">                                                                                                                                     </w:t>
      </w:r>
    </w:p>
    <w:p w:rsidR="00984594" w:rsidRDefault="00984594" w:rsidP="00984594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Аган                                                 Т.С. Соколова </w:t>
      </w:r>
    </w:p>
    <w:p w:rsidR="00984594" w:rsidRDefault="00984594" w:rsidP="00984594">
      <w:pPr>
        <w:rPr>
          <w:sz w:val="28"/>
          <w:szCs w:val="28"/>
        </w:rPr>
      </w:pPr>
    </w:p>
    <w:p w:rsidR="00984594" w:rsidRDefault="00984594" w:rsidP="00984594"/>
    <w:p w:rsidR="00984594" w:rsidRDefault="00984594" w:rsidP="00984594"/>
    <w:p w:rsidR="00984594" w:rsidRDefault="00984594" w:rsidP="00984594"/>
    <w:p w:rsidR="00984594" w:rsidRDefault="00984594" w:rsidP="009845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4594" w:rsidRDefault="00984594" w:rsidP="009845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04FD" w:rsidRDefault="00D204FD" w:rsidP="009845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5618" w:rsidRDefault="00265618" w:rsidP="009845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934E2" w:rsidRDefault="00D204FD" w:rsidP="00984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="009845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4594" w:rsidRDefault="004934E2" w:rsidP="00984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  <w:r w:rsidR="00984594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</w:t>
      </w:r>
    </w:p>
    <w:p w:rsidR="00984594" w:rsidRDefault="00984594" w:rsidP="00984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администрации сельского</w:t>
      </w:r>
    </w:p>
    <w:p w:rsidR="00984594" w:rsidRPr="00984594" w:rsidRDefault="00984594" w:rsidP="0098459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поселения Аган</w:t>
      </w:r>
    </w:p>
    <w:p w:rsidR="00984594" w:rsidRDefault="00984594" w:rsidP="004934E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84594" w:rsidRDefault="00984594" w:rsidP="00984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984594" w:rsidRDefault="00984594" w:rsidP="0098459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сообщения муниципальными служащим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84594" w:rsidRDefault="00984594" w:rsidP="0098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594" w:rsidRPr="00C8062A" w:rsidRDefault="00C8062A" w:rsidP="00C806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84594" w:rsidRPr="00C8062A">
        <w:rPr>
          <w:sz w:val="28"/>
          <w:szCs w:val="28"/>
        </w:rPr>
        <w:t>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984594">
        <w:rPr>
          <w:sz w:val="28"/>
          <w:szCs w:val="28"/>
        </w:rPr>
        <w:t xml:space="preserve">2. В соответствии с Федеральным законом от 2 марта 2007 г. № 25-ФЗ «О муниципальной службе в Российской Федерации» муниципальный служащий обязан уведомлять в письменной форме главу </w:t>
      </w:r>
      <w:r>
        <w:rPr>
          <w:sz w:val="28"/>
          <w:szCs w:val="28"/>
        </w:rPr>
        <w:t>сельского</w:t>
      </w:r>
      <w:r w:rsidRPr="0098459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Аган</w:t>
      </w:r>
      <w:r w:rsidRPr="00984594">
        <w:rPr>
          <w:sz w:val="28"/>
          <w:szCs w:val="28"/>
        </w:rPr>
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1.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 xml:space="preserve">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интересов, рассматривается </w:t>
      </w:r>
      <w:r w:rsidR="00C73DEB">
        <w:rPr>
          <w:sz w:val="28"/>
          <w:szCs w:val="28"/>
        </w:rPr>
        <w:t>д</w:t>
      </w:r>
      <w:r w:rsidR="00C8062A">
        <w:rPr>
          <w:sz w:val="28"/>
          <w:szCs w:val="28"/>
        </w:rPr>
        <w:t xml:space="preserve">олжностным лицом, ответственным </w:t>
      </w:r>
      <w:r w:rsidR="00C8062A" w:rsidRPr="00C8062A">
        <w:rPr>
          <w:bCs/>
          <w:sz w:val="28"/>
          <w:szCs w:val="28"/>
        </w:rPr>
        <w:t>за работу по профилактике коррупционных и иных правонарушений</w:t>
      </w:r>
      <w:r w:rsidRPr="00C8062A">
        <w:rPr>
          <w:sz w:val="28"/>
          <w:szCs w:val="28"/>
        </w:rPr>
        <w:t xml:space="preserve">, </w:t>
      </w:r>
      <w:r w:rsidRPr="00984594">
        <w:rPr>
          <w:sz w:val="28"/>
          <w:szCs w:val="28"/>
        </w:rPr>
        <w:t>который осуществляет подготовку мотивированного заключения по результатам рассмотрения уведомления.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 xml:space="preserve">4. При подготовке мотивированного заключения по результатам рассмотрения уведомления, указанного в абзаце 2 пункта 2 настоящего Положения, </w:t>
      </w:r>
      <w:r w:rsidR="00C8062A">
        <w:rPr>
          <w:sz w:val="28"/>
          <w:szCs w:val="28"/>
        </w:rPr>
        <w:t xml:space="preserve">должностные лица, ответственные </w:t>
      </w:r>
      <w:r w:rsidR="00C8062A" w:rsidRPr="00C8062A">
        <w:rPr>
          <w:bCs/>
          <w:sz w:val="28"/>
          <w:szCs w:val="28"/>
        </w:rPr>
        <w:t>за работу по профилактике коррупционных и иных правонарушений</w:t>
      </w:r>
      <w:r w:rsidR="00C8062A" w:rsidRPr="00984594">
        <w:rPr>
          <w:sz w:val="28"/>
          <w:szCs w:val="28"/>
        </w:rPr>
        <w:t xml:space="preserve"> </w:t>
      </w:r>
      <w:r w:rsidRPr="00984594">
        <w:rPr>
          <w:sz w:val="28"/>
          <w:szCs w:val="28"/>
        </w:rPr>
        <w:t xml:space="preserve">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C8062A">
        <w:rPr>
          <w:sz w:val="28"/>
          <w:szCs w:val="28"/>
        </w:rPr>
        <w:t xml:space="preserve">сельского поселения Аган </w:t>
      </w:r>
      <w:r w:rsidRPr="00984594">
        <w:rPr>
          <w:sz w:val="28"/>
          <w:szCs w:val="28"/>
        </w:rPr>
        <w:t xml:space="preserve">или заместитель главы поселения,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по соблюдению требований к служебному поведению </w:t>
      </w:r>
      <w:r w:rsidRPr="00984594">
        <w:rPr>
          <w:sz w:val="28"/>
          <w:szCs w:val="28"/>
        </w:rPr>
        <w:lastRenderedPageBreak/>
        <w:t xml:space="preserve">муниципальных служащих и урегулированию конфликтов интересов в администрации </w:t>
      </w:r>
      <w:r w:rsidR="00C8062A">
        <w:rPr>
          <w:sz w:val="28"/>
          <w:szCs w:val="28"/>
        </w:rPr>
        <w:t>сельского поселения Аган</w:t>
      </w:r>
      <w:r w:rsidRPr="00984594">
        <w:rPr>
          <w:sz w:val="28"/>
          <w:szCs w:val="28"/>
        </w:rPr>
        <w:t xml:space="preserve"> (далее – Комиссия) в течение 45 дней со дня поступления обращения или уведомления. Указанный срок может быть продлен, но не более чем на 30 дней.</w:t>
      </w:r>
    </w:p>
    <w:p w:rsidR="00984594" w:rsidRPr="00984594" w:rsidRDefault="00984594" w:rsidP="00984594">
      <w:pPr>
        <w:jc w:val="both"/>
        <w:rPr>
          <w:color w:val="000000"/>
          <w:sz w:val="28"/>
          <w:szCs w:val="28"/>
        </w:rPr>
      </w:pPr>
      <w:r w:rsidRPr="00984594">
        <w:rPr>
          <w:sz w:val="28"/>
          <w:szCs w:val="28"/>
        </w:rPr>
        <w:tab/>
        <w:t xml:space="preserve">5. </w:t>
      </w:r>
      <w:r w:rsidRPr="00984594">
        <w:rPr>
          <w:color w:val="000000"/>
          <w:sz w:val="28"/>
          <w:szCs w:val="28"/>
        </w:rPr>
        <w:t xml:space="preserve">Председатель комиссии при поступлении к нему в </w:t>
      </w:r>
      <w:hyperlink r:id="rId4" w:history="1">
        <w:r w:rsidRPr="00984594">
          <w:rPr>
            <w:color w:val="000000"/>
            <w:sz w:val="28"/>
            <w:szCs w:val="28"/>
          </w:rPr>
          <w:t>порядке</w:t>
        </w:r>
      </w:hyperlink>
      <w:r w:rsidRPr="00984594">
        <w:rPr>
          <w:color w:val="000000"/>
          <w:sz w:val="28"/>
          <w:szCs w:val="28"/>
        </w:rPr>
        <w:t>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color w:val="000000"/>
          <w:sz w:val="28"/>
          <w:szCs w:val="28"/>
        </w:rPr>
        <w:tab/>
      </w:r>
      <w:r w:rsidRPr="00984594">
        <w:rPr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</w:r>
      <w:bookmarkStart w:id="0" w:name="sub_10182"/>
      <w:r w:rsidRPr="00984594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D204FD">
        <w:rPr>
          <w:sz w:val="28"/>
          <w:szCs w:val="28"/>
        </w:rPr>
        <w:t xml:space="preserve"> в администрацию поселения либо</w:t>
      </w:r>
      <w:r w:rsidRPr="00984594">
        <w:rPr>
          <w:sz w:val="28"/>
          <w:szCs w:val="28"/>
        </w:rPr>
        <w:t xml:space="preserve"> должностному лицу, ответственному за работу по профилактике коррупционных и иных правонарушений, и с результатами ее проверки;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</w:r>
      <w:bookmarkStart w:id="1" w:name="sub_10183"/>
      <w:r w:rsidRPr="00984594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204FD">
          <w:rPr>
            <w:color w:val="000000" w:themeColor="text1"/>
            <w:sz w:val="28"/>
            <w:szCs w:val="28"/>
          </w:rPr>
          <w:t>подпункте "б" пункта 13</w:t>
        </w:r>
      </w:hyperlink>
      <w:r w:rsidRPr="00D204FD">
        <w:rPr>
          <w:color w:val="000000" w:themeColor="text1"/>
          <w:sz w:val="28"/>
          <w:szCs w:val="28"/>
        </w:rPr>
        <w:t xml:space="preserve"> </w:t>
      </w:r>
      <w:r w:rsidRPr="00984594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1 июля 2010 г. № 821,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>6. По итогам рассмотрения уведомления, указанного в абзаце 2 пункта 2 настоящего Положения, комиссия принимает одно из следующих решений: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531"/>
      <w:r w:rsidRPr="00984594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2532"/>
      <w:bookmarkEnd w:id="2"/>
      <w:r w:rsidRPr="00984594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главе поселения принять меры по урегулированию конфликта интересов или по недопущению его возникновения;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2533"/>
      <w:bookmarkEnd w:id="3"/>
      <w:r w:rsidRPr="00984594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поселения применить к муниципальному служащему конкретную меру ответственности.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 xml:space="preserve">Основания и мотивы принятия такого решения должны быть отражены в протоколе заседании комиссии. </w:t>
      </w:r>
    </w:p>
    <w:p w:rsidR="00984594" w:rsidRPr="00984594" w:rsidRDefault="00984594" w:rsidP="00984594">
      <w:pPr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>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0"/>
    <w:bookmarkEnd w:id="1"/>
    <w:bookmarkEnd w:id="4"/>
    <w:p w:rsidR="00453B2A" w:rsidRPr="00984594" w:rsidRDefault="00453B2A" w:rsidP="004934E2">
      <w:pPr>
        <w:rPr>
          <w:sz w:val="28"/>
          <w:szCs w:val="28"/>
        </w:rPr>
      </w:pP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</w:t>
      </w:r>
      <w:r w:rsidR="00453B2A">
        <w:t xml:space="preserve">                                    </w:t>
      </w:r>
      <w:r w:rsidRPr="00984594">
        <w:t>Приложение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                 к постановлению администрации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  </w:t>
      </w:r>
      <w:r w:rsidR="00453B2A">
        <w:t xml:space="preserve">                 сельского поселения Аган</w:t>
      </w:r>
    </w:p>
    <w:p w:rsidR="00984594" w:rsidRPr="00984594" w:rsidRDefault="00984594" w:rsidP="00453B2A">
      <w:pPr>
        <w:pStyle w:val="a5"/>
      </w:pPr>
      <w:r w:rsidRPr="00984594">
        <w:t xml:space="preserve">                                                                         </w:t>
      </w:r>
      <w:r w:rsidR="00453B2A">
        <w:t xml:space="preserve">                   от _____________ № ________</w:t>
      </w:r>
    </w:p>
    <w:p w:rsidR="00984594" w:rsidRPr="00984594" w:rsidRDefault="00984594" w:rsidP="00984594">
      <w:pPr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</w:t>
      </w:r>
    </w:p>
    <w:p w:rsidR="00984594" w:rsidRPr="00D204FD" w:rsidRDefault="00984594" w:rsidP="00984594">
      <w:pPr>
        <w:autoSpaceDE w:val="0"/>
        <w:autoSpaceDN w:val="0"/>
        <w:adjustRightInd w:val="0"/>
      </w:pPr>
      <w:r w:rsidRPr="00984594">
        <w:rPr>
          <w:sz w:val="28"/>
          <w:szCs w:val="28"/>
        </w:rPr>
        <w:t xml:space="preserve">  </w:t>
      </w:r>
      <w:r w:rsidR="00D204FD">
        <w:rPr>
          <w:sz w:val="28"/>
          <w:szCs w:val="28"/>
        </w:rPr>
        <w:t xml:space="preserve">  </w:t>
      </w:r>
      <w:r w:rsidRPr="00D204FD">
        <w:t>(отметка об ознакомлении)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Главе </w:t>
      </w:r>
      <w:r w:rsidR="00D204FD">
        <w:rPr>
          <w:sz w:val="28"/>
          <w:szCs w:val="28"/>
        </w:rPr>
        <w:t>сельского поселения Аган</w:t>
      </w:r>
    </w:p>
    <w:p w:rsidR="00984594" w:rsidRPr="00984594" w:rsidRDefault="00984594" w:rsidP="00D204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sz w:val="28"/>
          <w:szCs w:val="28"/>
        </w:rPr>
        <w:t xml:space="preserve">                                                        </w:t>
      </w:r>
      <w:r w:rsidR="00D204FD">
        <w:rPr>
          <w:sz w:val="28"/>
          <w:szCs w:val="28"/>
        </w:rPr>
        <w:t xml:space="preserve">                      от _________________________</w:t>
      </w:r>
    </w:p>
    <w:p w:rsidR="00984594" w:rsidRPr="00D204FD" w:rsidRDefault="00984594" w:rsidP="00984594">
      <w:pPr>
        <w:autoSpaceDE w:val="0"/>
        <w:autoSpaceDN w:val="0"/>
        <w:adjustRightInd w:val="0"/>
        <w:jc w:val="center"/>
      </w:pPr>
      <w:r w:rsidRPr="00984594">
        <w:rPr>
          <w:sz w:val="28"/>
          <w:szCs w:val="28"/>
        </w:rPr>
        <w:t xml:space="preserve">                                                                                   </w:t>
      </w:r>
      <w:r w:rsidRPr="00D204FD">
        <w:t>(Ф.И.О., замещаемая должность)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УВЕДОМЛЕНИЕ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о возникновении личной заинтересованности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при исполнении должностных обязанностей,</w:t>
      </w:r>
    </w:p>
    <w:p w:rsidR="00984594" w:rsidRPr="00984594" w:rsidRDefault="00984594" w:rsidP="0098459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594">
        <w:rPr>
          <w:b/>
          <w:bCs/>
          <w:color w:val="26282F"/>
          <w:sz w:val="28"/>
          <w:szCs w:val="28"/>
        </w:rPr>
        <w:t>которая приводит или может привести к конфликту интересов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ab/>
        <w:t>Обстоятельства,    являющиеся   основанием   возникновения    личной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заинтересованности: ______________________________________</w:t>
      </w:r>
      <w:r w:rsidR="00453B2A">
        <w:rPr>
          <w:sz w:val="28"/>
          <w:szCs w:val="28"/>
        </w:rPr>
        <w:t>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_____________________________________________________________</w:t>
      </w:r>
      <w:r w:rsidR="00453B2A">
        <w:rPr>
          <w:sz w:val="28"/>
          <w:szCs w:val="28"/>
        </w:rPr>
        <w:t>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Должностные обязанности, на  исполнение  которых  влияет  или  может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повлиять личная заинтересованность: _____________________________________</w:t>
      </w:r>
      <w:r w:rsidR="00D204FD">
        <w:rPr>
          <w:sz w:val="28"/>
          <w:szCs w:val="28"/>
        </w:rPr>
        <w:t>_____________________________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D204FD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 Предлагаемые меры по  предотвращению  или  урегулированию  конфликта</w:t>
      </w:r>
      <w:r w:rsidR="00D204FD">
        <w:rPr>
          <w:sz w:val="28"/>
          <w:szCs w:val="28"/>
        </w:rPr>
        <w:t xml:space="preserve"> </w:t>
      </w:r>
      <w:r w:rsidRPr="00984594">
        <w:rPr>
          <w:sz w:val="28"/>
          <w:szCs w:val="28"/>
        </w:rPr>
        <w:t>интересов: 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>______________________________________</w:t>
      </w:r>
      <w:r w:rsidR="00453B2A">
        <w:rPr>
          <w:sz w:val="28"/>
          <w:szCs w:val="28"/>
        </w:rPr>
        <w:t>____________________________</w:t>
      </w: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    </w:t>
      </w:r>
    </w:p>
    <w:p w:rsidR="00984594" w:rsidRPr="00984594" w:rsidRDefault="00984594" w:rsidP="009845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4594">
        <w:rPr>
          <w:sz w:val="28"/>
          <w:szCs w:val="28"/>
        </w:rPr>
        <w:tab/>
        <w:t xml:space="preserve"> Намереваюсь (не намереваюсь)  лично  присутствовать   на   заседании комиссии по соблюдению требований к служебному поведению муниципальных служащих и урегулированию конфликтов интересов в администрации </w:t>
      </w:r>
      <w:r w:rsidR="00453B2A">
        <w:rPr>
          <w:sz w:val="28"/>
          <w:szCs w:val="28"/>
        </w:rPr>
        <w:t>сельского</w:t>
      </w:r>
      <w:r w:rsidRPr="00984594">
        <w:rPr>
          <w:sz w:val="28"/>
          <w:szCs w:val="28"/>
        </w:rPr>
        <w:t xml:space="preserve"> поселения </w:t>
      </w:r>
      <w:r w:rsidR="00453B2A">
        <w:rPr>
          <w:sz w:val="28"/>
          <w:szCs w:val="28"/>
        </w:rPr>
        <w:t>Аган</w:t>
      </w:r>
      <w:r w:rsidRPr="00984594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984594" w:rsidRPr="00984594" w:rsidRDefault="00984594" w:rsidP="0098459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84594" w:rsidRPr="00984594" w:rsidRDefault="00984594" w:rsidP="00984594">
      <w:pPr>
        <w:autoSpaceDE w:val="0"/>
        <w:autoSpaceDN w:val="0"/>
        <w:adjustRightInd w:val="0"/>
        <w:rPr>
          <w:sz w:val="28"/>
          <w:szCs w:val="28"/>
        </w:rPr>
      </w:pPr>
      <w:r w:rsidRPr="00984594">
        <w:rPr>
          <w:sz w:val="28"/>
          <w:szCs w:val="28"/>
        </w:rPr>
        <w:t xml:space="preserve">"__"__________ 20__ г.     </w:t>
      </w:r>
      <w:r w:rsidR="004934E2">
        <w:rPr>
          <w:sz w:val="28"/>
          <w:szCs w:val="28"/>
        </w:rPr>
        <w:t xml:space="preserve">         </w:t>
      </w:r>
      <w:r w:rsidRPr="00984594">
        <w:rPr>
          <w:sz w:val="28"/>
          <w:szCs w:val="28"/>
        </w:rPr>
        <w:t>______________________</w:t>
      </w:r>
      <w:r w:rsidR="004934E2">
        <w:rPr>
          <w:sz w:val="28"/>
          <w:szCs w:val="28"/>
        </w:rPr>
        <w:t>________________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</w:t>
      </w:r>
      <w:r w:rsidR="004934E2" w:rsidRPr="004934E2">
        <w:t xml:space="preserve">                 </w:t>
      </w:r>
      <w:r w:rsidRPr="004934E2">
        <w:t xml:space="preserve"> </w:t>
      </w:r>
      <w:r w:rsidR="004934E2">
        <w:t xml:space="preserve">                        </w:t>
      </w:r>
      <w:r w:rsidRPr="004934E2">
        <w:t>подпись л</w:t>
      </w:r>
      <w:r w:rsidR="004934E2">
        <w:t>ица,       (расшифровка подписи</w:t>
      </w:r>
    </w:p>
    <w:p w:rsidR="00984594" w:rsidRPr="004934E2" w:rsidRDefault="00984594" w:rsidP="00984594">
      <w:pPr>
        <w:autoSpaceDE w:val="0"/>
        <w:autoSpaceDN w:val="0"/>
        <w:adjustRightInd w:val="0"/>
      </w:pPr>
      <w:r w:rsidRPr="004934E2">
        <w:t xml:space="preserve">                                                                                                   направляющего уведомление)</w:t>
      </w:r>
    </w:p>
    <w:p w:rsidR="00811702" w:rsidRPr="00984594" w:rsidRDefault="00811702">
      <w:pPr>
        <w:rPr>
          <w:sz w:val="28"/>
          <w:szCs w:val="28"/>
        </w:rPr>
      </w:pPr>
    </w:p>
    <w:sectPr w:rsidR="00811702" w:rsidRPr="00984594" w:rsidSect="004934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984594"/>
    <w:rsid w:val="00011750"/>
    <w:rsid w:val="00022081"/>
    <w:rsid w:val="00023143"/>
    <w:rsid w:val="000267A3"/>
    <w:rsid w:val="00026F77"/>
    <w:rsid w:val="000317B1"/>
    <w:rsid w:val="00071065"/>
    <w:rsid w:val="00071CDC"/>
    <w:rsid w:val="00072A1A"/>
    <w:rsid w:val="00081371"/>
    <w:rsid w:val="00093C2B"/>
    <w:rsid w:val="000978A9"/>
    <w:rsid w:val="000A390B"/>
    <w:rsid w:val="000B0957"/>
    <w:rsid w:val="000F0146"/>
    <w:rsid w:val="000F339B"/>
    <w:rsid w:val="00126865"/>
    <w:rsid w:val="00156C24"/>
    <w:rsid w:val="001A25AB"/>
    <w:rsid w:val="001D7E73"/>
    <w:rsid w:val="002053A1"/>
    <w:rsid w:val="00205F64"/>
    <w:rsid w:val="00234D58"/>
    <w:rsid w:val="00255DF0"/>
    <w:rsid w:val="00262FE0"/>
    <w:rsid w:val="0026369F"/>
    <w:rsid w:val="00265618"/>
    <w:rsid w:val="0029512A"/>
    <w:rsid w:val="002D1CB6"/>
    <w:rsid w:val="00312BF2"/>
    <w:rsid w:val="0033009B"/>
    <w:rsid w:val="00353671"/>
    <w:rsid w:val="0035426B"/>
    <w:rsid w:val="0035656B"/>
    <w:rsid w:val="00365365"/>
    <w:rsid w:val="00377404"/>
    <w:rsid w:val="00393D6D"/>
    <w:rsid w:val="00395EF1"/>
    <w:rsid w:val="003B0E50"/>
    <w:rsid w:val="003B4623"/>
    <w:rsid w:val="003C3A74"/>
    <w:rsid w:val="003C5CAA"/>
    <w:rsid w:val="003D21C1"/>
    <w:rsid w:val="003D34E2"/>
    <w:rsid w:val="003F45D1"/>
    <w:rsid w:val="004231F8"/>
    <w:rsid w:val="00453B2A"/>
    <w:rsid w:val="00462FA2"/>
    <w:rsid w:val="00466CE9"/>
    <w:rsid w:val="00472CFB"/>
    <w:rsid w:val="00491D6E"/>
    <w:rsid w:val="00492924"/>
    <w:rsid w:val="004934E2"/>
    <w:rsid w:val="004C0C7F"/>
    <w:rsid w:val="004F1CB1"/>
    <w:rsid w:val="004F53F5"/>
    <w:rsid w:val="0052298B"/>
    <w:rsid w:val="0059307C"/>
    <w:rsid w:val="00596718"/>
    <w:rsid w:val="005A2039"/>
    <w:rsid w:val="005B10FA"/>
    <w:rsid w:val="005C0488"/>
    <w:rsid w:val="005E1598"/>
    <w:rsid w:val="005E3FB4"/>
    <w:rsid w:val="005F668B"/>
    <w:rsid w:val="0060236B"/>
    <w:rsid w:val="006540BF"/>
    <w:rsid w:val="00665D6D"/>
    <w:rsid w:val="00680C62"/>
    <w:rsid w:val="00686367"/>
    <w:rsid w:val="006A43BB"/>
    <w:rsid w:val="006A4962"/>
    <w:rsid w:val="006B4026"/>
    <w:rsid w:val="006D6726"/>
    <w:rsid w:val="006E0A94"/>
    <w:rsid w:val="006E543E"/>
    <w:rsid w:val="006F0415"/>
    <w:rsid w:val="007331C8"/>
    <w:rsid w:val="007359EF"/>
    <w:rsid w:val="00747EA6"/>
    <w:rsid w:val="00753185"/>
    <w:rsid w:val="00767EC1"/>
    <w:rsid w:val="00795F14"/>
    <w:rsid w:val="007A4571"/>
    <w:rsid w:val="007B7A4A"/>
    <w:rsid w:val="007F16E9"/>
    <w:rsid w:val="00811702"/>
    <w:rsid w:val="00814F50"/>
    <w:rsid w:val="00823036"/>
    <w:rsid w:val="00830462"/>
    <w:rsid w:val="00832CE2"/>
    <w:rsid w:val="00837ED0"/>
    <w:rsid w:val="0087261B"/>
    <w:rsid w:val="00876902"/>
    <w:rsid w:val="008773DC"/>
    <w:rsid w:val="00893516"/>
    <w:rsid w:val="008B0E86"/>
    <w:rsid w:val="008D4B17"/>
    <w:rsid w:val="008D72C3"/>
    <w:rsid w:val="008F01DA"/>
    <w:rsid w:val="008F4C7F"/>
    <w:rsid w:val="00904E1A"/>
    <w:rsid w:val="009062E1"/>
    <w:rsid w:val="00907720"/>
    <w:rsid w:val="00915AE7"/>
    <w:rsid w:val="00930232"/>
    <w:rsid w:val="00931308"/>
    <w:rsid w:val="009377A1"/>
    <w:rsid w:val="00955508"/>
    <w:rsid w:val="00957CCC"/>
    <w:rsid w:val="009627D0"/>
    <w:rsid w:val="00984594"/>
    <w:rsid w:val="00987686"/>
    <w:rsid w:val="009D7EB7"/>
    <w:rsid w:val="009E6C78"/>
    <w:rsid w:val="009F67AF"/>
    <w:rsid w:val="00AA233D"/>
    <w:rsid w:val="00AA7422"/>
    <w:rsid w:val="00AC2FB0"/>
    <w:rsid w:val="00AC56B7"/>
    <w:rsid w:val="00AC711C"/>
    <w:rsid w:val="00AD70F9"/>
    <w:rsid w:val="00AE7E03"/>
    <w:rsid w:val="00AF52F3"/>
    <w:rsid w:val="00B05C9D"/>
    <w:rsid w:val="00B16A48"/>
    <w:rsid w:val="00B16D54"/>
    <w:rsid w:val="00B2418C"/>
    <w:rsid w:val="00B26953"/>
    <w:rsid w:val="00B606CB"/>
    <w:rsid w:val="00B8278C"/>
    <w:rsid w:val="00B84366"/>
    <w:rsid w:val="00B96DDB"/>
    <w:rsid w:val="00BA1DCF"/>
    <w:rsid w:val="00BB52D4"/>
    <w:rsid w:val="00BC7176"/>
    <w:rsid w:val="00BE2358"/>
    <w:rsid w:val="00C21767"/>
    <w:rsid w:val="00C32ECE"/>
    <w:rsid w:val="00C562AD"/>
    <w:rsid w:val="00C73699"/>
    <w:rsid w:val="00C73DEB"/>
    <w:rsid w:val="00C8062A"/>
    <w:rsid w:val="00C9331A"/>
    <w:rsid w:val="00C938D8"/>
    <w:rsid w:val="00CA165F"/>
    <w:rsid w:val="00CA2DF9"/>
    <w:rsid w:val="00CC1465"/>
    <w:rsid w:val="00CC184F"/>
    <w:rsid w:val="00CC204A"/>
    <w:rsid w:val="00CD0660"/>
    <w:rsid w:val="00CD18A4"/>
    <w:rsid w:val="00CE45A1"/>
    <w:rsid w:val="00CE69FF"/>
    <w:rsid w:val="00CF0CB8"/>
    <w:rsid w:val="00CF1669"/>
    <w:rsid w:val="00D1565D"/>
    <w:rsid w:val="00D1688A"/>
    <w:rsid w:val="00D204FD"/>
    <w:rsid w:val="00D52FB0"/>
    <w:rsid w:val="00D618D3"/>
    <w:rsid w:val="00D70698"/>
    <w:rsid w:val="00D92400"/>
    <w:rsid w:val="00DC064B"/>
    <w:rsid w:val="00DE1E9F"/>
    <w:rsid w:val="00DF0605"/>
    <w:rsid w:val="00E16597"/>
    <w:rsid w:val="00E269E2"/>
    <w:rsid w:val="00E414BE"/>
    <w:rsid w:val="00E57D12"/>
    <w:rsid w:val="00E85065"/>
    <w:rsid w:val="00E96E04"/>
    <w:rsid w:val="00EB5F75"/>
    <w:rsid w:val="00EC4888"/>
    <w:rsid w:val="00ED2962"/>
    <w:rsid w:val="00F1423D"/>
    <w:rsid w:val="00F4070F"/>
    <w:rsid w:val="00F42E66"/>
    <w:rsid w:val="00F44211"/>
    <w:rsid w:val="00F53C94"/>
    <w:rsid w:val="00F6378A"/>
    <w:rsid w:val="00F8465F"/>
    <w:rsid w:val="00F90629"/>
    <w:rsid w:val="00FA5114"/>
    <w:rsid w:val="00FB2A58"/>
    <w:rsid w:val="00FE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59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845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84594"/>
    <w:pPr>
      <w:keepNext/>
      <w:outlineLvl w:val="6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59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8459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9845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84594"/>
    <w:pPr>
      <w:ind w:left="720"/>
      <w:contextualSpacing/>
    </w:pPr>
  </w:style>
  <w:style w:type="table" w:styleId="a4">
    <w:name w:val="Table Grid"/>
    <w:basedOn w:val="a1"/>
    <w:rsid w:val="0098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8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53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77269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2020-04-10T07:46:00Z</dcterms:created>
  <dcterms:modified xsi:type="dcterms:W3CDTF">2020-04-13T06:13:00Z</dcterms:modified>
</cp:coreProperties>
</file>