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86" w:rsidRDefault="00F31A86" w:rsidP="00F31A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F31A86" w:rsidRDefault="00F31A86" w:rsidP="005E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24B7" w:rsidRPr="00F03090" w:rsidRDefault="005E24B7" w:rsidP="005E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E24B7" w:rsidRPr="00F03090" w:rsidRDefault="005E24B7" w:rsidP="005E24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 района</w:t>
      </w:r>
    </w:p>
    <w:p w:rsidR="005E24B7" w:rsidRPr="00F03090" w:rsidRDefault="005E24B7" w:rsidP="005E24B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- Мансийского автономного округа - Югры</w:t>
      </w:r>
    </w:p>
    <w:p w:rsidR="005E24B7" w:rsidRPr="00F03090" w:rsidRDefault="005E24B7" w:rsidP="005E24B7">
      <w:pPr>
        <w:keepNext/>
        <w:spacing w:before="240" w:after="60" w:line="240" w:lineRule="auto"/>
        <w:ind w:left="2832" w:firstLine="708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5E24B7" w:rsidRDefault="005E24B7" w:rsidP="005E24B7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Default="00F31A86" w:rsidP="005E24B7">
      <w:pPr>
        <w:widowControl w:val="0"/>
        <w:tabs>
          <w:tab w:val="left" w:pos="851"/>
        </w:tabs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B74112" w:rsidRPr="0030602F" w:rsidRDefault="00B74112" w:rsidP="00D0323E">
      <w:pPr>
        <w:widowControl w:val="0"/>
        <w:tabs>
          <w:tab w:val="left" w:pos="851"/>
        </w:tabs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23E" w:rsidRDefault="00D0323E" w:rsidP="00D0323E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Аган от 30.11.2010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54 «Об утверждении Положения об оплате и стимулировании труда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</w:t>
      </w:r>
      <w:r w:rsidR="005A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 и спорта, подведомственных 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Аган»</w:t>
      </w:r>
    </w:p>
    <w:p w:rsidR="00D0323E" w:rsidRDefault="00D0323E" w:rsidP="00D0323E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Default="00D0323E" w:rsidP="00D0323E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86" w:rsidRPr="00F31A86" w:rsidRDefault="00F31A86" w:rsidP="00F31A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Ханты-Мансийского автономного округа-Югры от 13.12.2019 года №498-п «Об увеличении фонда оплаты труда работников государственных учреждений Ханты-Мансийского автономного округа-Югры», постановлением администрации Нижневартовского района от 18.12.2019 №2489 «Об увеличении фонда оплаты труда работников муниципальных учреждений Нижневартовского района»,  постановлением администрации сельского поселения Аган от 24.12.2019 №159 «Об увеличении фонда оплаты труда работников муниципальных казенных учреждений сельского поселения Аган», руководствуясь Уставом сельского поселения Аган:</w:t>
      </w:r>
    </w:p>
    <w:p w:rsidR="00D0323E" w:rsidRDefault="00D0323E" w:rsidP="00D032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Default="00D0323E" w:rsidP="00D032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сельского поселения Аган от 30.11.2010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 «Об утверждении Положения об оплате и стимулировании труда работников физической культуры и спорта, подведомственных администрации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74112" w:rsidRDefault="00D0323E" w:rsidP="00D0323E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2.4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и условия оплаты труда работников учреждений»  изложить  в новой редакции согласно приложению</w:t>
      </w:r>
      <w:r w:rsidR="00B74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A86" w:rsidRDefault="00F31A86" w:rsidP="00B7411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86" w:rsidRPr="00F31A86" w:rsidRDefault="00F31A86" w:rsidP="00F31A8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 Разместить данное постановление на официальном веб-сайте администрации сельского поселения Аган;</w:t>
      </w:r>
    </w:p>
    <w:p w:rsidR="00F31A86" w:rsidRPr="00F31A86" w:rsidRDefault="00F31A86" w:rsidP="00F31A8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Опубликовать данное постановление в приложении «Официальный бюллетень» к районной газете «Новости </w:t>
      </w:r>
      <w:proofErr w:type="spellStart"/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1A86" w:rsidRPr="00F31A86" w:rsidRDefault="00F31A86" w:rsidP="00F31A8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 Постановление вступает в силу после его официального опубликования (обнародования) и распространяется на правоотношения, возникшие с 01.01.2020 года.</w:t>
      </w:r>
    </w:p>
    <w:p w:rsidR="00F31A86" w:rsidRPr="00F31A86" w:rsidRDefault="00F31A86" w:rsidP="00F31A8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Контроль за выполнением постановления оставляю за собой.</w:t>
      </w:r>
    </w:p>
    <w:p w:rsidR="00F31A86" w:rsidRDefault="00F31A86" w:rsidP="00B7411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Pr="00767D6E" w:rsidRDefault="00D0323E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Pr="00767D6E" w:rsidRDefault="00D0323E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Default="00D0323E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7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Соколова</w:t>
      </w:r>
    </w:p>
    <w:p w:rsidR="00D0323E" w:rsidRDefault="00D0323E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Pr="00EC2CAB" w:rsidRDefault="00D0323E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Pr="0030602F" w:rsidRDefault="00D0323E" w:rsidP="00D0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Pr="0030602F" w:rsidRDefault="00D0323E" w:rsidP="00D0323E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Default="00D0323E" w:rsidP="00D0323E"/>
    <w:p w:rsidR="00D0323E" w:rsidRDefault="00D0323E" w:rsidP="00D0323E"/>
    <w:p w:rsidR="00D0323E" w:rsidRDefault="00D0323E" w:rsidP="00D0323E"/>
    <w:p w:rsidR="00D0323E" w:rsidRDefault="00D0323E" w:rsidP="00D0323E"/>
    <w:p w:rsidR="00D0323E" w:rsidRDefault="00D0323E" w:rsidP="00D0323E"/>
    <w:p w:rsidR="00D0323E" w:rsidRDefault="00D0323E" w:rsidP="00D0323E"/>
    <w:p w:rsidR="00D0323E" w:rsidRDefault="00D0323E" w:rsidP="00D0323E"/>
    <w:p w:rsidR="00D0323E" w:rsidRDefault="00D0323E" w:rsidP="00D0323E"/>
    <w:p w:rsidR="00D0323E" w:rsidRDefault="00D0323E" w:rsidP="00D0323E"/>
    <w:p w:rsidR="00D0323E" w:rsidRDefault="00D0323E" w:rsidP="00D0323E"/>
    <w:p w:rsidR="00D0323E" w:rsidRDefault="00D0323E" w:rsidP="00D0323E"/>
    <w:p w:rsidR="00D0323E" w:rsidRDefault="00D0323E" w:rsidP="00D0323E"/>
    <w:p w:rsidR="00D0323E" w:rsidRDefault="00D0323E" w:rsidP="00D0323E"/>
    <w:p w:rsidR="00D0323E" w:rsidRDefault="00D0323E" w:rsidP="00D0323E"/>
    <w:p w:rsidR="00D0323E" w:rsidRDefault="00D0323E" w:rsidP="00D0323E"/>
    <w:p w:rsidR="00D0323E" w:rsidRDefault="00D0323E" w:rsidP="00D0323E"/>
    <w:p w:rsidR="00B74112" w:rsidRDefault="00B74112" w:rsidP="00D0323E"/>
    <w:p w:rsidR="001A2636" w:rsidRPr="008C72DD" w:rsidRDefault="001A2636" w:rsidP="005A437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5A4372" w:rsidRDefault="001A2636" w:rsidP="005A437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636" w:rsidRPr="001A2636" w:rsidRDefault="00F31A86" w:rsidP="005A4372">
      <w:pPr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г. № </w:t>
      </w:r>
      <w:r w:rsidR="001A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2636" w:rsidRDefault="001A2636" w:rsidP="001A26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2636" w:rsidRDefault="001A2636" w:rsidP="001A2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Рекомендованные размеры должностного оклада (оклада) работникам, занимающим должности работников физической культуры и спорта, устанавливаются в следующих размерах (таблица 2).</w:t>
      </w:r>
    </w:p>
    <w:p w:rsidR="001A2636" w:rsidRDefault="001A2636" w:rsidP="001A263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C72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B74112" w:rsidRPr="008C72DD" w:rsidRDefault="00B74112" w:rsidP="001A263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4536"/>
        <w:gridCol w:w="1701"/>
      </w:tblGrid>
      <w:tr w:rsidR="001A2636" w:rsidRPr="008C72DD" w:rsidTr="00EA6181">
        <w:trPr>
          <w:trHeight w:val="714"/>
        </w:trPr>
        <w:tc>
          <w:tcPr>
            <w:tcW w:w="3369" w:type="dxa"/>
          </w:tcPr>
          <w:p w:rsidR="001A2636" w:rsidRPr="008C72DD" w:rsidRDefault="001A2636" w:rsidP="00EA618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C72DD">
              <w:rPr>
                <w:b/>
                <w:bCs/>
                <w:sz w:val="24"/>
                <w:szCs w:val="24"/>
              </w:rPr>
              <w:t xml:space="preserve">Квалификационные </w:t>
            </w:r>
          </w:p>
          <w:p w:rsidR="001A2636" w:rsidRPr="008C72DD" w:rsidRDefault="001A2636" w:rsidP="00EA618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C72DD">
              <w:rPr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4536" w:type="dxa"/>
          </w:tcPr>
          <w:p w:rsidR="001A2636" w:rsidRPr="008C72DD" w:rsidRDefault="001A2636" w:rsidP="00EA618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C72DD">
              <w:rPr>
                <w:b/>
                <w:bCs/>
                <w:sz w:val="24"/>
                <w:szCs w:val="24"/>
              </w:rPr>
              <w:t>Наименование должности (профессии), требования к квалификации</w:t>
            </w:r>
          </w:p>
        </w:tc>
        <w:tc>
          <w:tcPr>
            <w:tcW w:w="1701" w:type="dxa"/>
          </w:tcPr>
          <w:p w:rsidR="001A2636" w:rsidRPr="008C72DD" w:rsidRDefault="001A2636" w:rsidP="00EA618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C72DD">
              <w:rPr>
                <w:b/>
                <w:bCs/>
                <w:sz w:val="24"/>
                <w:szCs w:val="24"/>
              </w:rPr>
              <w:t>Должностной оклад</w:t>
            </w:r>
          </w:p>
        </w:tc>
      </w:tr>
      <w:tr w:rsidR="001A2636" w:rsidRPr="008C72DD" w:rsidTr="00EA6181">
        <w:trPr>
          <w:trHeight w:val="336"/>
        </w:trPr>
        <w:tc>
          <w:tcPr>
            <w:tcW w:w="3369" w:type="dxa"/>
          </w:tcPr>
          <w:p w:rsidR="001A2636" w:rsidRPr="008C72DD" w:rsidRDefault="001A2636" w:rsidP="00EA61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A2636" w:rsidRPr="008C72DD" w:rsidRDefault="001A2636" w:rsidP="00EA61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2636" w:rsidRPr="008C72DD" w:rsidRDefault="001A2636" w:rsidP="00EA61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>3</w:t>
            </w:r>
          </w:p>
        </w:tc>
      </w:tr>
      <w:tr w:rsidR="001A2636" w:rsidRPr="008C72DD" w:rsidTr="00EA6181">
        <w:trPr>
          <w:trHeight w:val="346"/>
        </w:trPr>
        <w:tc>
          <w:tcPr>
            <w:tcW w:w="9606" w:type="dxa"/>
            <w:gridSpan w:val="3"/>
          </w:tcPr>
          <w:p w:rsidR="001A2636" w:rsidRPr="00B74112" w:rsidRDefault="001A2636" w:rsidP="00EA618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74112">
              <w:rPr>
                <w:b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спорта </w:t>
            </w:r>
            <w:r w:rsidRPr="00B74112">
              <w:rPr>
                <w:b/>
                <w:color w:val="000000"/>
                <w:sz w:val="24"/>
                <w:szCs w:val="24"/>
              </w:rPr>
              <w:t>второго уровня</w:t>
            </w:r>
          </w:p>
        </w:tc>
      </w:tr>
      <w:tr w:rsidR="001A2636" w:rsidRPr="008C72DD" w:rsidTr="00EA6181">
        <w:trPr>
          <w:trHeight w:val="653"/>
        </w:trPr>
        <w:tc>
          <w:tcPr>
            <w:tcW w:w="3369" w:type="dxa"/>
          </w:tcPr>
          <w:p w:rsidR="001A2636" w:rsidRPr="008C72DD" w:rsidRDefault="001A2636" w:rsidP="00EA61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</w:tcPr>
          <w:p w:rsidR="001A2636" w:rsidRPr="008C72DD" w:rsidRDefault="001A2636" w:rsidP="00EA61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 xml:space="preserve">инструктор по спорту, </w:t>
            </w:r>
            <w:r w:rsidR="00CB1BD8">
              <w:rPr>
                <w:sz w:val="24"/>
                <w:szCs w:val="24"/>
              </w:rPr>
              <w:t xml:space="preserve">спортсмен – инструктор </w:t>
            </w:r>
          </w:p>
        </w:tc>
        <w:tc>
          <w:tcPr>
            <w:tcW w:w="1701" w:type="dxa"/>
          </w:tcPr>
          <w:p w:rsidR="001A2636" w:rsidRPr="008C72DD" w:rsidRDefault="00F31A86" w:rsidP="001A26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5 163</w:t>
            </w:r>
          </w:p>
        </w:tc>
      </w:tr>
      <w:tr w:rsidR="001A2636" w:rsidRPr="008C72DD" w:rsidTr="00EA6181">
        <w:trPr>
          <w:trHeight w:val="686"/>
        </w:trPr>
        <w:tc>
          <w:tcPr>
            <w:tcW w:w="3369" w:type="dxa"/>
          </w:tcPr>
          <w:p w:rsidR="001A2636" w:rsidRPr="008C72DD" w:rsidRDefault="001A2636" w:rsidP="00EA61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6" w:type="dxa"/>
          </w:tcPr>
          <w:p w:rsidR="001A2636" w:rsidRPr="008C72DD" w:rsidRDefault="00CB1BD8" w:rsidP="00EA61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A2636" w:rsidRPr="008C72DD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</w:t>
            </w:r>
            <w:r w:rsidR="001A2636" w:rsidRPr="008C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методист физкультурно-спортивной организации</w:t>
            </w:r>
          </w:p>
        </w:tc>
        <w:tc>
          <w:tcPr>
            <w:tcW w:w="1701" w:type="dxa"/>
          </w:tcPr>
          <w:p w:rsidR="001A2636" w:rsidRPr="008C72DD" w:rsidRDefault="00F31A86" w:rsidP="00EA61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6 837</w:t>
            </w:r>
          </w:p>
          <w:p w:rsidR="001A2636" w:rsidRPr="008C72DD" w:rsidRDefault="001A2636" w:rsidP="00EA61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A2636" w:rsidRPr="008C72DD" w:rsidRDefault="001A2636" w:rsidP="00EA61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B1BD8" w:rsidRPr="008C72DD" w:rsidTr="00EA6181">
        <w:trPr>
          <w:trHeight w:val="686"/>
        </w:trPr>
        <w:tc>
          <w:tcPr>
            <w:tcW w:w="3369" w:type="dxa"/>
          </w:tcPr>
          <w:p w:rsidR="00CB1BD8" w:rsidRPr="008C72DD" w:rsidRDefault="00CB1BD8" w:rsidP="00EA61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6" w:type="dxa"/>
          </w:tcPr>
          <w:p w:rsidR="00CB1BD8" w:rsidRPr="008C72DD" w:rsidRDefault="00CB1BD8" w:rsidP="00EA61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 методист физкультурно-спортивной организации</w:t>
            </w:r>
          </w:p>
        </w:tc>
        <w:tc>
          <w:tcPr>
            <w:tcW w:w="1701" w:type="dxa"/>
          </w:tcPr>
          <w:p w:rsidR="00CB1BD8" w:rsidRDefault="00F31A86" w:rsidP="00EA61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8 534</w:t>
            </w:r>
          </w:p>
        </w:tc>
      </w:tr>
    </w:tbl>
    <w:p w:rsidR="00360BE3" w:rsidRDefault="00360BE3"/>
    <w:p w:rsidR="001A2636" w:rsidRDefault="001A2636">
      <w:bookmarkStart w:id="0" w:name="_GoBack"/>
      <w:bookmarkEnd w:id="0"/>
    </w:p>
    <w:p w:rsidR="001A2636" w:rsidRDefault="001A2636"/>
    <w:sectPr w:rsidR="001A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6"/>
    <w:rsid w:val="001A2636"/>
    <w:rsid w:val="001E0616"/>
    <w:rsid w:val="00360BE3"/>
    <w:rsid w:val="00424B07"/>
    <w:rsid w:val="0053565A"/>
    <w:rsid w:val="0055300D"/>
    <w:rsid w:val="005A4372"/>
    <w:rsid w:val="005E24B7"/>
    <w:rsid w:val="00B02F2C"/>
    <w:rsid w:val="00B74112"/>
    <w:rsid w:val="00B86D2D"/>
    <w:rsid w:val="00CB1BD8"/>
    <w:rsid w:val="00D0323E"/>
    <w:rsid w:val="00F31A86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5E44"/>
  <w15:docId w15:val="{FF6C520A-8E1C-4DF3-9DDD-F4E88729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2019-02-13T09:55:00Z</cp:lastPrinted>
  <dcterms:created xsi:type="dcterms:W3CDTF">2020-01-13T04:09:00Z</dcterms:created>
  <dcterms:modified xsi:type="dcterms:W3CDTF">2020-01-13T04:20:00Z</dcterms:modified>
</cp:coreProperties>
</file>