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EF66DC" w:rsidTr="00EF66DC">
        <w:tc>
          <w:tcPr>
            <w:tcW w:w="4076" w:type="dxa"/>
          </w:tcPr>
          <w:p w:rsidR="00EF66DC" w:rsidRPr="00EF66DC" w:rsidRDefault="00EF66DC" w:rsidP="00EF6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постановлению администрации сельского поселения </w:t>
            </w:r>
            <w:proofErr w:type="spellStart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</w:p>
        </w:tc>
      </w:tr>
    </w:tbl>
    <w:p w:rsidR="00EF66DC" w:rsidRDefault="00EF66DC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A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«Защита населения и территории сельского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ситуаций, обеспечение пожарной безопасности 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годы»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сельского поселения </w:t>
            </w:r>
            <w:proofErr w:type="spellStart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пожарной безопасности на 2018-2020 годы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граждан от чрезвычайных ситуаций природного и техногенного характера, повышение уровня безопасности на водных объектах.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77" w:type="dxa"/>
          </w:tcPr>
          <w:p w:rsidR="003C71A4" w:rsidRDefault="003C71A4" w:rsidP="00352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B30" w:rsidRPr="00513F6D" w:rsidRDefault="0020698C" w:rsidP="0020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>ервичны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 xml:space="preserve"> мер пожарной безопасности.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Подпрограммы и основные мероприятия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гражданской обороны, защиты населения и территории поселения от чрезвычайных ситуаций.</w:t>
            </w:r>
          </w:p>
          <w:p w:rsidR="000071F5" w:rsidRPr="00513F6D" w:rsidRDefault="003C71A4" w:rsidP="00513F6D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="000071F5" w:rsidRPr="00513F6D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поселении.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5777" w:type="dxa"/>
          </w:tcPr>
          <w:p w:rsidR="003C71A4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сообщений, статей и заметок, с целью предупреждения чрезвычайных ситуаций – 4 ед.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в год.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источников звуковых сигналов в целях оповещения населения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(Сирена С-40)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систем оповещения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пожаре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табличек на водных объектах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– до  4 ед.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источников наружного противопожарного водоснабжения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пожарных водоемов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до 10 е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пожа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рно-технического оборудования  (мотопомпы, косы, пилы и др.) - д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минерализованных полос, </w:t>
            </w:r>
            <w:proofErr w:type="gramStart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0,3 км.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Оснащение пожарной дружины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(спецодежда и другое) – 4 комплекта.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777" w:type="dxa"/>
          </w:tcPr>
          <w:p w:rsidR="003C71A4" w:rsidRPr="00513F6D" w:rsidRDefault="00513F6D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71F5" w:rsidRPr="00513F6D">
              <w:rPr>
                <w:rFonts w:ascii="Times New Roman" w:hAnsi="Times New Roman" w:cs="Times New Roman"/>
                <w:sz w:val="28"/>
                <w:szCs w:val="28"/>
              </w:rPr>
              <w:t>8-2020 г.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777" w:type="dxa"/>
          </w:tcPr>
          <w:p w:rsidR="003C71A4" w:rsidRDefault="000071F5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необходимого финансирования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3DB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за счет средств бюджета сельского поселения </w:t>
            </w:r>
            <w:proofErr w:type="spellStart"/>
            <w:r w:rsidR="00933DB6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="00933DB6"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 </w:t>
            </w:r>
            <w:r w:rsidR="00EF66DC">
              <w:rPr>
                <w:rFonts w:ascii="Times New Roman" w:hAnsi="Times New Roman" w:cs="Times New Roman"/>
                <w:sz w:val="28"/>
                <w:szCs w:val="28"/>
              </w:rPr>
              <w:t xml:space="preserve">986,0 </w:t>
            </w:r>
            <w:r w:rsidR="00933DB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33DB6" w:rsidRDefault="00933DB6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82B1A">
              <w:rPr>
                <w:rFonts w:ascii="Times New Roman" w:hAnsi="Times New Roman" w:cs="Times New Roman"/>
                <w:sz w:val="28"/>
                <w:szCs w:val="28"/>
              </w:rPr>
              <w:t>486,0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33DB6" w:rsidRDefault="00933DB6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F66DC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33DB6" w:rsidRPr="00513F6D" w:rsidRDefault="00933DB6" w:rsidP="00EF6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F66D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5777" w:type="dxa"/>
          </w:tcPr>
          <w:p w:rsidR="003C71A4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="0014713C"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 подпрограмме 1: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Охват населения поселения централизованным оповещением об опасностях, возникающих вследс</w:t>
            </w:r>
            <w:r w:rsidR="0014713C" w:rsidRPr="00513F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вие чрезвычайных ситуаций природного и техногенного характера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до 100%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случаев гибели людей на водных объектах – 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по подпрограмме 2: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при пож</w:t>
            </w:r>
            <w:r w:rsidR="0014713C" w:rsidRPr="00513F6D">
              <w:rPr>
                <w:rFonts w:ascii="Times New Roman" w:hAnsi="Times New Roman" w:cs="Times New Roman"/>
                <w:sz w:val="28"/>
                <w:szCs w:val="28"/>
              </w:rPr>
              <w:t>арах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людей – 0,</w:t>
            </w:r>
          </w:p>
          <w:p w:rsidR="000071F5" w:rsidRPr="00513F6D" w:rsidRDefault="0014713C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поселения – до 0 ед.</w:t>
            </w:r>
          </w:p>
          <w:p w:rsidR="0014713C" w:rsidRPr="00513F6D" w:rsidRDefault="0014713C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поселения информированием в области профилактики пожаров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до100%. </w:t>
            </w:r>
          </w:p>
        </w:tc>
      </w:tr>
    </w:tbl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75A" w:rsidRDefault="000C275A" w:rsidP="00EC2190">
      <w:pPr>
        <w:rPr>
          <w:rFonts w:ascii="Times New Roman" w:hAnsi="Times New Roman" w:cs="Times New Roman"/>
          <w:sz w:val="28"/>
          <w:szCs w:val="28"/>
        </w:rPr>
        <w:sectPr w:rsidR="000C275A" w:rsidSect="006E6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C2190" w:rsidRPr="00EC2190" w:rsidTr="00617861">
        <w:trPr>
          <w:jc w:val="right"/>
        </w:trPr>
        <w:tc>
          <w:tcPr>
            <w:tcW w:w="4643" w:type="dxa"/>
          </w:tcPr>
          <w:p w:rsidR="00EF66DC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постановлению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№</w:t>
            </w:r>
          </w:p>
          <w:p w:rsidR="00EF66DC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DC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90" w:rsidRPr="00EC2190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190" w:rsidRPr="00EC21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муниципальной программе «Защита населения и территории сельского поселения </w:t>
            </w:r>
            <w:proofErr w:type="spellStart"/>
            <w:r w:rsidR="00881A6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EC2190" w:rsidRPr="00EC2190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="00EC2190" w:rsidRPr="00EC2190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безопасности на 2018-2020 годы»</w:t>
            </w:r>
          </w:p>
        </w:tc>
      </w:tr>
    </w:tbl>
    <w:p w:rsidR="00EC2190" w:rsidRDefault="00EC2190" w:rsidP="00EC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«Защита населения и территории сельского поселения </w:t>
      </w:r>
      <w:proofErr w:type="spellStart"/>
      <w:r w:rsidRPr="00EC219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EC2190"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ситуаций, обеспечение безопасности»</w:t>
      </w:r>
    </w:p>
    <w:tbl>
      <w:tblPr>
        <w:tblpPr w:leftFromText="180" w:rightFromText="180" w:vertAnchor="text" w:tblpX="250" w:tblpY="1"/>
        <w:tblOverlap w:val="never"/>
        <w:tblW w:w="14567" w:type="dxa"/>
        <w:tblLayout w:type="fixed"/>
        <w:tblLook w:val="00A0"/>
      </w:tblPr>
      <w:tblGrid>
        <w:gridCol w:w="819"/>
        <w:gridCol w:w="2242"/>
        <w:gridCol w:w="591"/>
        <w:gridCol w:w="1985"/>
        <w:gridCol w:w="3402"/>
        <w:gridCol w:w="1134"/>
        <w:gridCol w:w="1417"/>
        <w:gridCol w:w="1559"/>
        <w:gridCol w:w="1418"/>
      </w:tblGrid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основного мероприятий муниципальной программы (наименование мероприятия/ объекта)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</w:t>
            </w:r>
            <w:proofErr w:type="gramStart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уб.)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EF66DC" w:rsidRPr="001063B1" w:rsidTr="0099698B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99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99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99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</w:tr>
      <w:tr w:rsidR="00EF66DC" w:rsidRPr="001063B1" w:rsidTr="00A10D1D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</w:tr>
      <w:tr w:rsidR="00A10D1D" w:rsidRPr="001063B1" w:rsidTr="002A6117"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D1D" w:rsidRPr="0099698B" w:rsidRDefault="00A10D1D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98B">
              <w:rPr>
                <w:rFonts w:ascii="Times New Roman" w:eastAsia="Times New Roman" w:hAnsi="Times New Roman" w:cs="Times New Roman"/>
                <w:b/>
                <w:lang w:eastAsia="ru-RU"/>
              </w:rPr>
              <w:t>Цель. Повышение уровня защиты граждан от чрезвычайных ситуаций природного и техногенного характера, повышения уровня безопасности на водных объектах</w:t>
            </w:r>
          </w:p>
        </w:tc>
      </w:tr>
      <w:tr w:rsidR="00A10D1D" w:rsidRPr="001063B1" w:rsidTr="000C3DDF"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D1D" w:rsidRPr="0099698B" w:rsidRDefault="00A10D1D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98B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1. 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A10D1D" w:rsidRPr="001063B1" w:rsidTr="000C3DDF"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D1D" w:rsidRPr="0099698B" w:rsidRDefault="00A10D1D" w:rsidP="00A1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98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Задача. 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Осуществление через СМИ информационных сообщений, публикацию статей и заметок, с целью предупреждения чрезвычайных ситуаций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систем оповещения (Сирена С-40)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rPr>
                <w:rFonts w:ascii="Times New Roman" w:hAnsi="Times New Roman" w:cs="Times New Roman"/>
              </w:rPr>
            </w:pPr>
            <w:r w:rsidRPr="00A10D1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43,0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квалификации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должностных лиц в области ГО и ЧС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переносного барьерного ограждения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10D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EF66DC" w:rsidRPr="00A10D1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и установка информационных табличек </w:t>
            </w:r>
          </w:p>
          <w:p w:rsidR="00EF66DC" w:rsidRPr="00A10D1D" w:rsidRDefault="00EF66DC" w:rsidP="00982B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подпрограмме I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A10D1D">
            <w:pPr>
              <w:tabs>
                <w:tab w:val="left" w:pos="392"/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100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698B" w:rsidRPr="001063B1" w:rsidTr="0090785D">
        <w:trPr>
          <w:trHeight w:val="144"/>
        </w:trPr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B" w:rsidRDefault="0099698B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2. Укрепление пожарной безопасности в поселении.</w:t>
            </w:r>
          </w:p>
        </w:tc>
      </w:tr>
      <w:tr w:rsidR="0099698B" w:rsidRPr="001063B1" w:rsidTr="003B58DE">
        <w:trPr>
          <w:trHeight w:val="144"/>
        </w:trPr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B" w:rsidRDefault="0099698B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Задача. Обеспечение мер пожарной безопасности.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Приобретение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пожарно-технического 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оборудования, запасных частей к ним, спецодежды и </w:t>
            </w:r>
            <w:proofErr w:type="gram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наружных источников противопожарного водоснабжения на территории поселения 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Создание и содержание минерализованных полос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автономных дымовых пожарных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извещателей</w:t>
            </w:r>
            <w:proofErr w:type="spellEnd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A10D1D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-модулем, их установка и техническое обслуживание 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292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системы автоматической пожарной сигнализации и оповещения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33,2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Проведение противопожарных  инструктажей, занятий, лекций, бесед с населением на противопожарную тематику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689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282"/>
        </w:trPr>
        <w:tc>
          <w:tcPr>
            <w:tcW w:w="56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подпрограмме I</w:t>
            </w:r>
            <w:r w:rsidRPr="00A10D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A1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муниципальной программе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3E5C21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150,0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063B1" w:rsidRDefault="005735D7" w:rsidP="005735D7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  <w:r w:rsidR="00BD639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63B1" w:rsidRDefault="001063B1" w:rsidP="00EC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63B1" w:rsidSect="007B3F6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A73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4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71A4"/>
    <w:rsid w:val="00004079"/>
    <w:rsid w:val="000071F5"/>
    <w:rsid w:val="000C275A"/>
    <w:rsid w:val="001063B1"/>
    <w:rsid w:val="0014713C"/>
    <w:rsid w:val="00163486"/>
    <w:rsid w:val="00167135"/>
    <w:rsid w:val="001849C2"/>
    <w:rsid w:val="0020698C"/>
    <w:rsid w:val="00250A59"/>
    <w:rsid w:val="0025271F"/>
    <w:rsid w:val="002B3327"/>
    <w:rsid w:val="00344FBA"/>
    <w:rsid w:val="00352B30"/>
    <w:rsid w:val="00387F36"/>
    <w:rsid w:val="003A02B5"/>
    <w:rsid w:val="003C71A4"/>
    <w:rsid w:val="003E5C21"/>
    <w:rsid w:val="004A4FB5"/>
    <w:rsid w:val="00513F6D"/>
    <w:rsid w:val="005735D7"/>
    <w:rsid w:val="005E6737"/>
    <w:rsid w:val="00617861"/>
    <w:rsid w:val="00643794"/>
    <w:rsid w:val="006705BD"/>
    <w:rsid w:val="006A6D89"/>
    <w:rsid w:val="006E6DC3"/>
    <w:rsid w:val="006E7386"/>
    <w:rsid w:val="00740A47"/>
    <w:rsid w:val="00787290"/>
    <w:rsid w:val="007B3F66"/>
    <w:rsid w:val="007F7CE7"/>
    <w:rsid w:val="0081159A"/>
    <w:rsid w:val="00830038"/>
    <w:rsid w:val="00881A6D"/>
    <w:rsid w:val="00895FF7"/>
    <w:rsid w:val="009125B2"/>
    <w:rsid w:val="00933DB6"/>
    <w:rsid w:val="00982B1A"/>
    <w:rsid w:val="0099698B"/>
    <w:rsid w:val="009E7258"/>
    <w:rsid w:val="00A10D1D"/>
    <w:rsid w:val="00A6504A"/>
    <w:rsid w:val="00A7350E"/>
    <w:rsid w:val="00A802A1"/>
    <w:rsid w:val="00B95423"/>
    <w:rsid w:val="00BD4884"/>
    <w:rsid w:val="00BD6393"/>
    <w:rsid w:val="00C454D8"/>
    <w:rsid w:val="00D228C9"/>
    <w:rsid w:val="00D513AC"/>
    <w:rsid w:val="00D55EEE"/>
    <w:rsid w:val="00DF45CA"/>
    <w:rsid w:val="00E33582"/>
    <w:rsid w:val="00EA60EF"/>
    <w:rsid w:val="00EC2190"/>
    <w:rsid w:val="00EC3CA3"/>
    <w:rsid w:val="00EF66DC"/>
    <w:rsid w:val="00F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C3"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71A4"/>
    <w:pPr>
      <w:spacing w:after="0" w:line="240" w:lineRule="auto"/>
    </w:pPr>
  </w:style>
  <w:style w:type="table" w:styleId="a4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5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1063B1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4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1063B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Redaktor</cp:lastModifiedBy>
  <cp:revision>2</cp:revision>
  <cp:lastPrinted>2018-02-02T05:21:00Z</cp:lastPrinted>
  <dcterms:created xsi:type="dcterms:W3CDTF">2018-02-08T08:13:00Z</dcterms:created>
  <dcterms:modified xsi:type="dcterms:W3CDTF">2018-02-08T08:13:00Z</dcterms:modified>
</cp:coreProperties>
</file>