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C62" w:rsidRPr="00075841" w:rsidRDefault="00121C62" w:rsidP="00121C62">
      <w:pPr>
        <w:jc w:val="right"/>
        <w:rPr>
          <w:sz w:val="28"/>
          <w:szCs w:val="28"/>
        </w:rPr>
      </w:pPr>
      <w:bookmarkStart w:id="0" w:name="_GoBack"/>
      <w:bookmarkEnd w:id="0"/>
      <w:r w:rsidRPr="00075841">
        <w:rPr>
          <w:sz w:val="28"/>
          <w:szCs w:val="28"/>
        </w:rPr>
        <w:t>Приложение к постановлению</w:t>
      </w:r>
    </w:p>
    <w:p w:rsidR="00422F37" w:rsidRPr="00075841" w:rsidRDefault="00597E04" w:rsidP="00422F37">
      <w:pPr>
        <w:jc w:val="right"/>
        <w:rPr>
          <w:sz w:val="28"/>
          <w:szCs w:val="28"/>
        </w:rPr>
      </w:pPr>
      <w:r>
        <w:rPr>
          <w:sz w:val="28"/>
          <w:szCs w:val="28"/>
        </w:rPr>
        <w:t>от 26</w:t>
      </w:r>
      <w:r w:rsidR="00D6215E">
        <w:rPr>
          <w:sz w:val="28"/>
          <w:szCs w:val="28"/>
        </w:rPr>
        <w:t>.</w:t>
      </w:r>
      <w:r>
        <w:rPr>
          <w:sz w:val="28"/>
          <w:szCs w:val="28"/>
        </w:rPr>
        <w:t>05.2023 г. № 43</w:t>
      </w:r>
    </w:p>
    <w:p w:rsidR="00121C62" w:rsidRPr="00075841" w:rsidRDefault="00121C62" w:rsidP="00121C62">
      <w:pPr>
        <w:jc w:val="center"/>
        <w:rPr>
          <w:sz w:val="28"/>
          <w:szCs w:val="28"/>
        </w:rPr>
      </w:pPr>
    </w:p>
    <w:p w:rsidR="00597D47" w:rsidRPr="008D1B55" w:rsidRDefault="00121C62" w:rsidP="00121C62">
      <w:pPr>
        <w:jc w:val="center"/>
        <w:rPr>
          <w:b/>
          <w:sz w:val="28"/>
          <w:szCs w:val="28"/>
        </w:rPr>
      </w:pPr>
      <w:r w:rsidRPr="008D1B55">
        <w:rPr>
          <w:b/>
          <w:sz w:val="28"/>
          <w:szCs w:val="28"/>
        </w:rPr>
        <w:t xml:space="preserve">План </w:t>
      </w:r>
    </w:p>
    <w:p w:rsidR="00D6215E" w:rsidRPr="008D1B55" w:rsidRDefault="00121C62" w:rsidP="00D6215E">
      <w:pPr>
        <w:jc w:val="center"/>
        <w:rPr>
          <w:b/>
          <w:sz w:val="28"/>
          <w:szCs w:val="28"/>
        </w:rPr>
      </w:pPr>
      <w:r w:rsidRPr="008D1B55">
        <w:rPr>
          <w:b/>
          <w:sz w:val="28"/>
          <w:szCs w:val="28"/>
        </w:rPr>
        <w:t xml:space="preserve">мероприятий по </w:t>
      </w:r>
      <w:r w:rsidR="00D6215E" w:rsidRPr="008D1B55">
        <w:rPr>
          <w:b/>
          <w:sz w:val="28"/>
          <w:szCs w:val="28"/>
        </w:rPr>
        <w:t xml:space="preserve">проведению месячников безопасности людей </w:t>
      </w:r>
    </w:p>
    <w:p w:rsidR="00121C62" w:rsidRPr="008D1B55" w:rsidRDefault="00D6215E" w:rsidP="00D6215E">
      <w:pPr>
        <w:jc w:val="center"/>
        <w:rPr>
          <w:b/>
          <w:sz w:val="28"/>
          <w:szCs w:val="28"/>
        </w:rPr>
      </w:pPr>
      <w:r w:rsidRPr="008D1B55">
        <w:rPr>
          <w:b/>
          <w:sz w:val="28"/>
          <w:szCs w:val="28"/>
        </w:rPr>
        <w:t>на водных объектах сельского пос</w:t>
      </w:r>
      <w:r w:rsidR="00597E04">
        <w:rPr>
          <w:b/>
          <w:sz w:val="28"/>
          <w:szCs w:val="28"/>
        </w:rPr>
        <w:t>еления Аган в летний период 2023</w:t>
      </w:r>
      <w:r w:rsidRPr="008D1B55">
        <w:rPr>
          <w:b/>
          <w:sz w:val="28"/>
          <w:szCs w:val="28"/>
        </w:rPr>
        <w:t xml:space="preserve"> года</w:t>
      </w:r>
    </w:p>
    <w:p w:rsidR="00CC7F7B" w:rsidRPr="00075841" w:rsidRDefault="00CC7F7B" w:rsidP="00121C62">
      <w:pPr>
        <w:jc w:val="center"/>
        <w:rPr>
          <w:sz w:val="28"/>
          <w:szCs w:val="28"/>
        </w:rPr>
      </w:pPr>
    </w:p>
    <w:tbl>
      <w:tblPr>
        <w:tblStyle w:val="a4"/>
        <w:tblW w:w="15417" w:type="dxa"/>
        <w:tblLook w:val="04A0" w:firstRow="1" w:lastRow="0" w:firstColumn="1" w:lastColumn="0" w:noHBand="0" w:noVBand="1"/>
      </w:tblPr>
      <w:tblGrid>
        <w:gridCol w:w="675"/>
        <w:gridCol w:w="6663"/>
        <w:gridCol w:w="1984"/>
        <w:gridCol w:w="6095"/>
      </w:tblGrid>
      <w:tr w:rsidR="00121C62" w:rsidRPr="00075841" w:rsidTr="008D1B55">
        <w:tc>
          <w:tcPr>
            <w:tcW w:w="675" w:type="dxa"/>
          </w:tcPr>
          <w:p w:rsidR="00075841" w:rsidRPr="008D1B55" w:rsidRDefault="00075841" w:rsidP="00121C62">
            <w:pPr>
              <w:jc w:val="center"/>
              <w:rPr>
                <w:b/>
                <w:sz w:val="28"/>
                <w:szCs w:val="28"/>
              </w:rPr>
            </w:pPr>
            <w:r w:rsidRPr="008D1B55">
              <w:rPr>
                <w:b/>
                <w:sz w:val="28"/>
                <w:szCs w:val="28"/>
              </w:rPr>
              <w:t xml:space="preserve">№ </w:t>
            </w:r>
          </w:p>
          <w:p w:rsidR="00121C62" w:rsidRPr="008D1B55" w:rsidRDefault="00075841" w:rsidP="00121C62">
            <w:pPr>
              <w:jc w:val="center"/>
              <w:rPr>
                <w:b/>
                <w:sz w:val="28"/>
                <w:szCs w:val="28"/>
              </w:rPr>
            </w:pPr>
            <w:r w:rsidRPr="008D1B55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6663" w:type="dxa"/>
          </w:tcPr>
          <w:p w:rsidR="00121C62" w:rsidRPr="008D1B55" w:rsidRDefault="00075841" w:rsidP="00121C62">
            <w:pPr>
              <w:jc w:val="center"/>
              <w:rPr>
                <w:b/>
                <w:sz w:val="28"/>
                <w:szCs w:val="28"/>
              </w:rPr>
            </w:pPr>
            <w:r w:rsidRPr="008D1B55">
              <w:rPr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984" w:type="dxa"/>
          </w:tcPr>
          <w:p w:rsidR="00121C62" w:rsidRPr="008D1B55" w:rsidRDefault="00075841" w:rsidP="00121C62">
            <w:pPr>
              <w:jc w:val="center"/>
              <w:rPr>
                <w:b/>
                <w:sz w:val="28"/>
                <w:szCs w:val="28"/>
              </w:rPr>
            </w:pPr>
            <w:r w:rsidRPr="008D1B55">
              <w:rPr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6095" w:type="dxa"/>
          </w:tcPr>
          <w:p w:rsidR="00121C62" w:rsidRPr="008D1B55" w:rsidRDefault="00075841" w:rsidP="00121C62">
            <w:pPr>
              <w:jc w:val="center"/>
              <w:rPr>
                <w:b/>
                <w:sz w:val="28"/>
                <w:szCs w:val="28"/>
              </w:rPr>
            </w:pPr>
            <w:r w:rsidRPr="008D1B55">
              <w:rPr>
                <w:b/>
                <w:sz w:val="28"/>
                <w:szCs w:val="28"/>
              </w:rPr>
              <w:t>Исполнители</w:t>
            </w:r>
          </w:p>
        </w:tc>
      </w:tr>
      <w:tr w:rsidR="00121C62" w:rsidRPr="00075841" w:rsidTr="008D1B55">
        <w:tc>
          <w:tcPr>
            <w:tcW w:w="675" w:type="dxa"/>
          </w:tcPr>
          <w:p w:rsidR="00121C62" w:rsidRPr="00075841" w:rsidRDefault="00075841" w:rsidP="00574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663" w:type="dxa"/>
          </w:tcPr>
          <w:p w:rsidR="00121C62" w:rsidRPr="00075841" w:rsidRDefault="008D1B55" w:rsidP="00597D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Организовать установку в местах, не оборудованных для купания, знаков о запрете купания</w:t>
            </w:r>
          </w:p>
        </w:tc>
        <w:tc>
          <w:tcPr>
            <w:tcW w:w="1984" w:type="dxa"/>
          </w:tcPr>
          <w:p w:rsidR="00422F37" w:rsidRDefault="00597E04" w:rsidP="001B35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="00706F79">
              <w:rPr>
                <w:sz w:val="28"/>
                <w:szCs w:val="28"/>
              </w:rPr>
              <w:t>01</w:t>
            </w:r>
            <w:r w:rsidR="00422F37">
              <w:rPr>
                <w:sz w:val="28"/>
                <w:szCs w:val="28"/>
              </w:rPr>
              <w:t xml:space="preserve"> июня </w:t>
            </w:r>
          </w:p>
          <w:p w:rsidR="00121C62" w:rsidRPr="00075841" w:rsidRDefault="00597E04" w:rsidP="001B35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="0057422F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6095" w:type="dxa"/>
          </w:tcPr>
          <w:p w:rsidR="0057422F" w:rsidRDefault="0057422F" w:rsidP="00597D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сельского </w:t>
            </w:r>
            <w:r w:rsidR="008756ED">
              <w:rPr>
                <w:sz w:val="28"/>
                <w:szCs w:val="28"/>
              </w:rPr>
              <w:t>поселения Аган Т. С. Соколова</w:t>
            </w:r>
            <w:r>
              <w:rPr>
                <w:sz w:val="28"/>
                <w:szCs w:val="28"/>
              </w:rPr>
              <w:t xml:space="preserve">; </w:t>
            </w:r>
          </w:p>
          <w:p w:rsidR="00121C62" w:rsidRPr="00075841" w:rsidRDefault="008756ED" w:rsidP="00597D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</w:t>
            </w:r>
            <w:r w:rsidR="0057422F">
              <w:rPr>
                <w:sz w:val="28"/>
                <w:szCs w:val="28"/>
              </w:rPr>
              <w:t xml:space="preserve"> специалист администрации сельского поселения Аган Г. Н. </w:t>
            </w:r>
            <w:proofErr w:type="spellStart"/>
            <w:r w:rsidR="0057422F">
              <w:rPr>
                <w:sz w:val="28"/>
                <w:szCs w:val="28"/>
              </w:rPr>
              <w:t>Покась</w:t>
            </w:r>
            <w:proofErr w:type="spellEnd"/>
          </w:p>
        </w:tc>
      </w:tr>
      <w:tr w:rsidR="00597D47" w:rsidRPr="00075841" w:rsidTr="008D1B55">
        <w:tc>
          <w:tcPr>
            <w:tcW w:w="675" w:type="dxa"/>
          </w:tcPr>
          <w:p w:rsidR="00597D47" w:rsidRDefault="0057422F" w:rsidP="00574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663" w:type="dxa"/>
          </w:tcPr>
          <w:p w:rsidR="00597D47" w:rsidRDefault="004A68A7" w:rsidP="00597D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Разместить в местах массового пребывания людей информацию о мерах безопасности на водных объектах</w:t>
            </w:r>
          </w:p>
        </w:tc>
        <w:tc>
          <w:tcPr>
            <w:tcW w:w="1984" w:type="dxa"/>
          </w:tcPr>
          <w:p w:rsidR="00422F37" w:rsidRDefault="00597E04" w:rsidP="001B35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="00DE325E">
              <w:rPr>
                <w:sz w:val="28"/>
                <w:szCs w:val="28"/>
              </w:rPr>
              <w:t>01 июл</w:t>
            </w:r>
            <w:r w:rsidR="00422F37">
              <w:rPr>
                <w:sz w:val="28"/>
                <w:szCs w:val="28"/>
              </w:rPr>
              <w:t xml:space="preserve">я </w:t>
            </w:r>
          </w:p>
          <w:p w:rsidR="0057422F" w:rsidRPr="00075841" w:rsidRDefault="00597E04" w:rsidP="001B35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="00422F37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6095" w:type="dxa"/>
          </w:tcPr>
          <w:p w:rsidR="00597D47" w:rsidRPr="00075841" w:rsidRDefault="008756ED" w:rsidP="005742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</w:t>
            </w:r>
            <w:r w:rsidR="0057422F">
              <w:rPr>
                <w:sz w:val="28"/>
                <w:szCs w:val="28"/>
              </w:rPr>
              <w:t xml:space="preserve"> специалист администрации сельского поселения Аган Г. Н. </w:t>
            </w:r>
            <w:proofErr w:type="spellStart"/>
            <w:r w:rsidR="0057422F">
              <w:rPr>
                <w:sz w:val="28"/>
                <w:szCs w:val="28"/>
              </w:rPr>
              <w:t>Покась</w:t>
            </w:r>
            <w:proofErr w:type="spellEnd"/>
          </w:p>
        </w:tc>
      </w:tr>
      <w:tr w:rsidR="0057422F" w:rsidRPr="00075841" w:rsidTr="008D1B55">
        <w:tc>
          <w:tcPr>
            <w:tcW w:w="675" w:type="dxa"/>
          </w:tcPr>
          <w:p w:rsidR="0057422F" w:rsidRDefault="0057422F" w:rsidP="00574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422F37">
              <w:rPr>
                <w:sz w:val="28"/>
                <w:szCs w:val="28"/>
              </w:rPr>
              <w:t>.</w:t>
            </w:r>
          </w:p>
        </w:tc>
        <w:tc>
          <w:tcPr>
            <w:tcW w:w="6663" w:type="dxa"/>
          </w:tcPr>
          <w:p w:rsidR="00422F37" w:rsidRDefault="0057422F" w:rsidP="00597D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Организовать </w:t>
            </w:r>
            <w:r w:rsidR="00422F37">
              <w:rPr>
                <w:sz w:val="28"/>
                <w:szCs w:val="28"/>
              </w:rPr>
              <w:t>работу в детских оздоровительных лагерях по обучению правилам безопасного поведения на воде</w:t>
            </w:r>
          </w:p>
          <w:p w:rsidR="0057422F" w:rsidRDefault="0057422F" w:rsidP="00422F3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57422F" w:rsidRDefault="0057422F" w:rsidP="00422F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="00422F37">
              <w:rPr>
                <w:sz w:val="28"/>
                <w:szCs w:val="28"/>
              </w:rPr>
              <w:t>период проведения месячника</w:t>
            </w:r>
          </w:p>
        </w:tc>
        <w:tc>
          <w:tcPr>
            <w:tcW w:w="6095" w:type="dxa"/>
          </w:tcPr>
          <w:p w:rsidR="00CC7F7B" w:rsidRPr="00075841" w:rsidRDefault="00422F37" w:rsidP="00CC7F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руководители детских оздоровительных лагерей, расположенных на территории поселения </w:t>
            </w:r>
            <w:r w:rsidR="001636DD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CC7F7B" w:rsidRPr="00075841" w:rsidTr="008D1B55">
        <w:tc>
          <w:tcPr>
            <w:tcW w:w="675" w:type="dxa"/>
          </w:tcPr>
          <w:p w:rsidR="00CC7F7B" w:rsidRDefault="00422F37" w:rsidP="00574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663" w:type="dxa"/>
          </w:tcPr>
          <w:p w:rsidR="00CC7F7B" w:rsidRDefault="00CC7F7B" w:rsidP="00597D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Информировать население сельского поселения Аган о мерах безопасности и правилах поведения на воде</w:t>
            </w:r>
          </w:p>
        </w:tc>
        <w:tc>
          <w:tcPr>
            <w:tcW w:w="1984" w:type="dxa"/>
          </w:tcPr>
          <w:p w:rsidR="00CC7F7B" w:rsidRDefault="00422F37" w:rsidP="001B35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период проведения месячника</w:t>
            </w:r>
          </w:p>
        </w:tc>
        <w:tc>
          <w:tcPr>
            <w:tcW w:w="6095" w:type="dxa"/>
          </w:tcPr>
          <w:p w:rsidR="00CC7F7B" w:rsidRDefault="008756ED" w:rsidP="00CC7F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</w:t>
            </w:r>
            <w:r w:rsidR="00CC7F7B">
              <w:rPr>
                <w:sz w:val="28"/>
                <w:szCs w:val="28"/>
              </w:rPr>
              <w:t xml:space="preserve"> специалист администрации сельского поселения Аган Г. Н. </w:t>
            </w:r>
            <w:proofErr w:type="spellStart"/>
            <w:r w:rsidR="00CC7F7B">
              <w:rPr>
                <w:sz w:val="28"/>
                <w:szCs w:val="28"/>
              </w:rPr>
              <w:t>Покась</w:t>
            </w:r>
            <w:proofErr w:type="spellEnd"/>
            <w:r w:rsidR="000B5AB7">
              <w:rPr>
                <w:sz w:val="28"/>
                <w:szCs w:val="28"/>
              </w:rPr>
              <w:t>;</w:t>
            </w:r>
          </w:p>
          <w:p w:rsidR="000B5AB7" w:rsidRDefault="000B5AB7" w:rsidP="008756ED">
            <w:pPr>
              <w:jc w:val="both"/>
              <w:rPr>
                <w:sz w:val="28"/>
                <w:szCs w:val="28"/>
              </w:rPr>
            </w:pPr>
          </w:p>
        </w:tc>
      </w:tr>
      <w:tr w:rsidR="00DE325E" w:rsidRPr="00075841" w:rsidTr="008D1B55">
        <w:tc>
          <w:tcPr>
            <w:tcW w:w="675" w:type="dxa"/>
          </w:tcPr>
          <w:p w:rsidR="00DE325E" w:rsidRDefault="00DE325E" w:rsidP="00574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663" w:type="dxa"/>
          </w:tcPr>
          <w:p w:rsidR="00DE325E" w:rsidRDefault="00DE325E" w:rsidP="00597D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Организовать проведение профилактических рейдов на водных объектах. При выявлении нарушений Правил охраны жизни людей на водных объектах и принимать меры административного воздействия в соответствии со статьей 20 Закона Ханты – Мансийского автономного округа – Югры об административных правонарушениях от 11 июня 2010 года № 102-оз.</w:t>
            </w:r>
          </w:p>
        </w:tc>
        <w:tc>
          <w:tcPr>
            <w:tcW w:w="1984" w:type="dxa"/>
          </w:tcPr>
          <w:p w:rsidR="00DE325E" w:rsidRDefault="00DE325E" w:rsidP="001B35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 2-х рейдов в месяц</w:t>
            </w:r>
          </w:p>
        </w:tc>
        <w:tc>
          <w:tcPr>
            <w:tcW w:w="6095" w:type="dxa"/>
          </w:tcPr>
          <w:p w:rsidR="00DE325E" w:rsidRDefault="00DE325E" w:rsidP="00DE32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сельского поселения Аган Т. С. Соколова; </w:t>
            </w:r>
          </w:p>
          <w:p w:rsidR="00DE325E" w:rsidRDefault="00DE325E" w:rsidP="00DE32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 администрации сельского поселения Аган Г. Н. </w:t>
            </w:r>
            <w:proofErr w:type="spellStart"/>
            <w:r>
              <w:rPr>
                <w:sz w:val="28"/>
                <w:szCs w:val="28"/>
              </w:rPr>
              <w:t>Покась</w:t>
            </w:r>
            <w:proofErr w:type="spellEnd"/>
          </w:p>
        </w:tc>
      </w:tr>
      <w:tr w:rsidR="00DE325E" w:rsidRPr="00075841" w:rsidTr="008D1B55">
        <w:tc>
          <w:tcPr>
            <w:tcW w:w="675" w:type="dxa"/>
          </w:tcPr>
          <w:p w:rsidR="00DE325E" w:rsidRDefault="00DE325E" w:rsidP="00574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6663" w:type="dxa"/>
          </w:tcPr>
          <w:p w:rsidR="00DE325E" w:rsidRDefault="001C498D" w:rsidP="00597D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Организовать профилактическую разъяснительную работу  с детьми и их родителями, выходы в семьи, в том числе находящиеся в социально – опасном положении с целью исключения нахождения несовершеннолетних без присмотра взрослых вблизи водоемов, а также любых </w:t>
            </w:r>
            <w:proofErr w:type="spellStart"/>
            <w:r>
              <w:rPr>
                <w:sz w:val="28"/>
                <w:szCs w:val="28"/>
              </w:rPr>
              <w:t>травмоопасных</w:t>
            </w:r>
            <w:proofErr w:type="spellEnd"/>
            <w:r>
              <w:rPr>
                <w:sz w:val="28"/>
                <w:szCs w:val="28"/>
              </w:rPr>
              <w:t xml:space="preserve"> мест, предоставляющих угрозу жизни и здоровью детей</w:t>
            </w:r>
          </w:p>
        </w:tc>
        <w:tc>
          <w:tcPr>
            <w:tcW w:w="1984" w:type="dxa"/>
          </w:tcPr>
          <w:p w:rsidR="00DE325E" w:rsidRDefault="001C498D" w:rsidP="001B35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период проведения месячника</w:t>
            </w:r>
          </w:p>
        </w:tc>
        <w:tc>
          <w:tcPr>
            <w:tcW w:w="6095" w:type="dxa"/>
          </w:tcPr>
          <w:p w:rsidR="001C498D" w:rsidRDefault="001C498D" w:rsidP="001C49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сельского поселения Аган Т. С. Соколова; </w:t>
            </w:r>
          </w:p>
          <w:p w:rsidR="00DE325E" w:rsidRDefault="001C498D" w:rsidP="001C49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администрации сельского поселения Аган А. Н. Лукьянович</w:t>
            </w:r>
          </w:p>
        </w:tc>
      </w:tr>
      <w:tr w:rsidR="00CC7F7B" w:rsidRPr="00075841" w:rsidTr="008D1B55">
        <w:tc>
          <w:tcPr>
            <w:tcW w:w="675" w:type="dxa"/>
          </w:tcPr>
          <w:p w:rsidR="00CC7F7B" w:rsidRDefault="00DE325E" w:rsidP="00574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422F37">
              <w:rPr>
                <w:sz w:val="28"/>
                <w:szCs w:val="28"/>
              </w:rPr>
              <w:t>.</w:t>
            </w:r>
          </w:p>
        </w:tc>
        <w:tc>
          <w:tcPr>
            <w:tcW w:w="6663" w:type="dxa"/>
          </w:tcPr>
          <w:p w:rsidR="00CC7F7B" w:rsidRDefault="00CC7F7B" w:rsidP="00597D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Информировать о проводимой работе муниципальное казенное учреждение Нижневартовского района «Управление по делам гражданской обороны и чрезвычайным ситуациям»</w:t>
            </w:r>
          </w:p>
        </w:tc>
        <w:tc>
          <w:tcPr>
            <w:tcW w:w="1984" w:type="dxa"/>
          </w:tcPr>
          <w:p w:rsidR="00422F37" w:rsidRDefault="00422F37" w:rsidP="001B35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ежемесячно  </w:t>
            </w:r>
          </w:p>
          <w:p w:rsidR="00CC7F7B" w:rsidRDefault="00422F37" w:rsidP="001B35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25 числа</w:t>
            </w:r>
          </w:p>
        </w:tc>
        <w:tc>
          <w:tcPr>
            <w:tcW w:w="6095" w:type="dxa"/>
          </w:tcPr>
          <w:p w:rsidR="00CC7F7B" w:rsidRDefault="00CC7F7B" w:rsidP="00CC7F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сельского </w:t>
            </w:r>
            <w:r w:rsidR="008756ED">
              <w:rPr>
                <w:sz w:val="28"/>
                <w:szCs w:val="28"/>
              </w:rPr>
              <w:t>поселения Аган Т. С. Соколова</w:t>
            </w:r>
            <w:r>
              <w:rPr>
                <w:sz w:val="28"/>
                <w:szCs w:val="28"/>
              </w:rPr>
              <w:t xml:space="preserve">; </w:t>
            </w:r>
          </w:p>
          <w:p w:rsidR="00CC7F7B" w:rsidRDefault="008756ED" w:rsidP="00CC7F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</w:t>
            </w:r>
            <w:r w:rsidR="00CC7F7B">
              <w:rPr>
                <w:sz w:val="28"/>
                <w:szCs w:val="28"/>
              </w:rPr>
              <w:t xml:space="preserve"> специалист администрации сельского поселения Аган Г. Н. </w:t>
            </w:r>
            <w:proofErr w:type="spellStart"/>
            <w:r w:rsidR="00CC7F7B">
              <w:rPr>
                <w:sz w:val="28"/>
                <w:szCs w:val="28"/>
              </w:rPr>
              <w:t>Покась</w:t>
            </w:r>
            <w:proofErr w:type="spellEnd"/>
          </w:p>
        </w:tc>
      </w:tr>
    </w:tbl>
    <w:p w:rsidR="00121C62" w:rsidRPr="00075841" w:rsidRDefault="00121C62" w:rsidP="00422F37">
      <w:pPr>
        <w:jc w:val="center"/>
        <w:rPr>
          <w:sz w:val="28"/>
          <w:szCs w:val="28"/>
        </w:rPr>
      </w:pPr>
    </w:p>
    <w:sectPr w:rsidR="00121C62" w:rsidRPr="00075841" w:rsidSect="00121C62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7C6"/>
    <w:rsid w:val="000050B4"/>
    <w:rsid w:val="00075841"/>
    <w:rsid w:val="000B5AB7"/>
    <w:rsid w:val="000E58FE"/>
    <w:rsid w:val="00121C62"/>
    <w:rsid w:val="00134DAF"/>
    <w:rsid w:val="00161340"/>
    <w:rsid w:val="001636DD"/>
    <w:rsid w:val="00180DE4"/>
    <w:rsid w:val="00185E5F"/>
    <w:rsid w:val="001B35B1"/>
    <w:rsid w:val="001C498D"/>
    <w:rsid w:val="001D479E"/>
    <w:rsid w:val="002D05CE"/>
    <w:rsid w:val="00390BE3"/>
    <w:rsid w:val="003931F2"/>
    <w:rsid w:val="003A2CAF"/>
    <w:rsid w:val="003B0850"/>
    <w:rsid w:val="00415AFB"/>
    <w:rsid w:val="00422F37"/>
    <w:rsid w:val="00457FD3"/>
    <w:rsid w:val="004A31EB"/>
    <w:rsid w:val="004A68A7"/>
    <w:rsid w:val="00535E66"/>
    <w:rsid w:val="0055225C"/>
    <w:rsid w:val="0057422F"/>
    <w:rsid w:val="00597D47"/>
    <w:rsid w:val="00597E04"/>
    <w:rsid w:val="005B5A96"/>
    <w:rsid w:val="006F546C"/>
    <w:rsid w:val="00706F79"/>
    <w:rsid w:val="00716BA8"/>
    <w:rsid w:val="00736495"/>
    <w:rsid w:val="00840B2A"/>
    <w:rsid w:val="00874DD4"/>
    <w:rsid w:val="008756ED"/>
    <w:rsid w:val="008D1B55"/>
    <w:rsid w:val="00AB7236"/>
    <w:rsid w:val="00B039B6"/>
    <w:rsid w:val="00BB2C80"/>
    <w:rsid w:val="00CC7F7B"/>
    <w:rsid w:val="00D6215E"/>
    <w:rsid w:val="00D77B6E"/>
    <w:rsid w:val="00DE325E"/>
    <w:rsid w:val="00E132BD"/>
    <w:rsid w:val="00E307C6"/>
    <w:rsid w:val="00E96D39"/>
    <w:rsid w:val="00F16FFC"/>
    <w:rsid w:val="00F93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59338D-B9B3-4734-A51F-959318A80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07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307C6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307C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E307C6"/>
    <w:pPr>
      <w:keepNext/>
      <w:outlineLvl w:val="6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07C6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E307C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semiHidden/>
    <w:rsid w:val="00E307C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E307C6"/>
    <w:pPr>
      <w:jc w:val="both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semiHidden/>
    <w:rsid w:val="00E307C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E307C6"/>
    <w:pPr>
      <w:ind w:left="720"/>
      <w:contextualSpacing/>
    </w:pPr>
  </w:style>
  <w:style w:type="table" w:styleId="a4">
    <w:name w:val="Table Grid"/>
    <w:basedOn w:val="a1"/>
    <w:uiPriority w:val="59"/>
    <w:rsid w:val="00E307C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35E6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5E6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5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13BE0D-379C-45F3-9359-3681B9ED9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RePack by Diakov</cp:lastModifiedBy>
  <cp:revision>2</cp:revision>
  <cp:lastPrinted>2023-05-26T07:41:00Z</cp:lastPrinted>
  <dcterms:created xsi:type="dcterms:W3CDTF">2023-05-26T10:20:00Z</dcterms:created>
  <dcterms:modified xsi:type="dcterms:W3CDTF">2023-05-26T10:20:00Z</dcterms:modified>
</cp:coreProperties>
</file>