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25" w:type="dxa"/>
        <w:tblInd w:w="95" w:type="dxa"/>
        <w:tblLook w:val="04A0" w:firstRow="1" w:lastRow="0" w:firstColumn="1" w:lastColumn="0" w:noHBand="0" w:noVBand="1"/>
      </w:tblPr>
      <w:tblGrid>
        <w:gridCol w:w="2206"/>
        <w:gridCol w:w="594"/>
        <w:gridCol w:w="2364"/>
        <w:gridCol w:w="3407"/>
        <w:gridCol w:w="1046"/>
        <w:gridCol w:w="810"/>
        <w:gridCol w:w="771"/>
        <w:gridCol w:w="649"/>
        <w:gridCol w:w="649"/>
        <w:gridCol w:w="829"/>
        <w:gridCol w:w="858"/>
        <w:gridCol w:w="1642"/>
      </w:tblGrid>
      <w:tr w:rsidR="00954D7B" w:rsidRPr="00574255" w:rsidTr="00954D7B">
        <w:trPr>
          <w:trHeight w:val="126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D7B" w:rsidRPr="00574255" w:rsidRDefault="00954D7B" w:rsidP="003A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к постановлению администрации сельского поселения Аган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15.12.2023г.</w:t>
            </w:r>
            <w:r w:rsidRPr="0057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954D7B" w:rsidRPr="00574255" w:rsidTr="00954D7B">
        <w:trPr>
          <w:trHeight w:val="162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B" w:rsidRPr="00574255" w:rsidRDefault="00954D7B" w:rsidP="0095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54D7B" w:rsidRPr="003F1900" w:rsidRDefault="00954D7B" w:rsidP="00954D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1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954D7B" w:rsidRPr="003F1900" w:rsidRDefault="00954D7B" w:rsidP="00954D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1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 поселения</w:t>
      </w:r>
    </w:p>
    <w:p w:rsidR="00954D7B" w:rsidRPr="003F1900" w:rsidRDefault="00954D7B" w:rsidP="00954D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1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70444F" w:rsidRPr="00704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Профилактика правонарушений в сфере общественного порядка в  сельском поселении Аган</w:t>
      </w:r>
      <w:r w:rsidRPr="003F1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954D7B" w:rsidRPr="003F1900" w:rsidRDefault="00954D7B" w:rsidP="00954D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1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муниципальная программа)</w:t>
      </w:r>
    </w:p>
    <w:p w:rsidR="00954D7B" w:rsidRPr="003F1900" w:rsidRDefault="00954D7B" w:rsidP="00954D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4D7B" w:rsidRPr="003F1900" w:rsidRDefault="00954D7B" w:rsidP="00954D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900">
        <w:rPr>
          <w:rFonts w:ascii="Times New Roman" w:eastAsia="Calibri" w:hAnsi="Times New Roman" w:cs="Times New Roman"/>
          <w:sz w:val="24"/>
          <w:szCs w:val="24"/>
          <w:lang w:eastAsia="ru-RU"/>
        </w:rPr>
        <w:t>1. Основные положения</w:t>
      </w:r>
    </w:p>
    <w:p w:rsidR="00954D7B" w:rsidRPr="003F1900" w:rsidRDefault="00954D7B" w:rsidP="00954D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913" w:type="dxa"/>
        <w:tblInd w:w="-34" w:type="dxa"/>
        <w:tblLook w:val="01E0" w:firstRow="1" w:lastRow="1" w:firstColumn="1" w:lastColumn="1" w:noHBand="0" w:noVBand="0"/>
      </w:tblPr>
      <w:tblGrid>
        <w:gridCol w:w="6894"/>
        <w:gridCol w:w="8019"/>
      </w:tblGrid>
      <w:tr w:rsidR="00954D7B" w:rsidRPr="003F1900" w:rsidTr="00954D7B">
        <w:trPr>
          <w:trHeight w:val="69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3F1900" w:rsidRDefault="0070444F" w:rsidP="00954D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954D7B" w:rsidRPr="003F1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Аган</w:t>
            </w:r>
          </w:p>
        </w:tc>
      </w:tr>
      <w:tr w:rsidR="00954D7B" w:rsidRPr="003F1900" w:rsidTr="00954D7B">
        <w:trPr>
          <w:trHeight w:val="52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2024 – 2030 годы</w:t>
            </w:r>
          </w:p>
        </w:tc>
      </w:tr>
      <w:tr w:rsidR="00954D7B" w:rsidRPr="003F1900" w:rsidTr="00954D7B">
        <w:trPr>
          <w:trHeight w:val="574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D7B" w:rsidRPr="003F1900" w:rsidRDefault="0070444F" w:rsidP="00954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социальной профилактики правонарушений, повышение уровня правовой  грамотности для  формиров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правосознания жителей сельс</w:t>
            </w:r>
            <w:r w:rsidRPr="007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Аган</w:t>
            </w:r>
          </w:p>
        </w:tc>
      </w:tr>
      <w:tr w:rsidR="00954D7B" w:rsidRPr="003F1900" w:rsidTr="00954D7B">
        <w:trPr>
          <w:trHeight w:val="36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4D7B" w:rsidRPr="003F1900" w:rsidTr="00954D7B">
        <w:trPr>
          <w:trHeight w:val="359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Объёмы финансового обеспечения за весь период реализации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3F1900" w:rsidRDefault="00851068" w:rsidP="00954D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  <w:r w:rsidR="00954D7B"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954D7B" w:rsidRPr="003F1900" w:rsidTr="00954D7B">
        <w:trPr>
          <w:trHeight w:val="7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Связь с национальными целями развития Российской Федерации/государственными программами Ханты-Мансийского автономного округа – Югры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3F1900" w:rsidRDefault="002B6E53" w:rsidP="00954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ХМАО - Югры от 10.11.2023 N 543-п «О государственной программе Ханты-Мансийского автономного округа - Югры "Безопасность жизнедеятельности и профилактика правонарушений»</w:t>
            </w:r>
          </w:p>
        </w:tc>
      </w:tr>
    </w:tbl>
    <w:p w:rsidR="00954D7B" w:rsidRDefault="00954D7B" w:rsidP="00954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7B" w:rsidRDefault="00954D7B" w:rsidP="00954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Показатели муниципальной программы </w:t>
      </w:r>
    </w:p>
    <w:p w:rsidR="00954D7B" w:rsidRPr="003F1900" w:rsidRDefault="00954D7B" w:rsidP="00954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992"/>
        <w:gridCol w:w="709"/>
        <w:gridCol w:w="709"/>
        <w:gridCol w:w="850"/>
        <w:gridCol w:w="851"/>
        <w:gridCol w:w="708"/>
        <w:gridCol w:w="709"/>
        <w:gridCol w:w="709"/>
        <w:gridCol w:w="1247"/>
        <w:gridCol w:w="2835"/>
        <w:gridCol w:w="1418"/>
        <w:gridCol w:w="1417"/>
      </w:tblGrid>
      <w:tr w:rsidR="00954D7B" w:rsidRPr="003F1900" w:rsidTr="00954D7B">
        <w:trPr>
          <w:trHeight w:val="444"/>
        </w:trPr>
        <w:tc>
          <w:tcPr>
            <w:tcW w:w="562" w:type="dxa"/>
            <w:vMerge w:val="restart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1418" w:type="dxa"/>
            <w:gridSpan w:val="2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значение 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</w:t>
            </w:r>
          </w:p>
        </w:tc>
        <w:tc>
          <w:tcPr>
            <w:tcW w:w="1418" w:type="dxa"/>
            <w:vMerge w:val="restart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достижение показателя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Связь с показателями национальных целей </w:t>
            </w:r>
          </w:p>
        </w:tc>
      </w:tr>
      <w:tr w:rsidR="00954D7B" w:rsidRPr="003F1900" w:rsidTr="00954D7B">
        <w:trPr>
          <w:trHeight w:val="594"/>
        </w:trPr>
        <w:tc>
          <w:tcPr>
            <w:tcW w:w="562" w:type="dxa"/>
            <w:vMerge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на момент окончания реализации муниципальной 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</w:t>
            </w:r>
          </w:p>
        </w:tc>
        <w:tc>
          <w:tcPr>
            <w:tcW w:w="2835" w:type="dxa"/>
            <w:vMerge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4D7B" w:rsidRPr="003F1900" w:rsidTr="00954D7B">
        <w:trPr>
          <w:trHeight w:val="298"/>
        </w:trPr>
        <w:tc>
          <w:tcPr>
            <w:tcW w:w="562" w:type="dxa"/>
          </w:tcPr>
          <w:p w:rsidR="00954D7B" w:rsidRPr="0037787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954D7B" w:rsidRPr="00377870" w:rsidRDefault="00954D7B" w:rsidP="00954D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54D7B" w:rsidRPr="0037787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954D7B" w:rsidRPr="0037787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4D7B" w:rsidRPr="00377870" w:rsidRDefault="00954D7B" w:rsidP="00954D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4D7B" w:rsidRPr="0037787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4D7B" w:rsidRPr="00377870" w:rsidRDefault="00954D7B" w:rsidP="00954D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54D7B" w:rsidRPr="00377870" w:rsidRDefault="00954D7B" w:rsidP="00954D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4D7B" w:rsidRPr="00377870" w:rsidRDefault="00954D7B" w:rsidP="00954D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4D7B" w:rsidRPr="00377870" w:rsidRDefault="00954D7B" w:rsidP="00954D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54D7B" w:rsidRPr="00377870" w:rsidRDefault="00954D7B" w:rsidP="00954D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954D7B" w:rsidRPr="00377870" w:rsidRDefault="00954D7B" w:rsidP="00954D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954D7B" w:rsidRPr="00377870" w:rsidRDefault="00954D7B" w:rsidP="00954D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954D7B" w:rsidRPr="00377870" w:rsidRDefault="00954D7B" w:rsidP="00954D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</w:tr>
      <w:tr w:rsidR="00954D7B" w:rsidRPr="003F1900" w:rsidTr="00954D7B">
        <w:trPr>
          <w:trHeight w:val="372"/>
        </w:trPr>
        <w:tc>
          <w:tcPr>
            <w:tcW w:w="15701" w:type="dxa"/>
            <w:gridSpan w:val="14"/>
          </w:tcPr>
          <w:p w:rsidR="00954D7B" w:rsidRPr="003F1900" w:rsidRDefault="00954D7B" w:rsidP="00954D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 «</w:t>
            </w:r>
            <w:r w:rsidR="0070444F" w:rsidRPr="007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социальной профилактики правонарушений, повышение уровня правовой  грамотности для  формиров</w:t>
            </w:r>
            <w:r w:rsidR="007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правосознания жителей сельс</w:t>
            </w:r>
            <w:r w:rsidR="0070444F" w:rsidRPr="007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Аган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238BD" w:rsidRPr="003F1900" w:rsidTr="00954D7B">
        <w:trPr>
          <w:trHeight w:val="373"/>
        </w:trPr>
        <w:tc>
          <w:tcPr>
            <w:tcW w:w="562" w:type="dxa"/>
          </w:tcPr>
          <w:p w:rsidR="00D238BD" w:rsidRPr="00957F4E" w:rsidRDefault="00D238BD" w:rsidP="00957F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F4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57F4E" w:rsidRPr="00957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D238BD" w:rsidRPr="00957F4E" w:rsidRDefault="00D238BD" w:rsidP="00D238B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F4E">
              <w:rPr>
                <w:rFonts w:ascii="Times New Roman" w:eastAsia="Times New Roman" w:hAnsi="Times New Roman" w:cs="Times New Roman"/>
                <w:lang w:eastAsia="ru-RU"/>
              </w:rPr>
              <w:t>Уровень преступности (число зарегистрированных преступлений на 100 тыс. человек  населения)</w:t>
            </w:r>
          </w:p>
        </w:tc>
        <w:tc>
          <w:tcPr>
            <w:tcW w:w="992" w:type="dxa"/>
          </w:tcPr>
          <w:p w:rsidR="00D238BD" w:rsidRPr="00957F4E" w:rsidRDefault="00D238BD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F4E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D238BD" w:rsidRPr="00957F4E" w:rsidRDefault="00D238BD" w:rsidP="00954D7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7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1265</w:t>
            </w:r>
          </w:p>
        </w:tc>
        <w:tc>
          <w:tcPr>
            <w:tcW w:w="709" w:type="dxa"/>
          </w:tcPr>
          <w:p w:rsidR="00D238BD" w:rsidRPr="00957F4E" w:rsidRDefault="00D238BD" w:rsidP="00954D7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7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D238BD" w:rsidRPr="00957F4E" w:rsidRDefault="004B3694" w:rsidP="00954D7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</w:t>
            </w:r>
          </w:p>
        </w:tc>
        <w:tc>
          <w:tcPr>
            <w:tcW w:w="851" w:type="dxa"/>
          </w:tcPr>
          <w:p w:rsidR="00D238BD" w:rsidRPr="00957F4E" w:rsidRDefault="004B3694" w:rsidP="00954D7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348</w:t>
            </w:r>
          </w:p>
        </w:tc>
        <w:tc>
          <w:tcPr>
            <w:tcW w:w="708" w:type="dxa"/>
          </w:tcPr>
          <w:p w:rsidR="00D238BD" w:rsidRPr="00957F4E" w:rsidRDefault="004B3694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09" w:type="dxa"/>
          </w:tcPr>
          <w:p w:rsidR="00D238BD" w:rsidRPr="00957F4E" w:rsidRDefault="004B3694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09" w:type="dxa"/>
          </w:tcPr>
          <w:p w:rsidR="00D238BD" w:rsidRPr="00957F4E" w:rsidRDefault="004B3694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247" w:type="dxa"/>
          </w:tcPr>
          <w:p w:rsidR="00D238BD" w:rsidRPr="00957F4E" w:rsidRDefault="004B3694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35" w:type="dxa"/>
          </w:tcPr>
          <w:p w:rsidR="00541792" w:rsidRPr="00957F4E" w:rsidRDefault="00541792" w:rsidP="00541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7F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закон Российской Федерации от 23.06.2016 №182-ФЗ «Об основах системы профилактики правонарушений в Российской Федерации</w:t>
            </w:r>
          </w:p>
          <w:p w:rsidR="00541792" w:rsidRPr="00957F4E" w:rsidRDefault="00541792" w:rsidP="00541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41792" w:rsidRPr="00957F4E" w:rsidRDefault="00541792" w:rsidP="00541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7F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Постановление Правительства ХМАО - Югры от 10.11.2023 N 543-п «О государственной программе Ханты-Мансийского автономного округа - Югры "Безопасность жизнедеятельности и профилактика правонарушений»</w:t>
            </w:r>
          </w:p>
          <w:p w:rsidR="00D238BD" w:rsidRPr="00957F4E" w:rsidRDefault="00D238BD" w:rsidP="00954D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238BD" w:rsidRPr="00957F4E" w:rsidRDefault="00541792" w:rsidP="00954D7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417" w:type="dxa"/>
          </w:tcPr>
          <w:p w:rsidR="00D238BD" w:rsidRPr="003F1900" w:rsidRDefault="00D238BD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4D7B" w:rsidRPr="003F1900" w:rsidRDefault="00954D7B" w:rsidP="00954D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4D7B" w:rsidRPr="003F1900" w:rsidRDefault="00954D7B" w:rsidP="00954D7B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Квартальный план достижения показателей муниципальной программы в 2024 году</w:t>
      </w:r>
    </w:p>
    <w:p w:rsidR="00954D7B" w:rsidRPr="003F1900" w:rsidRDefault="00954D7B" w:rsidP="00954D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777"/>
        <w:gridCol w:w="3760"/>
        <w:gridCol w:w="1576"/>
        <w:gridCol w:w="2434"/>
        <w:gridCol w:w="2261"/>
        <w:gridCol w:w="2691"/>
        <w:gridCol w:w="1985"/>
      </w:tblGrid>
      <w:tr w:rsidR="00954D7B" w:rsidRPr="003F1900" w:rsidTr="005E135B">
        <w:trPr>
          <w:trHeight w:val="485"/>
        </w:trPr>
        <w:tc>
          <w:tcPr>
            <w:tcW w:w="251" w:type="pct"/>
            <w:vMerge w:val="restart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214" w:type="pct"/>
            <w:vMerge w:val="restart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509" w:type="pct"/>
            <w:vMerge w:val="restart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2385" w:type="pct"/>
            <w:gridSpan w:val="3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Плановые значения по кварталам</w:t>
            </w:r>
          </w:p>
        </w:tc>
        <w:tc>
          <w:tcPr>
            <w:tcW w:w="641" w:type="pct"/>
            <w:vMerge w:val="restart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На конец года</w:t>
            </w:r>
          </w:p>
        </w:tc>
      </w:tr>
      <w:tr w:rsidR="00954D7B" w:rsidRPr="003F1900" w:rsidTr="005E135B">
        <w:trPr>
          <w:trHeight w:val="661"/>
        </w:trPr>
        <w:tc>
          <w:tcPr>
            <w:tcW w:w="251" w:type="pct"/>
            <w:vMerge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pct"/>
            <w:vMerge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vMerge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на 31.03.2024</w:t>
            </w:r>
          </w:p>
        </w:tc>
        <w:tc>
          <w:tcPr>
            <w:tcW w:w="730" w:type="pct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.06.2024</w:t>
            </w:r>
          </w:p>
        </w:tc>
        <w:tc>
          <w:tcPr>
            <w:tcW w:w="869" w:type="pct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</w:p>
        </w:tc>
        <w:tc>
          <w:tcPr>
            <w:tcW w:w="641" w:type="pct"/>
            <w:vMerge/>
            <w:tcBorders>
              <w:bottom w:val="single" w:sz="4" w:space="0" w:color="auto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4D7B" w:rsidRPr="003F1900" w:rsidTr="005E135B">
        <w:trPr>
          <w:trHeight w:val="204"/>
        </w:trPr>
        <w:tc>
          <w:tcPr>
            <w:tcW w:w="251" w:type="pct"/>
          </w:tcPr>
          <w:p w:rsidR="00954D7B" w:rsidRPr="0037787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pct"/>
          </w:tcPr>
          <w:p w:rsidR="00954D7B" w:rsidRPr="0037787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pct"/>
          </w:tcPr>
          <w:p w:rsidR="00954D7B" w:rsidRPr="0037787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6" w:type="pct"/>
          </w:tcPr>
          <w:p w:rsidR="00954D7B" w:rsidRPr="0037787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pct"/>
          </w:tcPr>
          <w:p w:rsidR="00954D7B" w:rsidRPr="0037787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9" w:type="pct"/>
            <w:tcBorders>
              <w:right w:val="single" w:sz="4" w:space="0" w:color="auto"/>
            </w:tcBorders>
          </w:tcPr>
          <w:p w:rsidR="00954D7B" w:rsidRPr="0037787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B" w:rsidRPr="0037787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54D7B" w:rsidRPr="003F1900" w:rsidTr="005E135B">
        <w:trPr>
          <w:trHeight w:val="386"/>
        </w:trPr>
        <w:tc>
          <w:tcPr>
            <w:tcW w:w="251" w:type="pct"/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9" w:type="pct"/>
            <w:gridSpan w:val="6"/>
          </w:tcPr>
          <w:p w:rsidR="00954D7B" w:rsidRPr="003F1900" w:rsidRDefault="00541792" w:rsidP="00954D7B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 «</w:t>
            </w:r>
            <w:r w:rsidRPr="007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социальной профилактики правонарушений, повышение уровня правовой  грамотности для  формиров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правосознания жителей сельс</w:t>
            </w:r>
            <w:r w:rsidRPr="007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Аган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41792" w:rsidRPr="003F1900" w:rsidTr="005E135B">
        <w:trPr>
          <w:trHeight w:val="386"/>
        </w:trPr>
        <w:tc>
          <w:tcPr>
            <w:tcW w:w="251" w:type="pct"/>
          </w:tcPr>
          <w:p w:rsidR="00541792" w:rsidRPr="00957F4E" w:rsidRDefault="00541792" w:rsidP="00957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F4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57F4E" w:rsidRPr="00957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4" w:type="pct"/>
          </w:tcPr>
          <w:p w:rsidR="00541792" w:rsidRPr="00957F4E" w:rsidRDefault="00541792" w:rsidP="0054179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F4E">
              <w:rPr>
                <w:rFonts w:ascii="Times New Roman" w:eastAsia="Times New Roman" w:hAnsi="Times New Roman" w:cs="Times New Roman"/>
                <w:lang w:eastAsia="ru-RU"/>
              </w:rPr>
              <w:t>Уровень преступности (число зарегистрированных преступлений на 100 тыс. человек  населения)</w:t>
            </w:r>
          </w:p>
        </w:tc>
        <w:tc>
          <w:tcPr>
            <w:tcW w:w="509" w:type="pct"/>
          </w:tcPr>
          <w:p w:rsidR="00541792" w:rsidRPr="00957F4E" w:rsidRDefault="00541792" w:rsidP="00541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F4E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86" w:type="pct"/>
          </w:tcPr>
          <w:p w:rsidR="00541792" w:rsidRPr="00957F4E" w:rsidRDefault="004B3694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30" w:type="pct"/>
          </w:tcPr>
          <w:p w:rsidR="00541792" w:rsidRPr="00957F4E" w:rsidRDefault="004B3694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69" w:type="pct"/>
          </w:tcPr>
          <w:p w:rsidR="00541792" w:rsidRPr="00957F4E" w:rsidRDefault="004B3694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41" w:type="pct"/>
          </w:tcPr>
          <w:p w:rsidR="00541792" w:rsidRPr="00957F4E" w:rsidRDefault="004B3694" w:rsidP="00954D7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</w:t>
            </w:r>
          </w:p>
        </w:tc>
      </w:tr>
    </w:tbl>
    <w:p w:rsidR="00954D7B" w:rsidRPr="003F1900" w:rsidRDefault="00954D7B" w:rsidP="00954D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7B" w:rsidRPr="003F1900" w:rsidRDefault="00954D7B" w:rsidP="00954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Структура муниципальной программы </w:t>
      </w:r>
    </w:p>
    <w:p w:rsidR="00954D7B" w:rsidRPr="003F1900" w:rsidRDefault="00954D7B" w:rsidP="00954D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462" w:type="dxa"/>
        <w:tblLook w:val="01E0" w:firstRow="1" w:lastRow="1" w:firstColumn="1" w:lastColumn="1" w:noHBand="0" w:noVBand="0"/>
      </w:tblPr>
      <w:tblGrid>
        <w:gridCol w:w="858"/>
        <w:gridCol w:w="6699"/>
        <w:gridCol w:w="4349"/>
        <w:gridCol w:w="3511"/>
        <w:gridCol w:w="45"/>
      </w:tblGrid>
      <w:tr w:rsidR="00954D7B" w:rsidRPr="003F1900" w:rsidTr="00957F4E">
        <w:trPr>
          <w:gridAfter w:val="1"/>
          <w:wAfter w:w="45" w:type="dxa"/>
          <w:trHeight w:val="49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B" w:rsidRPr="003F1900" w:rsidRDefault="00954D7B" w:rsidP="00957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</w:p>
          <w:p w:rsidR="00954D7B" w:rsidRPr="003F1900" w:rsidRDefault="00954D7B" w:rsidP="00957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B" w:rsidRPr="003F1900" w:rsidRDefault="00954D7B" w:rsidP="00957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B" w:rsidRPr="003F1900" w:rsidRDefault="00954D7B" w:rsidP="00957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B" w:rsidRPr="003F1900" w:rsidRDefault="00954D7B" w:rsidP="00957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  <w:p w:rsidR="00954D7B" w:rsidRPr="003F1900" w:rsidRDefault="00954D7B" w:rsidP="00957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с показателями</w:t>
            </w:r>
          </w:p>
        </w:tc>
      </w:tr>
      <w:tr w:rsidR="00954D7B" w:rsidRPr="003F1900" w:rsidTr="00957F4E">
        <w:trPr>
          <w:gridAfter w:val="1"/>
          <w:wAfter w:w="45" w:type="dxa"/>
          <w:trHeight w:val="2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B" w:rsidRPr="00724936" w:rsidRDefault="00954D7B" w:rsidP="00957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B" w:rsidRPr="00724936" w:rsidRDefault="00954D7B" w:rsidP="00957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B" w:rsidRPr="00724936" w:rsidRDefault="00954D7B" w:rsidP="00957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B" w:rsidRPr="00724936" w:rsidRDefault="00954D7B" w:rsidP="00957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57F4E" w:rsidRPr="003F1900" w:rsidTr="00B94A66">
        <w:trPr>
          <w:gridAfter w:val="1"/>
          <w:wAfter w:w="45" w:type="dxa"/>
          <w:trHeight w:val="2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E" w:rsidRPr="00957F4E" w:rsidRDefault="00957F4E" w:rsidP="008972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E" w:rsidRPr="00957F4E" w:rsidRDefault="00957F4E" w:rsidP="008972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«Создание условий деятельности народных дружин»</w:t>
            </w:r>
          </w:p>
        </w:tc>
      </w:tr>
      <w:tr w:rsidR="00957F4E" w:rsidRPr="003F1900" w:rsidTr="0078483A">
        <w:trPr>
          <w:gridAfter w:val="1"/>
          <w:wAfter w:w="45" w:type="dxa"/>
          <w:trHeight w:val="2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E" w:rsidRPr="00957F4E" w:rsidRDefault="00957F4E" w:rsidP="00957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E" w:rsidRPr="00957F4E" w:rsidRDefault="00957F4E" w:rsidP="008972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реализацию мероприятий - </w:t>
            </w:r>
            <w:r w:rsidRPr="0095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Аган»</w:t>
            </w:r>
          </w:p>
        </w:tc>
      </w:tr>
      <w:tr w:rsidR="00957F4E" w:rsidRPr="003F1900" w:rsidTr="00957F4E">
        <w:trPr>
          <w:gridAfter w:val="1"/>
          <w:wAfter w:w="45" w:type="dxa"/>
          <w:trHeight w:val="2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E" w:rsidRPr="00957F4E" w:rsidRDefault="00957F4E" w:rsidP="00957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E" w:rsidRPr="00957F4E" w:rsidRDefault="00957F4E" w:rsidP="00957F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народных дружин</w:t>
            </w:r>
          </w:p>
          <w:p w:rsidR="00957F4E" w:rsidRPr="00957F4E" w:rsidRDefault="00957F4E" w:rsidP="00957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E" w:rsidRPr="00957F4E" w:rsidRDefault="00957F4E" w:rsidP="00957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F4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направлены на покупку ценных подарков, отличительную символику, страхование участников дружины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E" w:rsidRPr="00957F4E" w:rsidRDefault="00957F4E" w:rsidP="00957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преступности (число зарегистрированных преступлений на 100 тыс. человек  населения)</w:t>
            </w:r>
          </w:p>
        </w:tc>
      </w:tr>
      <w:tr w:rsidR="00957F4E" w:rsidTr="00957F4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11906" w:type="dxa"/>
          <w:trHeight w:val="100"/>
        </w:trPr>
        <w:tc>
          <w:tcPr>
            <w:tcW w:w="3556" w:type="dxa"/>
            <w:gridSpan w:val="2"/>
            <w:tcBorders>
              <w:top w:val="single" w:sz="4" w:space="0" w:color="auto"/>
            </w:tcBorders>
          </w:tcPr>
          <w:p w:rsidR="00957F4E" w:rsidRDefault="00957F4E" w:rsidP="00957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4D7B" w:rsidRPr="003F1900" w:rsidRDefault="00954D7B" w:rsidP="00954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4D7B" w:rsidRDefault="00954D7B" w:rsidP="00954D7B">
      <w:pPr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муниципальной программы</w:t>
      </w:r>
    </w:p>
    <w:p w:rsidR="00954D7B" w:rsidRPr="003F1900" w:rsidRDefault="00954D7B" w:rsidP="0085106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134"/>
        <w:gridCol w:w="1276"/>
        <w:gridCol w:w="1275"/>
        <w:gridCol w:w="1276"/>
        <w:gridCol w:w="1276"/>
        <w:gridCol w:w="1417"/>
        <w:gridCol w:w="1418"/>
      </w:tblGrid>
      <w:tr w:rsidR="00954D7B" w:rsidRPr="003F1900" w:rsidTr="005E135B">
        <w:trPr>
          <w:trHeight w:val="343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структурного элемента, мероприятия (результата), источник финансового обеспечения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 по годам,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4D7B" w:rsidRPr="003F1900" w:rsidTr="005E135B">
        <w:trPr>
          <w:trHeight w:val="466"/>
        </w:trPr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D7B" w:rsidRPr="003F1900" w:rsidRDefault="00954D7B" w:rsidP="00954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3F1900" w:rsidRDefault="00954D7B" w:rsidP="005E1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3F1900" w:rsidRDefault="00954D7B" w:rsidP="005E1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3F1900" w:rsidRDefault="00954D7B" w:rsidP="005E1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3F1900" w:rsidRDefault="00954D7B" w:rsidP="005E1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3F1900" w:rsidRDefault="00954D7B" w:rsidP="005E1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3F1900" w:rsidRDefault="00954D7B" w:rsidP="005E1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3F1900" w:rsidRDefault="00954D7B" w:rsidP="005E1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3F1900" w:rsidRDefault="00954D7B" w:rsidP="005E1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954D7B" w:rsidRPr="003F1900" w:rsidTr="005E135B">
        <w:trPr>
          <w:trHeight w:val="2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D7B" w:rsidRPr="000B1BAE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0B1BAE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0B1BAE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0B1BAE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0B1BAE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0B1BAE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0B1BAE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0B1BAE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7B" w:rsidRPr="000B1BAE" w:rsidRDefault="00954D7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851068" w:rsidRPr="003F1900" w:rsidTr="005E135B">
        <w:trPr>
          <w:trHeight w:val="3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068" w:rsidRPr="005E135B" w:rsidRDefault="00851068" w:rsidP="00954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 программа (всего),</w:t>
            </w:r>
          </w:p>
          <w:p w:rsidR="00851068" w:rsidRPr="005E135B" w:rsidRDefault="00851068" w:rsidP="00954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</w:tr>
      <w:tr w:rsidR="00851068" w:rsidRPr="003F1900" w:rsidTr="005E135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68" w:rsidRPr="005E135B" w:rsidRDefault="00851068" w:rsidP="005E1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5E135B" w:rsidRPr="003F1900" w:rsidTr="005E135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5B" w:rsidRPr="005E135B" w:rsidRDefault="005E135B" w:rsidP="005E1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Нижневартовского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068" w:rsidRPr="003F1900" w:rsidTr="005E135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68" w:rsidRPr="005E135B" w:rsidRDefault="00851068" w:rsidP="005E1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5E135B" w:rsidRPr="003F1900" w:rsidTr="005E135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5B" w:rsidRPr="005E135B" w:rsidRDefault="005E135B" w:rsidP="005E1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068" w:rsidRPr="003F1900" w:rsidTr="005E135B">
        <w:trPr>
          <w:trHeight w:val="3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068" w:rsidRPr="005E135B" w:rsidRDefault="00851068" w:rsidP="005E1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расходов (справочно)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068" w:rsidRPr="003F1900" w:rsidTr="005E135B">
        <w:trPr>
          <w:trHeight w:val="3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068" w:rsidRPr="005E135B" w:rsidRDefault="00851068" w:rsidP="00954D7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«Создание условий деятельности народных дружин» (всего),</w:t>
            </w:r>
          </w:p>
          <w:p w:rsidR="00851068" w:rsidRPr="005E135B" w:rsidRDefault="00851068" w:rsidP="0085106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851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851068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851068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851068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851068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851068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851068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851068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</w:tr>
      <w:tr w:rsidR="00851068" w:rsidRPr="003F1900" w:rsidTr="005E135B">
        <w:trPr>
          <w:trHeight w:val="3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068" w:rsidRPr="005E135B" w:rsidRDefault="00851068" w:rsidP="005E1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FF68E3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5E135B" w:rsidRPr="003F1900" w:rsidTr="005E135B">
        <w:trPr>
          <w:trHeight w:val="3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5B" w:rsidRPr="005E135B" w:rsidRDefault="005E135B" w:rsidP="005E1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Нижневартовского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FF68E3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068" w:rsidRPr="003F1900" w:rsidTr="005E135B">
        <w:trPr>
          <w:trHeight w:val="3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068" w:rsidRPr="005E135B" w:rsidRDefault="00851068" w:rsidP="005E1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851068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851068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851068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851068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851068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851068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68" w:rsidRPr="005E135B" w:rsidRDefault="00851068" w:rsidP="00954D7B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5E135B" w:rsidRPr="003F1900" w:rsidTr="005E135B">
        <w:trPr>
          <w:trHeight w:val="3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5B" w:rsidRPr="005E135B" w:rsidRDefault="005E135B" w:rsidP="005E1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851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851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851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851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851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851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54D7B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35B" w:rsidRPr="003F1900" w:rsidTr="00003E82">
        <w:trPr>
          <w:trHeight w:val="3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135B" w:rsidRPr="005E135B" w:rsidRDefault="005E135B" w:rsidP="009D1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(результат)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 условия для деятельности народных дружин</w:t>
            </w:r>
            <w:r w:rsidRPr="005E1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(всего),</w:t>
            </w:r>
          </w:p>
          <w:p w:rsidR="005E135B" w:rsidRPr="005E135B" w:rsidRDefault="005E135B" w:rsidP="009D1D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</w:tr>
      <w:tr w:rsidR="005E135B" w:rsidRPr="003F1900" w:rsidTr="00003E82">
        <w:trPr>
          <w:trHeight w:val="3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135B" w:rsidRPr="002C5420" w:rsidRDefault="005E135B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5E135B" w:rsidRPr="003F1900" w:rsidTr="00003E82">
        <w:trPr>
          <w:trHeight w:val="3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135B" w:rsidRPr="002C5420" w:rsidRDefault="005E135B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35B" w:rsidRPr="003F1900" w:rsidTr="00003E82">
        <w:trPr>
          <w:trHeight w:val="3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135B" w:rsidRPr="002C5420" w:rsidRDefault="005E135B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jc w:val="center"/>
              <w:rPr>
                <w:sz w:val="24"/>
                <w:szCs w:val="24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D1D97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5E135B" w:rsidRPr="003F1900" w:rsidTr="00003E82">
        <w:trPr>
          <w:trHeight w:val="29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135B" w:rsidRPr="002C5420" w:rsidRDefault="005E135B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54D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5B" w:rsidRPr="005E135B" w:rsidRDefault="005E135B" w:rsidP="00954D7B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D7B" w:rsidRPr="003F1900" w:rsidRDefault="00954D7B" w:rsidP="00954D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D7B" w:rsidRPr="00755BF5" w:rsidRDefault="00954D7B" w:rsidP="00954D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6" w:rsidRPr="00755BF5" w:rsidRDefault="00032C4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BF5" w:rsidRPr="00755BF5" w:rsidSect="00314D0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3E0"/>
    <w:multiLevelType w:val="hybridMultilevel"/>
    <w:tmpl w:val="9E9A0A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64FC"/>
    <w:multiLevelType w:val="hybridMultilevel"/>
    <w:tmpl w:val="932C8F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457430"/>
    <w:multiLevelType w:val="hybridMultilevel"/>
    <w:tmpl w:val="BDDE6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0" w15:restartNumberingAfterBreak="0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3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67"/>
    <w:rsid w:val="00001297"/>
    <w:rsid w:val="00011872"/>
    <w:rsid w:val="00032C46"/>
    <w:rsid w:val="00067142"/>
    <w:rsid w:val="00087164"/>
    <w:rsid w:val="00093599"/>
    <w:rsid w:val="000951C3"/>
    <w:rsid w:val="000B1BAE"/>
    <w:rsid w:val="00113342"/>
    <w:rsid w:val="001137DA"/>
    <w:rsid w:val="00131804"/>
    <w:rsid w:val="00132A71"/>
    <w:rsid w:val="00172438"/>
    <w:rsid w:val="00182D5C"/>
    <w:rsid w:val="00187B53"/>
    <w:rsid w:val="001D5563"/>
    <w:rsid w:val="001E7054"/>
    <w:rsid w:val="001F09D0"/>
    <w:rsid w:val="00212762"/>
    <w:rsid w:val="00221CDC"/>
    <w:rsid w:val="00227F6E"/>
    <w:rsid w:val="00234542"/>
    <w:rsid w:val="00243EB3"/>
    <w:rsid w:val="002A4DFA"/>
    <w:rsid w:val="002B2165"/>
    <w:rsid w:val="002B6E53"/>
    <w:rsid w:val="002C449F"/>
    <w:rsid w:val="002D2105"/>
    <w:rsid w:val="00303FFD"/>
    <w:rsid w:val="00314D0A"/>
    <w:rsid w:val="00340A24"/>
    <w:rsid w:val="003A3215"/>
    <w:rsid w:val="003E4131"/>
    <w:rsid w:val="003F578A"/>
    <w:rsid w:val="0042627F"/>
    <w:rsid w:val="004A251E"/>
    <w:rsid w:val="004B3694"/>
    <w:rsid w:val="00502878"/>
    <w:rsid w:val="00541792"/>
    <w:rsid w:val="005633FB"/>
    <w:rsid w:val="00567BB1"/>
    <w:rsid w:val="005935A4"/>
    <w:rsid w:val="005E135B"/>
    <w:rsid w:val="00603653"/>
    <w:rsid w:val="0063050C"/>
    <w:rsid w:val="00675474"/>
    <w:rsid w:val="006860C0"/>
    <w:rsid w:val="0070444F"/>
    <w:rsid w:val="007357A8"/>
    <w:rsid w:val="00755BF5"/>
    <w:rsid w:val="007851F8"/>
    <w:rsid w:val="007A1EEC"/>
    <w:rsid w:val="007B338D"/>
    <w:rsid w:val="007D1B73"/>
    <w:rsid w:val="007E6D5A"/>
    <w:rsid w:val="00851068"/>
    <w:rsid w:val="008A36D3"/>
    <w:rsid w:val="008D1EE0"/>
    <w:rsid w:val="008F25DF"/>
    <w:rsid w:val="008F432A"/>
    <w:rsid w:val="008F498F"/>
    <w:rsid w:val="00904E33"/>
    <w:rsid w:val="0093411A"/>
    <w:rsid w:val="00935A19"/>
    <w:rsid w:val="00954D7B"/>
    <w:rsid w:val="00957F4E"/>
    <w:rsid w:val="00985BD8"/>
    <w:rsid w:val="009934DB"/>
    <w:rsid w:val="009B59D7"/>
    <w:rsid w:val="009C126E"/>
    <w:rsid w:val="009C6B97"/>
    <w:rsid w:val="009F13B6"/>
    <w:rsid w:val="00A85E53"/>
    <w:rsid w:val="00AE1A80"/>
    <w:rsid w:val="00AE27B1"/>
    <w:rsid w:val="00AE7E67"/>
    <w:rsid w:val="00B7571E"/>
    <w:rsid w:val="00B90E18"/>
    <w:rsid w:val="00BE531F"/>
    <w:rsid w:val="00BF31AD"/>
    <w:rsid w:val="00C24E03"/>
    <w:rsid w:val="00C40239"/>
    <w:rsid w:val="00C40D0D"/>
    <w:rsid w:val="00CA5D52"/>
    <w:rsid w:val="00CB6179"/>
    <w:rsid w:val="00CC6CAA"/>
    <w:rsid w:val="00CE1EC6"/>
    <w:rsid w:val="00D019F4"/>
    <w:rsid w:val="00D238BD"/>
    <w:rsid w:val="00D517B9"/>
    <w:rsid w:val="00D738D4"/>
    <w:rsid w:val="00DA3CD3"/>
    <w:rsid w:val="00DE0D57"/>
    <w:rsid w:val="00DE6A41"/>
    <w:rsid w:val="00DF199E"/>
    <w:rsid w:val="00E00A1F"/>
    <w:rsid w:val="00E10747"/>
    <w:rsid w:val="00E37991"/>
    <w:rsid w:val="00F76C79"/>
    <w:rsid w:val="00F8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73CFB-CFF1-43E0-98A6-BE132CE8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DB14-7CDA-470F-9EC7-8F210941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cp:lastPrinted>2023-12-29T05:26:00Z</cp:lastPrinted>
  <dcterms:created xsi:type="dcterms:W3CDTF">2023-12-29T11:05:00Z</dcterms:created>
  <dcterms:modified xsi:type="dcterms:W3CDTF">2023-12-29T11:05:00Z</dcterms:modified>
</cp:coreProperties>
</file>