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7C85" w:rsidRDefault="00057C85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773" w:rsidRPr="00A772F2" w:rsidRDefault="002C22D1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F2">
        <w:rPr>
          <w:rFonts w:ascii="Times New Roman" w:hAnsi="Times New Roman" w:cs="Times New Roman"/>
          <w:sz w:val="28"/>
          <w:szCs w:val="28"/>
        </w:rPr>
        <w:t xml:space="preserve">от </w:t>
      </w:r>
      <w:r w:rsidR="008A3D7F" w:rsidRPr="00A772F2">
        <w:rPr>
          <w:rFonts w:ascii="Times New Roman" w:hAnsi="Times New Roman" w:cs="Times New Roman"/>
          <w:sz w:val="28"/>
          <w:szCs w:val="28"/>
        </w:rPr>
        <w:t xml:space="preserve">  </w:t>
      </w:r>
      <w:r w:rsidR="00F63DCE" w:rsidRPr="00A772F2">
        <w:rPr>
          <w:rFonts w:ascii="Times New Roman" w:hAnsi="Times New Roman" w:cs="Times New Roman"/>
          <w:sz w:val="28"/>
          <w:szCs w:val="28"/>
        </w:rPr>
        <w:t>06.02.2023</w:t>
      </w:r>
      <w:r w:rsidRPr="00A7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63DCE" w:rsidRPr="00A77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A772F2">
        <w:rPr>
          <w:rFonts w:ascii="Times New Roman" w:hAnsi="Times New Roman" w:cs="Times New Roman"/>
          <w:sz w:val="28"/>
          <w:szCs w:val="28"/>
        </w:rPr>
        <w:t xml:space="preserve"> № </w:t>
      </w:r>
      <w:r w:rsidR="00F63DCE" w:rsidRPr="00A772F2">
        <w:rPr>
          <w:rFonts w:ascii="Times New Roman" w:hAnsi="Times New Roman" w:cs="Times New Roman"/>
          <w:sz w:val="28"/>
          <w:szCs w:val="28"/>
        </w:rPr>
        <w:t>10</w:t>
      </w:r>
    </w:p>
    <w:p w:rsidR="00F63DCE" w:rsidRPr="00A772F2" w:rsidRDefault="00D43773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F2">
        <w:rPr>
          <w:rFonts w:ascii="Times New Roman" w:hAnsi="Times New Roman" w:cs="Times New Roman"/>
          <w:sz w:val="28"/>
          <w:szCs w:val="28"/>
        </w:rPr>
        <w:t>пос. Аган</w:t>
      </w:r>
      <w:r w:rsidR="002C22D1" w:rsidRPr="00A772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2F2" w:rsidRDefault="00A772F2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A772F2" w:rsidTr="00A772F2">
        <w:tc>
          <w:tcPr>
            <w:tcW w:w="4957" w:type="dxa"/>
          </w:tcPr>
          <w:p w:rsidR="00A772F2" w:rsidRDefault="00A772F2" w:rsidP="00A772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F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Аган от 23.12.2016 №143 «Об утверждении Перечня организаций поселения, предоставляющих рабочие места для отбывания наказания в виде обязательных исправительных работ, а также видов обязательных работ (вместе с «Перечнем видов обязательных работ, для лиц, которым назначено 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в виде обязательных работ»)»</w:t>
            </w:r>
          </w:p>
          <w:p w:rsidR="00A772F2" w:rsidRDefault="00A772F2" w:rsidP="00A772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A772F2" w:rsidRDefault="00A772F2" w:rsidP="00A772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2F2" w:rsidRPr="00A772F2" w:rsidRDefault="002C22D1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72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3DCE" w:rsidRPr="00A772F2" w:rsidRDefault="00A772F2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DCE" w:rsidRPr="00A772F2">
        <w:rPr>
          <w:rFonts w:ascii="Times New Roman" w:hAnsi="Times New Roman" w:cs="Times New Roman"/>
          <w:sz w:val="28"/>
          <w:szCs w:val="28"/>
        </w:rPr>
        <w:t xml:space="preserve">Во исполнение пункта 2.2. протокола заседания комиссии по профилактики правонарушений Ханты-Мансийского автономного округа –Югры от 27.04.2018, в целях приведения муниципального правового акта в соответствие действующему законодательству: </w:t>
      </w:r>
    </w:p>
    <w:p w:rsidR="00A772F2" w:rsidRDefault="00502A17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3DCE" w:rsidRPr="00A772F2" w:rsidRDefault="00A772F2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A17" w:rsidRPr="00A772F2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F63DCE" w:rsidRPr="00A772F2">
        <w:rPr>
          <w:rFonts w:ascii="Times New Roman" w:hAnsi="Times New Roman" w:cs="Times New Roman"/>
          <w:sz w:val="28"/>
          <w:szCs w:val="28"/>
        </w:rPr>
        <w:t xml:space="preserve"> </w:t>
      </w:r>
      <w:r w:rsidR="00502A17" w:rsidRPr="00A772F2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Аган от 23.12.2016 № 143 «Об утверждении Перечня организаций поселения, предоставляющих рабочие места для отбывания наказания в виде обязательных исправительных работ, а также видов обязательных работ (вместе с «Перечнем видов обязательных работ, для лиц, которым назначено наказание в виде обязательных работ»)»</w:t>
      </w:r>
      <w:r w:rsidR="00F63DCE" w:rsidRPr="00A772F2">
        <w:rPr>
          <w:rFonts w:ascii="Times New Roman" w:hAnsi="Times New Roman" w:cs="Times New Roman"/>
          <w:sz w:val="28"/>
          <w:szCs w:val="28"/>
        </w:rPr>
        <w:t>, изложив преамбулу постановления в новой редакции</w:t>
      </w:r>
      <w:r w:rsidR="00502A17" w:rsidRPr="00A772F2">
        <w:rPr>
          <w:rFonts w:ascii="Times New Roman" w:hAnsi="Times New Roman" w:cs="Times New Roman"/>
          <w:sz w:val="28"/>
          <w:szCs w:val="28"/>
        </w:rPr>
        <w:t>:</w:t>
      </w:r>
    </w:p>
    <w:p w:rsidR="00502A17" w:rsidRPr="00A772F2" w:rsidRDefault="00F63DCE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F2">
        <w:rPr>
          <w:rFonts w:ascii="Times New Roman" w:hAnsi="Times New Roman" w:cs="Times New Roman"/>
          <w:sz w:val="28"/>
          <w:szCs w:val="28"/>
        </w:rPr>
        <w:tab/>
        <w:t>«</w:t>
      </w:r>
      <w:r w:rsidRPr="00A772F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25, частью 1 статьи 39 Уголовного-исполнительного кодекса Ро</w:t>
      </w:r>
      <w:r w:rsidR="00A772F2" w:rsidRPr="00A772F2"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Федерации. статьей 32.13 Кодекса Российской Федерации об административных правонарушениях </w:t>
      </w:r>
      <w:r w:rsidR="00A772F2" w:rsidRPr="00A772F2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наказания и виде обязательных</w:t>
      </w:r>
      <w:r w:rsidR="00A772F2" w:rsidRPr="00A772F2">
        <w:rPr>
          <w:rFonts w:ascii="Times New Roman" w:eastAsia="Times New Roman" w:hAnsi="Times New Roman" w:cs="Times New Roman"/>
          <w:sz w:val="28"/>
          <w:szCs w:val="28"/>
        </w:rPr>
        <w:t xml:space="preserve"> и исправительных</w:t>
      </w:r>
      <w:r w:rsidR="00A772F2" w:rsidRPr="00A772F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772F2" w:rsidRPr="00A772F2">
        <w:rPr>
          <w:rFonts w:ascii="Times New Roman" w:eastAsia="Times New Roman" w:hAnsi="Times New Roman" w:cs="Times New Roman"/>
          <w:sz w:val="28"/>
          <w:szCs w:val="28"/>
        </w:rPr>
        <w:t>:».</w:t>
      </w:r>
    </w:p>
    <w:p w:rsidR="002C22D1" w:rsidRPr="00A772F2" w:rsidRDefault="00502A17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72F2">
        <w:rPr>
          <w:rFonts w:ascii="Times New Roman" w:hAnsi="Times New Roman" w:cs="Times New Roman"/>
          <w:sz w:val="28"/>
          <w:szCs w:val="28"/>
        </w:rPr>
        <w:t xml:space="preserve">2. </w:t>
      </w:r>
      <w:r w:rsidRPr="00A772F2">
        <w:rPr>
          <w:rFonts w:ascii="Times New Roman" w:hAnsi="Times New Roman" w:cs="Times New Roman"/>
          <w:sz w:val="28"/>
          <w:szCs w:val="28"/>
        </w:rPr>
        <w:t>Разместить</w:t>
      </w:r>
      <w:r w:rsidR="002C22D1" w:rsidRPr="00A772F2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</w:t>
      </w:r>
      <w:r w:rsidRPr="00A772F2">
        <w:rPr>
          <w:rFonts w:ascii="Times New Roman" w:hAnsi="Times New Roman" w:cs="Times New Roman"/>
          <w:sz w:val="28"/>
          <w:szCs w:val="28"/>
        </w:rPr>
        <w:t>веб-</w:t>
      </w:r>
      <w:r w:rsidR="002C22D1" w:rsidRPr="00A772F2">
        <w:rPr>
          <w:rFonts w:ascii="Times New Roman" w:hAnsi="Times New Roman" w:cs="Times New Roman"/>
          <w:sz w:val="28"/>
          <w:szCs w:val="28"/>
        </w:rPr>
        <w:t>сайте                      администрации сельского поселения Аган</w:t>
      </w:r>
      <w:r w:rsidRPr="00A772F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A772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72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72F2">
          <w:rPr>
            <w:rStyle w:val="a5"/>
            <w:rFonts w:ascii="Times New Roman" w:hAnsi="Times New Roman" w:cs="Times New Roman"/>
            <w:sz w:val="28"/>
            <w:szCs w:val="28"/>
          </w:rPr>
          <w:t>аган-адм.рф</w:t>
        </w:r>
        <w:proofErr w:type="spellEnd"/>
      </w:hyperlink>
      <w:r w:rsidRPr="00A772F2">
        <w:rPr>
          <w:rFonts w:ascii="Times New Roman" w:hAnsi="Times New Roman" w:cs="Times New Roman"/>
          <w:sz w:val="28"/>
          <w:szCs w:val="28"/>
        </w:rPr>
        <w:t>).</w:t>
      </w:r>
    </w:p>
    <w:p w:rsidR="002C22D1" w:rsidRPr="00A772F2" w:rsidRDefault="00502A17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72F2">
        <w:rPr>
          <w:rFonts w:ascii="Times New Roman" w:hAnsi="Times New Roman" w:cs="Times New Roman"/>
          <w:sz w:val="28"/>
          <w:szCs w:val="28"/>
        </w:rPr>
        <w:t xml:space="preserve">         3</w:t>
      </w:r>
      <w:r w:rsidR="002C22D1" w:rsidRPr="00A772F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A86D00" w:rsidRPr="00A772F2" w:rsidRDefault="00A86D00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72F2" w:rsidRDefault="00A772F2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C22D1" w:rsidRPr="00A772F2" w:rsidRDefault="00A772F2" w:rsidP="00A77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C22D1" w:rsidRPr="00A772F2">
        <w:rPr>
          <w:rFonts w:ascii="Times New Roman" w:hAnsi="Times New Roman" w:cs="Times New Roman"/>
          <w:sz w:val="28"/>
          <w:szCs w:val="28"/>
        </w:rPr>
        <w:t xml:space="preserve"> сельского поселения Аган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Н.И. Бабаева</w:t>
      </w:r>
    </w:p>
    <w:p w:rsidR="002C22D1" w:rsidRDefault="002C22D1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3DCE" w:rsidRDefault="00F63DCE" w:rsidP="00B122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A17" w:rsidRDefault="00502A17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A17" w:rsidRDefault="00502A17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A17" w:rsidRDefault="00502A17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A17" w:rsidRDefault="00502A17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A17" w:rsidRDefault="00502A17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A17" w:rsidRDefault="00502A17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A17" w:rsidRDefault="00502A17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D1" w:rsidRDefault="002C22D1">
      <w:pPr>
        <w:rPr>
          <w:rFonts w:ascii="Times New Roman" w:hAnsi="Times New Roman" w:cs="Times New Roman"/>
          <w:sz w:val="28"/>
          <w:szCs w:val="28"/>
        </w:rPr>
      </w:pPr>
    </w:p>
    <w:p w:rsidR="0048574C" w:rsidRDefault="0048574C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2D5" w:rsidSect="00502A17">
      <w:pgSz w:w="11906" w:h="16838"/>
      <w:pgMar w:top="73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8FF"/>
    <w:multiLevelType w:val="multilevel"/>
    <w:tmpl w:val="43C418E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E"/>
    <w:rsid w:val="00057C85"/>
    <w:rsid w:val="000E0E1E"/>
    <w:rsid w:val="001802D5"/>
    <w:rsid w:val="00185DDA"/>
    <w:rsid w:val="001A589E"/>
    <w:rsid w:val="001D25F5"/>
    <w:rsid w:val="00265083"/>
    <w:rsid w:val="0027248F"/>
    <w:rsid w:val="002C22D1"/>
    <w:rsid w:val="00313CEF"/>
    <w:rsid w:val="003C3FD8"/>
    <w:rsid w:val="003E70B0"/>
    <w:rsid w:val="0047700D"/>
    <w:rsid w:val="004771F1"/>
    <w:rsid w:val="0048574C"/>
    <w:rsid w:val="004C513E"/>
    <w:rsid w:val="00502A17"/>
    <w:rsid w:val="00521129"/>
    <w:rsid w:val="00695717"/>
    <w:rsid w:val="00793046"/>
    <w:rsid w:val="007B574F"/>
    <w:rsid w:val="007F18D0"/>
    <w:rsid w:val="008A3D7F"/>
    <w:rsid w:val="008E6C39"/>
    <w:rsid w:val="0099294B"/>
    <w:rsid w:val="00A016B1"/>
    <w:rsid w:val="00A772F2"/>
    <w:rsid w:val="00A86D00"/>
    <w:rsid w:val="00B1226D"/>
    <w:rsid w:val="00B23F3A"/>
    <w:rsid w:val="00C0303A"/>
    <w:rsid w:val="00C1619B"/>
    <w:rsid w:val="00D06916"/>
    <w:rsid w:val="00D43773"/>
    <w:rsid w:val="00D932AE"/>
    <w:rsid w:val="00E31477"/>
    <w:rsid w:val="00EE5F50"/>
    <w:rsid w:val="00F63DCE"/>
    <w:rsid w:val="00FB5DA2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A905"/>
  <w15:docId w15:val="{CCDE9BFA-F6A9-4E05-9C96-4DC9BCFC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2A17"/>
    <w:rPr>
      <w:color w:val="0000FF" w:themeColor="hyperlink"/>
      <w:u w:val="single"/>
    </w:rPr>
  </w:style>
  <w:style w:type="paragraph" w:styleId="a6">
    <w:name w:val="No Spacing"/>
    <w:uiPriority w:val="1"/>
    <w:qFormat/>
    <w:rsid w:val="00A77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2016-12-26T06:20:00Z</cp:lastPrinted>
  <dcterms:created xsi:type="dcterms:W3CDTF">2018-12-18T10:15:00Z</dcterms:created>
  <dcterms:modified xsi:type="dcterms:W3CDTF">2023-02-06T12:27:00Z</dcterms:modified>
</cp:coreProperties>
</file>