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82" w:rsidRPr="00550F82" w:rsidRDefault="00550F82" w:rsidP="00550F82">
      <w:pPr>
        <w:tabs>
          <w:tab w:val="left" w:pos="1213"/>
        </w:tabs>
        <w:jc w:val="both"/>
      </w:pPr>
      <w:r>
        <w:t xml:space="preserve">                                                               Приложение   постановлению</w:t>
      </w:r>
    </w:p>
    <w:p w:rsidR="00550F82" w:rsidRPr="00550F82" w:rsidRDefault="00550F82" w:rsidP="00550F82">
      <w:pPr>
        <w:tabs>
          <w:tab w:val="left" w:pos="1213"/>
        </w:tabs>
        <w:jc w:val="both"/>
      </w:pPr>
      <w:r>
        <w:t xml:space="preserve">                                                               </w:t>
      </w:r>
      <w:r w:rsidRPr="00550F82">
        <w:t>администрации с.п. Аган</w:t>
      </w:r>
    </w:p>
    <w:p w:rsidR="00550F82" w:rsidRPr="00550F82" w:rsidRDefault="00550F82" w:rsidP="00550F82">
      <w:pPr>
        <w:tabs>
          <w:tab w:val="left" w:pos="1213"/>
        </w:tabs>
        <w:jc w:val="both"/>
      </w:pPr>
      <w:r>
        <w:t xml:space="preserve">                                                               </w:t>
      </w:r>
      <w:r w:rsidR="008070C0">
        <w:t xml:space="preserve">от </w:t>
      </w:r>
      <w:r w:rsidR="00FA12CC">
        <w:t xml:space="preserve"> </w:t>
      </w:r>
      <w:r w:rsidR="003B1D58">
        <w:t>27.10</w:t>
      </w:r>
      <w:r w:rsidR="0009338E">
        <w:t>.2022</w:t>
      </w:r>
      <w:r w:rsidR="000105D6">
        <w:t xml:space="preserve"> г.</w:t>
      </w:r>
      <w:r w:rsidRPr="00550F82">
        <w:t xml:space="preserve"> № </w:t>
      </w:r>
      <w:r w:rsidR="00676B96">
        <w:t>137</w:t>
      </w:r>
    </w:p>
    <w:p w:rsidR="00550F82" w:rsidRDefault="00550F82" w:rsidP="00550F82"/>
    <w:tbl>
      <w:tblPr>
        <w:tblW w:w="9654" w:type="dxa"/>
        <w:tblInd w:w="93" w:type="dxa"/>
        <w:tblLook w:val="04A0"/>
      </w:tblPr>
      <w:tblGrid>
        <w:gridCol w:w="9654"/>
      </w:tblGrid>
      <w:tr w:rsidR="008070C0" w:rsidRPr="00965B17" w:rsidTr="008070C0">
        <w:trPr>
          <w:trHeight w:val="375"/>
        </w:trPr>
        <w:tc>
          <w:tcPr>
            <w:tcW w:w="9654" w:type="dxa"/>
            <w:shd w:val="clear" w:color="auto" w:fill="auto"/>
            <w:noWrap/>
            <w:hideMark/>
          </w:tcPr>
          <w:p w:rsidR="008070C0" w:rsidRPr="00965B17" w:rsidRDefault="008070C0" w:rsidP="008070C0">
            <w:pPr>
              <w:jc w:val="center"/>
              <w:rPr>
                <w:b/>
                <w:bCs/>
              </w:rPr>
            </w:pPr>
            <w:r w:rsidRPr="00965B17">
              <w:rPr>
                <w:b/>
                <w:bCs/>
              </w:rPr>
              <w:t>Отчет</w:t>
            </w:r>
          </w:p>
        </w:tc>
      </w:tr>
      <w:tr w:rsidR="008070C0" w:rsidRPr="00965B17" w:rsidTr="008070C0">
        <w:trPr>
          <w:trHeight w:val="375"/>
        </w:trPr>
        <w:tc>
          <w:tcPr>
            <w:tcW w:w="9654" w:type="dxa"/>
            <w:shd w:val="clear" w:color="auto" w:fill="auto"/>
            <w:noWrap/>
            <w:hideMark/>
          </w:tcPr>
          <w:p w:rsidR="008070C0" w:rsidRPr="00965B17" w:rsidRDefault="008070C0" w:rsidP="008070C0">
            <w:pPr>
              <w:jc w:val="center"/>
              <w:rPr>
                <w:b/>
                <w:bCs/>
              </w:rPr>
            </w:pPr>
            <w:r w:rsidRPr="00965B17">
              <w:rPr>
                <w:b/>
                <w:bCs/>
              </w:rPr>
              <w:t>об исполнении</w:t>
            </w:r>
            <w:r>
              <w:rPr>
                <w:b/>
                <w:bCs/>
              </w:rPr>
              <w:t xml:space="preserve"> бюджета сельского поселения  Аган</w:t>
            </w:r>
          </w:p>
        </w:tc>
      </w:tr>
      <w:tr w:rsidR="008070C0" w:rsidRPr="00965B17" w:rsidTr="008070C0">
        <w:trPr>
          <w:trHeight w:val="375"/>
        </w:trPr>
        <w:tc>
          <w:tcPr>
            <w:tcW w:w="9654" w:type="dxa"/>
            <w:shd w:val="clear" w:color="auto" w:fill="auto"/>
            <w:noWrap/>
            <w:hideMark/>
          </w:tcPr>
          <w:p w:rsidR="008070C0" w:rsidRPr="00965B17" w:rsidRDefault="008070C0" w:rsidP="008070C0">
            <w:pPr>
              <w:jc w:val="center"/>
              <w:rPr>
                <w:b/>
                <w:bCs/>
              </w:rPr>
            </w:pPr>
            <w:r w:rsidRPr="00965B17">
              <w:rPr>
                <w:b/>
                <w:bCs/>
              </w:rPr>
              <w:t>на 01</w:t>
            </w:r>
            <w:r w:rsidR="003B1D58">
              <w:rPr>
                <w:b/>
                <w:bCs/>
              </w:rPr>
              <w:t xml:space="preserve"> октября </w:t>
            </w:r>
            <w:r w:rsidR="00D071D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965B17">
              <w:rPr>
                <w:b/>
                <w:bCs/>
              </w:rPr>
              <w:t xml:space="preserve"> 20</w:t>
            </w:r>
            <w:r w:rsidR="00DE15F7">
              <w:rPr>
                <w:b/>
                <w:bCs/>
              </w:rPr>
              <w:t>2</w:t>
            </w:r>
            <w:r w:rsidR="0009338E">
              <w:rPr>
                <w:b/>
                <w:bCs/>
              </w:rPr>
              <w:t>2</w:t>
            </w:r>
            <w:r w:rsidRPr="00965B17">
              <w:rPr>
                <w:b/>
                <w:bCs/>
              </w:rPr>
              <w:t xml:space="preserve"> года</w:t>
            </w:r>
          </w:p>
        </w:tc>
      </w:tr>
    </w:tbl>
    <w:p w:rsidR="008070C0" w:rsidRDefault="008070C0" w:rsidP="008070C0"/>
    <w:tbl>
      <w:tblPr>
        <w:tblW w:w="99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7503"/>
        <w:gridCol w:w="1437"/>
      </w:tblGrid>
      <w:tr w:rsidR="008070C0" w:rsidRPr="00965B17" w:rsidTr="008070C0">
        <w:trPr>
          <w:trHeight w:val="375"/>
        </w:trPr>
        <w:tc>
          <w:tcPr>
            <w:tcW w:w="9936" w:type="dxa"/>
            <w:gridSpan w:val="3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right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(тыс. руб.)</w:t>
            </w:r>
          </w:p>
        </w:tc>
      </w:tr>
      <w:tr w:rsidR="008070C0" w:rsidRPr="00965B17" w:rsidTr="008070C0">
        <w:trPr>
          <w:trHeight w:val="647"/>
        </w:trPr>
        <w:tc>
          <w:tcPr>
            <w:tcW w:w="996" w:type="dxa"/>
            <w:shd w:val="clear" w:color="auto" w:fill="auto"/>
            <w:hideMark/>
          </w:tcPr>
          <w:p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>№</w:t>
            </w:r>
            <w:r w:rsidRPr="00C70CDE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>Наименование доходов и расходов</w:t>
            </w:r>
          </w:p>
        </w:tc>
        <w:tc>
          <w:tcPr>
            <w:tcW w:w="1437" w:type="dxa"/>
            <w:shd w:val="clear" w:color="auto" w:fill="auto"/>
            <w:hideMark/>
          </w:tcPr>
          <w:p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 xml:space="preserve">Всего </w:t>
            </w:r>
          </w:p>
          <w:p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>(тыс. руб.)</w:t>
            </w:r>
          </w:p>
        </w:tc>
      </w:tr>
      <w:tr w:rsidR="008070C0" w:rsidRPr="00965B17" w:rsidTr="008070C0">
        <w:trPr>
          <w:trHeight w:val="27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0"/>
                <w:szCs w:val="20"/>
              </w:rPr>
            </w:pPr>
            <w:r w:rsidRPr="00C70CDE">
              <w:rPr>
                <w:sz w:val="20"/>
                <w:szCs w:val="20"/>
              </w:rPr>
              <w:t>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0"/>
                <w:szCs w:val="20"/>
              </w:rPr>
            </w:pPr>
            <w:r w:rsidRPr="00C70CDE">
              <w:rPr>
                <w:sz w:val="20"/>
                <w:szCs w:val="20"/>
              </w:rPr>
              <w:t>2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0"/>
                <w:szCs w:val="20"/>
              </w:rPr>
            </w:pPr>
            <w:r w:rsidRPr="00C70CDE">
              <w:rPr>
                <w:sz w:val="20"/>
                <w:szCs w:val="20"/>
              </w:rPr>
              <w:t>3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noWrap/>
            <w:hideMark/>
          </w:tcPr>
          <w:p w:rsidR="008070C0" w:rsidRPr="00C70CDE" w:rsidRDefault="008070C0" w:rsidP="007539C7">
            <w:pPr>
              <w:jc w:val="center"/>
              <w:rPr>
                <w:bCs/>
                <w:sz w:val="24"/>
                <w:szCs w:val="24"/>
              </w:rPr>
            </w:pPr>
            <w:r w:rsidRPr="00C70CDE">
              <w:rPr>
                <w:bCs/>
                <w:sz w:val="24"/>
                <w:szCs w:val="24"/>
              </w:rPr>
              <w:t>I.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70C0" w:rsidRPr="004A04D5" w:rsidTr="008070C0">
        <w:trPr>
          <w:trHeight w:val="499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37" w:type="dxa"/>
            <w:shd w:val="clear" w:color="auto" w:fill="auto"/>
            <w:noWrap/>
          </w:tcPr>
          <w:p w:rsidR="008070C0" w:rsidRPr="004A04D5" w:rsidRDefault="00F40FD3" w:rsidP="00A724A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2 274,2</w:t>
            </w:r>
          </w:p>
        </w:tc>
      </w:tr>
      <w:tr w:rsidR="008070C0" w:rsidRPr="00965B17" w:rsidTr="008070C0">
        <w:trPr>
          <w:trHeight w:val="462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НАЛОГИ</w:t>
            </w:r>
            <w:r w:rsidR="00FA12CC" w:rsidRPr="004A04D5">
              <w:rPr>
                <w:b/>
                <w:sz w:val="24"/>
                <w:szCs w:val="24"/>
              </w:rPr>
              <w:t>,</w:t>
            </w:r>
            <w:r w:rsidRPr="004A04D5">
              <w:rPr>
                <w:b/>
                <w:sz w:val="24"/>
                <w:szCs w:val="24"/>
              </w:rPr>
              <w:t xml:space="preserve"> ДОХОДЫ</w:t>
            </w:r>
          </w:p>
        </w:tc>
        <w:tc>
          <w:tcPr>
            <w:tcW w:w="1437" w:type="dxa"/>
            <w:shd w:val="clear" w:color="auto" w:fill="auto"/>
            <w:noWrap/>
          </w:tcPr>
          <w:p w:rsidR="00FA12CC" w:rsidRPr="004A04D5" w:rsidRDefault="008F37BE" w:rsidP="00093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3B1D58">
              <w:rPr>
                <w:b/>
                <w:sz w:val="24"/>
                <w:szCs w:val="24"/>
              </w:rPr>
              <w:t>934,</w:t>
            </w:r>
            <w:r w:rsidR="00F40FD3">
              <w:rPr>
                <w:b/>
                <w:sz w:val="24"/>
                <w:szCs w:val="24"/>
              </w:rPr>
              <w:t>7</w:t>
            </w:r>
          </w:p>
        </w:tc>
      </w:tr>
      <w:tr w:rsidR="008070C0" w:rsidRPr="00965B17" w:rsidTr="008070C0">
        <w:trPr>
          <w:trHeight w:val="462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1.1.1.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FA12CC" w:rsidRPr="00A724AE" w:rsidRDefault="003B1D58" w:rsidP="00FA12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934,</w:t>
            </w:r>
            <w:r w:rsidR="00F40FD3">
              <w:rPr>
                <w:sz w:val="24"/>
                <w:szCs w:val="24"/>
              </w:rPr>
              <w:t>7</w:t>
            </w:r>
          </w:p>
        </w:tc>
      </w:tr>
      <w:tr w:rsidR="008070C0" w:rsidRPr="00965B17" w:rsidTr="008070C0">
        <w:trPr>
          <w:trHeight w:val="462"/>
        </w:trPr>
        <w:tc>
          <w:tcPr>
            <w:tcW w:w="996" w:type="dxa"/>
            <w:shd w:val="clear" w:color="auto" w:fill="auto"/>
            <w:noWrap/>
          </w:tcPr>
          <w:p w:rsidR="008070C0" w:rsidRPr="00531807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531807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7503" w:type="dxa"/>
            <w:shd w:val="clear" w:color="auto" w:fill="auto"/>
          </w:tcPr>
          <w:p w:rsidR="008070C0" w:rsidRPr="00531807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531807">
              <w:rPr>
                <w:b/>
                <w:sz w:val="24"/>
                <w:szCs w:val="24"/>
              </w:rPr>
              <w:t>НАЛОГИ  НА ТОВАРЫ (РАБОТЫ,УСЛУГИ) РЕАЛИЗУЕМЫЕ НА ТЕРРИТОРИИ РОССИЙСКОЙ ФЕДЕРАЦИИ</w:t>
            </w:r>
          </w:p>
        </w:tc>
        <w:tc>
          <w:tcPr>
            <w:tcW w:w="1437" w:type="dxa"/>
            <w:shd w:val="clear" w:color="auto" w:fill="auto"/>
            <w:noWrap/>
          </w:tcPr>
          <w:p w:rsidR="008070C0" w:rsidRPr="00A724AE" w:rsidRDefault="003B1D58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750,0</w:t>
            </w:r>
          </w:p>
        </w:tc>
      </w:tr>
      <w:tr w:rsidR="008070C0" w:rsidRPr="00965B17" w:rsidTr="008070C0">
        <w:trPr>
          <w:trHeight w:val="462"/>
        </w:trPr>
        <w:tc>
          <w:tcPr>
            <w:tcW w:w="996" w:type="dxa"/>
            <w:shd w:val="clear" w:color="auto" w:fill="auto"/>
            <w:noWrap/>
          </w:tcPr>
          <w:p w:rsidR="008070C0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7503" w:type="dxa"/>
            <w:shd w:val="clear" w:color="auto" w:fill="auto"/>
          </w:tcPr>
          <w:p w:rsidR="008070C0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 от уплаты акцизов </w:t>
            </w:r>
          </w:p>
        </w:tc>
        <w:tc>
          <w:tcPr>
            <w:tcW w:w="1437" w:type="dxa"/>
            <w:shd w:val="clear" w:color="auto" w:fill="auto"/>
            <w:noWrap/>
          </w:tcPr>
          <w:p w:rsidR="008070C0" w:rsidRPr="00A724AE" w:rsidRDefault="003B1D58" w:rsidP="00A72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8070C0" w:rsidRPr="00F521B6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F521B6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F521B6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F521B6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F521B6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724AE" w:rsidRDefault="008F37BE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B1D58">
              <w:rPr>
                <w:b/>
                <w:sz w:val="24"/>
                <w:szCs w:val="24"/>
              </w:rPr>
              <w:t>4,3</w:t>
            </w:r>
          </w:p>
        </w:tc>
      </w:tr>
      <w:tr w:rsidR="008070C0" w:rsidRPr="00965B17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1.4.1.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724AE" w:rsidRDefault="008F37BE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3B1D58">
              <w:rPr>
                <w:sz w:val="24"/>
                <w:szCs w:val="24"/>
              </w:rPr>
              <w:t>6</w:t>
            </w:r>
          </w:p>
        </w:tc>
      </w:tr>
      <w:tr w:rsidR="008070C0" w:rsidRPr="00FA12CC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1.4.2.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724AE" w:rsidRDefault="008F37BE" w:rsidP="005625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267ED1" w:rsidRPr="00FA12CC" w:rsidTr="008070C0">
        <w:trPr>
          <w:trHeight w:val="450"/>
        </w:trPr>
        <w:tc>
          <w:tcPr>
            <w:tcW w:w="996" w:type="dxa"/>
            <w:shd w:val="clear" w:color="auto" w:fill="auto"/>
            <w:noWrap/>
          </w:tcPr>
          <w:p w:rsidR="00267ED1" w:rsidRPr="00C70CDE" w:rsidRDefault="00267ED1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</w:p>
        </w:tc>
        <w:tc>
          <w:tcPr>
            <w:tcW w:w="7503" w:type="dxa"/>
            <w:shd w:val="clear" w:color="auto" w:fill="auto"/>
          </w:tcPr>
          <w:p w:rsidR="00267ED1" w:rsidRPr="00C70CDE" w:rsidRDefault="00267ED1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437" w:type="dxa"/>
            <w:shd w:val="clear" w:color="auto" w:fill="auto"/>
            <w:noWrap/>
          </w:tcPr>
          <w:p w:rsidR="00267ED1" w:rsidRPr="00A724AE" w:rsidRDefault="003B1D58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</w:tr>
      <w:tr w:rsidR="008070C0" w:rsidRPr="004A04D5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724AE" w:rsidRDefault="00F40FD3" w:rsidP="00FA12C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</w:tr>
      <w:tr w:rsidR="008070C0" w:rsidRPr="00FA12CC" w:rsidTr="008070C0">
        <w:trPr>
          <w:trHeight w:val="861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1.5.1.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Государственная пошлина</w:t>
            </w:r>
            <w:r>
              <w:rPr>
                <w:sz w:val="24"/>
                <w:szCs w:val="24"/>
              </w:rPr>
              <w:t xml:space="preserve"> за совершение нотариальных действий  должностными  лицами органов местного  самоуправления, уполномоченными в соответствии с законодательными  актами  РФ на совершение  нотариальных действий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724AE" w:rsidRDefault="00F40FD3" w:rsidP="00FA12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8070C0" w:rsidRPr="004A04D5" w:rsidTr="008070C0">
        <w:trPr>
          <w:trHeight w:val="929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724AE" w:rsidRDefault="00F40FD3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248,6</w:t>
            </w:r>
          </w:p>
        </w:tc>
      </w:tr>
      <w:tr w:rsidR="008070C0" w:rsidRPr="00965B17" w:rsidTr="008070C0">
        <w:trPr>
          <w:trHeight w:val="1303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6.1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724AE" w:rsidRDefault="00F40FD3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</w:tr>
      <w:tr w:rsidR="008070C0" w:rsidRPr="00965B17" w:rsidTr="008070C0">
        <w:trPr>
          <w:trHeight w:val="763"/>
        </w:trPr>
        <w:tc>
          <w:tcPr>
            <w:tcW w:w="996" w:type="dxa"/>
            <w:shd w:val="clear" w:color="auto" w:fill="auto"/>
            <w:noWrap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</w:t>
            </w:r>
          </w:p>
        </w:tc>
        <w:tc>
          <w:tcPr>
            <w:tcW w:w="7503" w:type="dxa"/>
            <w:shd w:val="clear" w:color="auto" w:fill="auto"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 (плата за наем жилых помещений)</w:t>
            </w:r>
          </w:p>
        </w:tc>
        <w:tc>
          <w:tcPr>
            <w:tcW w:w="1437" w:type="dxa"/>
            <w:shd w:val="clear" w:color="auto" w:fill="auto"/>
            <w:noWrap/>
          </w:tcPr>
          <w:p w:rsidR="008070C0" w:rsidRPr="00A724AE" w:rsidRDefault="00F40FD3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207,7</w:t>
            </w:r>
          </w:p>
        </w:tc>
      </w:tr>
      <w:tr w:rsidR="008070C0" w:rsidRPr="00965B17" w:rsidTr="008070C0">
        <w:trPr>
          <w:trHeight w:val="72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4A04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 xml:space="preserve">ДОХОДЫ ОТ ОКАЗАНИЯ ПЛАТНЫХ УСЛУГ </w:t>
            </w:r>
            <w:r w:rsidR="00ED221C">
              <w:rPr>
                <w:b/>
                <w:sz w:val="24"/>
                <w:szCs w:val="24"/>
              </w:rPr>
              <w:t>ИКОМПЕНСАЦИИ ЗАТРАТ</w:t>
            </w:r>
          </w:p>
          <w:p w:rsidR="00ED221C" w:rsidRPr="004A04D5" w:rsidRDefault="00ED221C" w:rsidP="008070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724AE" w:rsidRDefault="00F40FD3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324,9</w:t>
            </w:r>
          </w:p>
        </w:tc>
      </w:tr>
      <w:tr w:rsidR="008070C0" w:rsidRPr="00965B17" w:rsidTr="008070C0">
        <w:trPr>
          <w:trHeight w:val="287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7.1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724AE" w:rsidRDefault="00F40FD3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</w:tr>
      <w:tr w:rsidR="00ED221C" w:rsidRPr="00965B17" w:rsidTr="008070C0">
        <w:trPr>
          <w:trHeight w:val="287"/>
        </w:trPr>
        <w:tc>
          <w:tcPr>
            <w:tcW w:w="996" w:type="dxa"/>
            <w:shd w:val="clear" w:color="auto" w:fill="auto"/>
            <w:noWrap/>
          </w:tcPr>
          <w:p w:rsidR="00ED221C" w:rsidRPr="00C70CDE" w:rsidRDefault="00ED221C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1.7.2</w:t>
            </w:r>
          </w:p>
        </w:tc>
        <w:tc>
          <w:tcPr>
            <w:tcW w:w="7503" w:type="dxa"/>
            <w:shd w:val="clear" w:color="auto" w:fill="auto"/>
          </w:tcPr>
          <w:p w:rsidR="00ED221C" w:rsidRDefault="00ED221C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компенсации затрат</w:t>
            </w:r>
          </w:p>
        </w:tc>
        <w:tc>
          <w:tcPr>
            <w:tcW w:w="1437" w:type="dxa"/>
            <w:shd w:val="clear" w:color="auto" w:fill="auto"/>
            <w:noWrap/>
          </w:tcPr>
          <w:p w:rsidR="00ED221C" w:rsidRDefault="00F40FD3" w:rsidP="00F40F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316,1</w:t>
            </w:r>
          </w:p>
        </w:tc>
      </w:tr>
      <w:tr w:rsidR="008070C0" w:rsidRPr="004A04D5" w:rsidTr="008070C0">
        <w:trPr>
          <w:trHeight w:val="49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724AE" w:rsidRDefault="00305D76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-0,6</w:t>
            </w:r>
          </w:p>
        </w:tc>
      </w:tr>
      <w:tr w:rsidR="008070C0" w:rsidRPr="00A724AE" w:rsidTr="008070C0">
        <w:trPr>
          <w:trHeight w:val="51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ED221C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724AE" w:rsidRDefault="00305D76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-0,6</w:t>
            </w:r>
          </w:p>
        </w:tc>
      </w:tr>
      <w:tr w:rsidR="00ED221C" w:rsidRPr="00A724AE" w:rsidTr="008070C0">
        <w:trPr>
          <w:trHeight w:val="510"/>
        </w:trPr>
        <w:tc>
          <w:tcPr>
            <w:tcW w:w="996" w:type="dxa"/>
            <w:shd w:val="clear" w:color="auto" w:fill="auto"/>
            <w:noWrap/>
          </w:tcPr>
          <w:p w:rsidR="00ED221C" w:rsidRPr="00ED221C" w:rsidRDefault="00ED221C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ED221C">
              <w:rPr>
                <w:b/>
                <w:bCs/>
                <w:sz w:val="24"/>
                <w:szCs w:val="24"/>
              </w:rPr>
              <w:t>1.9</w:t>
            </w:r>
          </w:p>
        </w:tc>
        <w:tc>
          <w:tcPr>
            <w:tcW w:w="7503" w:type="dxa"/>
            <w:shd w:val="clear" w:color="auto" w:fill="auto"/>
          </w:tcPr>
          <w:p w:rsidR="00ED221C" w:rsidRPr="00ED221C" w:rsidRDefault="00ED221C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ED221C">
              <w:rPr>
                <w:b/>
                <w:bCs/>
                <w:sz w:val="24"/>
                <w:szCs w:val="24"/>
              </w:rPr>
              <w:t>ДОХОДЫ ОТ ПРОДАЖИ МАТЕРИАЛЬНЫХ И НЕМАТЕРИАЛЬНЫХ  АКТИВОВ</w:t>
            </w:r>
          </w:p>
        </w:tc>
        <w:tc>
          <w:tcPr>
            <w:tcW w:w="1437" w:type="dxa"/>
            <w:shd w:val="clear" w:color="auto" w:fill="auto"/>
            <w:noWrap/>
          </w:tcPr>
          <w:p w:rsidR="00ED221C" w:rsidRPr="00ED221C" w:rsidRDefault="00305D76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D221C" w:rsidRPr="00A724AE" w:rsidTr="008070C0">
        <w:trPr>
          <w:trHeight w:val="510"/>
        </w:trPr>
        <w:tc>
          <w:tcPr>
            <w:tcW w:w="996" w:type="dxa"/>
            <w:shd w:val="clear" w:color="auto" w:fill="auto"/>
            <w:noWrap/>
          </w:tcPr>
          <w:p w:rsidR="00ED221C" w:rsidRDefault="00ED221C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1.9.1</w:t>
            </w:r>
          </w:p>
        </w:tc>
        <w:tc>
          <w:tcPr>
            <w:tcW w:w="7503" w:type="dxa"/>
            <w:shd w:val="clear" w:color="auto" w:fill="auto"/>
          </w:tcPr>
          <w:p w:rsidR="00ED221C" w:rsidRDefault="00ED221C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1437" w:type="dxa"/>
            <w:shd w:val="clear" w:color="auto" w:fill="auto"/>
            <w:noWrap/>
          </w:tcPr>
          <w:p w:rsidR="00ED221C" w:rsidRDefault="00305D76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:rsidTr="008070C0">
        <w:trPr>
          <w:trHeight w:val="30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724AE" w:rsidRDefault="00F40FD3" w:rsidP="007539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44 851,6</w:t>
            </w:r>
          </w:p>
        </w:tc>
      </w:tr>
      <w:tr w:rsidR="008070C0" w:rsidRPr="00965B17" w:rsidTr="008070C0">
        <w:trPr>
          <w:trHeight w:val="633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7B34EE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7B34EE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724AE" w:rsidRDefault="00F40FD3" w:rsidP="007539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44 851,6</w:t>
            </w:r>
          </w:p>
        </w:tc>
      </w:tr>
      <w:tr w:rsidR="008070C0" w:rsidRPr="00965B17" w:rsidTr="008070C0">
        <w:trPr>
          <w:trHeight w:val="6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 xml:space="preserve">Дотации  бюджетам </w:t>
            </w:r>
            <w:r>
              <w:rPr>
                <w:sz w:val="24"/>
                <w:szCs w:val="24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724AE" w:rsidRDefault="00F40FD3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5 780,2</w:t>
            </w:r>
          </w:p>
        </w:tc>
      </w:tr>
      <w:tr w:rsidR="00F30B75" w:rsidRPr="00965B17" w:rsidTr="008070C0">
        <w:trPr>
          <w:trHeight w:val="675"/>
        </w:trPr>
        <w:tc>
          <w:tcPr>
            <w:tcW w:w="996" w:type="dxa"/>
            <w:shd w:val="clear" w:color="auto" w:fill="auto"/>
            <w:noWrap/>
          </w:tcPr>
          <w:p w:rsidR="00F30B75" w:rsidRPr="00C70CDE" w:rsidRDefault="00F30B75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7503" w:type="dxa"/>
            <w:shd w:val="clear" w:color="auto" w:fill="auto"/>
          </w:tcPr>
          <w:p w:rsidR="00F30B75" w:rsidRPr="00C70CDE" w:rsidRDefault="00F30B75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  <w:tc>
          <w:tcPr>
            <w:tcW w:w="1437" w:type="dxa"/>
            <w:shd w:val="clear" w:color="auto" w:fill="auto"/>
            <w:noWrap/>
          </w:tcPr>
          <w:p w:rsidR="00F30B75" w:rsidRDefault="00F40FD3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50A26">
              <w:rPr>
                <w:sz w:val="24"/>
                <w:szCs w:val="24"/>
              </w:rPr>
              <w:t>,5</w:t>
            </w:r>
          </w:p>
        </w:tc>
      </w:tr>
      <w:tr w:rsidR="008070C0" w:rsidRPr="00965B17" w:rsidTr="008070C0">
        <w:trPr>
          <w:trHeight w:val="6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</w:t>
            </w:r>
            <w:r w:rsidR="00750A26">
              <w:rPr>
                <w:sz w:val="24"/>
                <w:szCs w:val="24"/>
              </w:rPr>
              <w:t>3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 xml:space="preserve">Субвенции бюджетам </w:t>
            </w:r>
            <w:r>
              <w:rPr>
                <w:sz w:val="24"/>
                <w:szCs w:val="24"/>
              </w:rPr>
              <w:t>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724AE" w:rsidRDefault="00F40FD3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143,7</w:t>
            </w:r>
          </w:p>
        </w:tc>
      </w:tr>
      <w:tr w:rsidR="008070C0" w:rsidRPr="00965B17" w:rsidTr="008070C0">
        <w:trPr>
          <w:trHeight w:val="675"/>
        </w:trPr>
        <w:tc>
          <w:tcPr>
            <w:tcW w:w="996" w:type="dxa"/>
            <w:shd w:val="clear" w:color="auto" w:fill="auto"/>
            <w:noWrap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305D76">
              <w:rPr>
                <w:sz w:val="24"/>
                <w:szCs w:val="24"/>
              </w:rPr>
              <w:t>3</w:t>
            </w:r>
          </w:p>
        </w:tc>
        <w:tc>
          <w:tcPr>
            <w:tcW w:w="7503" w:type="dxa"/>
            <w:shd w:val="clear" w:color="auto" w:fill="auto"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37" w:type="dxa"/>
            <w:shd w:val="clear" w:color="auto" w:fill="auto"/>
            <w:noWrap/>
          </w:tcPr>
          <w:p w:rsidR="008070C0" w:rsidRDefault="00F40FD3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8070C0" w:rsidRPr="00965B17" w:rsidTr="008070C0">
        <w:trPr>
          <w:trHeight w:val="276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</w:t>
            </w:r>
            <w:r w:rsidR="002A7C40">
              <w:rPr>
                <w:sz w:val="24"/>
                <w:szCs w:val="24"/>
              </w:rPr>
              <w:t>6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D27DF1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070C0" w:rsidRPr="00C70CDE">
              <w:rPr>
                <w:sz w:val="24"/>
                <w:szCs w:val="24"/>
              </w:rPr>
              <w:t>ежбюджетные трансферты</w:t>
            </w:r>
            <w:r>
              <w:rPr>
                <w:sz w:val="24"/>
                <w:szCs w:val="24"/>
              </w:rPr>
              <w:t>, передаваемые бюджетам сельских поселений из бюджетов  муниципальных районов на осуществление  части  полномочий по решению вопросов местного  значения в соответствии с заключенными  соглашениями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F40FD3" w:rsidP="00A72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1 498,4</w:t>
            </w:r>
          </w:p>
        </w:tc>
      </w:tr>
      <w:tr w:rsidR="003D3BC7" w:rsidRPr="00965B17" w:rsidTr="008070C0">
        <w:trPr>
          <w:trHeight w:val="276"/>
        </w:trPr>
        <w:tc>
          <w:tcPr>
            <w:tcW w:w="996" w:type="dxa"/>
            <w:shd w:val="clear" w:color="auto" w:fill="auto"/>
            <w:noWrap/>
          </w:tcPr>
          <w:p w:rsidR="003D3BC7" w:rsidRPr="00C70CDE" w:rsidRDefault="003D3BC7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2.1.7</w:t>
            </w:r>
          </w:p>
        </w:tc>
        <w:tc>
          <w:tcPr>
            <w:tcW w:w="7503" w:type="dxa"/>
            <w:shd w:val="clear" w:color="auto" w:fill="auto"/>
          </w:tcPr>
          <w:p w:rsidR="003D3BC7" w:rsidRDefault="003D3BC7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7" w:type="dxa"/>
            <w:shd w:val="clear" w:color="auto" w:fill="auto"/>
            <w:noWrap/>
          </w:tcPr>
          <w:p w:rsidR="003D3BC7" w:rsidRDefault="00F40FD3" w:rsidP="00A72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37 408,8</w:t>
            </w:r>
          </w:p>
        </w:tc>
      </w:tr>
      <w:tr w:rsidR="008070C0" w:rsidRPr="00965B17" w:rsidTr="008070C0">
        <w:trPr>
          <w:trHeight w:val="38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F521B6" w:rsidRDefault="008070C0" w:rsidP="00807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hideMark/>
          </w:tcPr>
          <w:p w:rsidR="008070C0" w:rsidRPr="00F521B6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F521B6">
              <w:rPr>
                <w:b/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F521B6" w:rsidRDefault="00F40FD3" w:rsidP="007539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47 125,8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noWrap/>
            <w:hideMark/>
          </w:tcPr>
          <w:p w:rsidR="008070C0" w:rsidRPr="00092B01" w:rsidRDefault="008070C0" w:rsidP="007539C7">
            <w:pPr>
              <w:jc w:val="center"/>
              <w:rPr>
                <w:bCs/>
                <w:sz w:val="24"/>
                <w:szCs w:val="24"/>
              </w:rPr>
            </w:pPr>
            <w:r w:rsidRPr="00092B01">
              <w:rPr>
                <w:bCs/>
                <w:sz w:val="24"/>
                <w:szCs w:val="24"/>
              </w:rPr>
              <w:t>II. РАСХОДЫ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</w:p>
        </w:tc>
      </w:tr>
      <w:tr w:rsidR="008070C0" w:rsidRPr="0082586B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82586B" w:rsidRDefault="00F40FD3" w:rsidP="007539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14 142,8</w:t>
            </w:r>
          </w:p>
        </w:tc>
      </w:tr>
      <w:tr w:rsidR="008070C0" w:rsidRPr="00965B17" w:rsidTr="008070C0">
        <w:trPr>
          <w:trHeight w:val="64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2036A" w:rsidRDefault="00F40FD3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804,1</w:t>
            </w:r>
          </w:p>
        </w:tc>
      </w:tr>
      <w:tr w:rsidR="008070C0" w:rsidRPr="00965B17" w:rsidTr="008070C0">
        <w:trPr>
          <w:trHeight w:val="96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80061D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:rsidTr="008070C0">
        <w:trPr>
          <w:trHeight w:val="96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1.3.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F40FD3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2 275,2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092B01">
              <w:rPr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092B01">
              <w:rPr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2036A" w:rsidRDefault="00F40FD3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11 063,5</w:t>
            </w:r>
          </w:p>
        </w:tc>
      </w:tr>
      <w:tr w:rsidR="008070C0" w:rsidRPr="00006A89" w:rsidTr="008070C0">
        <w:trPr>
          <w:trHeight w:val="333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06A89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89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06A89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006A8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06A89" w:rsidRDefault="00F40FD3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143,7</w:t>
            </w:r>
          </w:p>
        </w:tc>
      </w:tr>
      <w:tr w:rsidR="008070C0" w:rsidRPr="00965B17" w:rsidTr="008070C0">
        <w:trPr>
          <w:trHeight w:val="333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Default="00F40FD3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143,7</w:t>
            </w:r>
          </w:p>
        </w:tc>
      </w:tr>
      <w:tr w:rsidR="008070C0" w:rsidRPr="0082586B" w:rsidTr="008070C0">
        <w:trPr>
          <w:trHeight w:val="333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82586B" w:rsidRDefault="00F40FD3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1 203,3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3.1.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 xml:space="preserve">Органы </w:t>
            </w:r>
            <w:r>
              <w:rPr>
                <w:sz w:val="24"/>
                <w:szCs w:val="24"/>
              </w:rPr>
              <w:t>юстиции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F40FD3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8070C0" w:rsidRPr="00965B17" w:rsidTr="008070C0">
        <w:trPr>
          <w:trHeight w:val="58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населения и территорий от </w:t>
            </w:r>
            <w:r w:rsidRPr="00092B01">
              <w:rPr>
                <w:sz w:val="24"/>
                <w:szCs w:val="24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F40FD3" w:rsidP="00D27D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1 175,3</w:t>
            </w:r>
          </w:p>
        </w:tc>
      </w:tr>
      <w:tr w:rsidR="00915DE6" w:rsidRPr="00965B17" w:rsidTr="008070C0">
        <w:trPr>
          <w:trHeight w:val="585"/>
        </w:trPr>
        <w:tc>
          <w:tcPr>
            <w:tcW w:w="996" w:type="dxa"/>
            <w:shd w:val="clear" w:color="auto" w:fill="auto"/>
            <w:noWrap/>
          </w:tcPr>
          <w:p w:rsidR="00915DE6" w:rsidRPr="00092B01" w:rsidRDefault="00915DE6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7503" w:type="dxa"/>
            <w:shd w:val="clear" w:color="auto" w:fill="auto"/>
          </w:tcPr>
          <w:p w:rsidR="00915DE6" w:rsidRDefault="00712111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</w:t>
            </w:r>
            <w:r w:rsidR="00D85025">
              <w:rPr>
                <w:sz w:val="24"/>
                <w:szCs w:val="24"/>
              </w:rPr>
              <w:t xml:space="preserve"> области </w:t>
            </w:r>
            <w:r>
              <w:rPr>
                <w:sz w:val="24"/>
                <w:szCs w:val="24"/>
              </w:rPr>
              <w:t xml:space="preserve"> национальной безопасности и правоохранительной деятельности</w:t>
            </w:r>
          </w:p>
        </w:tc>
        <w:tc>
          <w:tcPr>
            <w:tcW w:w="1437" w:type="dxa"/>
            <w:shd w:val="clear" w:color="auto" w:fill="auto"/>
            <w:noWrap/>
          </w:tcPr>
          <w:p w:rsidR="00915DE6" w:rsidRDefault="00F40FD3" w:rsidP="00D27D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8070C0" w:rsidRPr="0082586B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82586B" w:rsidRDefault="00F40FD3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3 558,7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4.1.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F40FD3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F40FD3" w:rsidP="002A7C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3 522,2</w:t>
            </w:r>
          </w:p>
        </w:tc>
      </w:tr>
      <w:tr w:rsidR="008070C0" w:rsidRPr="0082586B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82586B" w:rsidRDefault="003B1C67" w:rsidP="007539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18 840,5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5.1.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3B1C67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1 685,3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5.2.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2036A" w:rsidRDefault="003B1C67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16 166,9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5.3.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3B1C67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988,3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5.4.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274665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8070C0" w:rsidRPr="0082586B" w:rsidTr="008070C0">
        <w:trPr>
          <w:trHeight w:val="397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0D518A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8070C0" w:rsidRPr="0082586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82586B" w:rsidRDefault="003B1C67" w:rsidP="000B251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5 983,9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0D518A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070C0" w:rsidRPr="00092B01">
              <w:rPr>
                <w:sz w:val="24"/>
                <w:szCs w:val="24"/>
              </w:rPr>
              <w:t>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Культура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3B1C67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5 528,6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0D518A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070C0" w:rsidRPr="00092B01">
              <w:rPr>
                <w:sz w:val="24"/>
                <w:szCs w:val="24"/>
              </w:rPr>
              <w:t>.2.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Кинематография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3B1C67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455,3</w:t>
            </w:r>
          </w:p>
        </w:tc>
      </w:tr>
      <w:tr w:rsidR="008070C0" w:rsidRPr="0082586B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82586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82586B" w:rsidRDefault="003B1C67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232,9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92B01">
              <w:rPr>
                <w:sz w:val="24"/>
                <w:szCs w:val="24"/>
              </w:rPr>
              <w:t>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3B1C67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232,9</w:t>
            </w:r>
          </w:p>
        </w:tc>
      </w:tr>
      <w:tr w:rsidR="008070C0" w:rsidRPr="0082586B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82586B" w:rsidRDefault="003B1C67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2 073,</w:t>
            </w:r>
            <w:r w:rsidR="005875C8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092B01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</w:t>
            </w:r>
            <w:r w:rsidRPr="00092B0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3B1C67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2 073,</w:t>
            </w:r>
            <w:r w:rsidR="005875C8">
              <w:rPr>
                <w:bCs/>
                <w:sz w:val="24"/>
                <w:szCs w:val="24"/>
              </w:rPr>
              <w:t>2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</w:pPr>
          </w:p>
        </w:tc>
        <w:tc>
          <w:tcPr>
            <w:tcW w:w="7503" w:type="dxa"/>
            <w:shd w:val="clear" w:color="auto" w:fill="auto"/>
            <w:noWrap/>
            <w:hideMark/>
          </w:tcPr>
          <w:p w:rsidR="008070C0" w:rsidRPr="00006A89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006A89">
              <w:rPr>
                <w:b/>
                <w:bCs/>
                <w:sz w:val="24"/>
                <w:szCs w:val="24"/>
              </w:rPr>
              <w:t>ВСЕГО РАСХОДЫ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C3DEC" w:rsidRDefault="003B1C67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46 179,0</w:t>
            </w:r>
          </w:p>
        </w:tc>
      </w:tr>
      <w:tr w:rsidR="008070C0" w:rsidRPr="00006A89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06A89" w:rsidRDefault="008070C0" w:rsidP="00807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hideMark/>
          </w:tcPr>
          <w:p w:rsidR="008070C0" w:rsidRPr="00006A89" w:rsidRDefault="008070C0" w:rsidP="008070C0">
            <w:pPr>
              <w:jc w:val="both"/>
              <w:rPr>
                <w:sz w:val="24"/>
                <w:szCs w:val="24"/>
              </w:rPr>
            </w:pPr>
            <w:r w:rsidRPr="00006A89">
              <w:rPr>
                <w:sz w:val="24"/>
                <w:szCs w:val="24"/>
              </w:rPr>
              <w:t>Результат исполнения бюджета (дефицит «-»/ профицит «+»)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06A89" w:rsidRDefault="009D3568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C62336">
              <w:rPr>
                <w:sz w:val="24"/>
                <w:szCs w:val="24"/>
              </w:rPr>
              <w:t xml:space="preserve"> 9</w:t>
            </w:r>
            <w:r w:rsidR="005875C8">
              <w:rPr>
                <w:sz w:val="24"/>
                <w:szCs w:val="24"/>
              </w:rPr>
              <w:t>46,8</w:t>
            </w:r>
          </w:p>
        </w:tc>
      </w:tr>
    </w:tbl>
    <w:p w:rsidR="008070C0" w:rsidRPr="00006A89" w:rsidRDefault="008070C0" w:rsidP="008070C0"/>
    <w:p w:rsidR="00550F82" w:rsidRPr="00550F82" w:rsidRDefault="00550F82" w:rsidP="00550F82"/>
    <w:sectPr w:rsidR="00550F82" w:rsidRPr="00550F82" w:rsidSect="002E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926"/>
    <w:multiLevelType w:val="hybridMultilevel"/>
    <w:tmpl w:val="6B263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579F"/>
    <w:rsid w:val="000105D6"/>
    <w:rsid w:val="0009338E"/>
    <w:rsid w:val="000B251B"/>
    <w:rsid w:val="000B7D6C"/>
    <w:rsid w:val="000D518A"/>
    <w:rsid w:val="00103E17"/>
    <w:rsid w:val="001D6542"/>
    <w:rsid w:val="00267ED1"/>
    <w:rsid w:val="00274665"/>
    <w:rsid w:val="002A7C40"/>
    <w:rsid w:val="002E4F61"/>
    <w:rsid w:val="00305D76"/>
    <w:rsid w:val="00394268"/>
    <w:rsid w:val="003B1C67"/>
    <w:rsid w:val="003B1D58"/>
    <w:rsid w:val="003D3BC7"/>
    <w:rsid w:val="005043C0"/>
    <w:rsid w:val="00550F82"/>
    <w:rsid w:val="005625C2"/>
    <w:rsid w:val="005875C8"/>
    <w:rsid w:val="00653D73"/>
    <w:rsid w:val="00676B96"/>
    <w:rsid w:val="006C0AEC"/>
    <w:rsid w:val="006D203C"/>
    <w:rsid w:val="00712111"/>
    <w:rsid w:val="00713A67"/>
    <w:rsid w:val="007217D6"/>
    <w:rsid w:val="007316A1"/>
    <w:rsid w:val="00750A26"/>
    <w:rsid w:val="007539C7"/>
    <w:rsid w:val="00791C9D"/>
    <w:rsid w:val="0080061D"/>
    <w:rsid w:val="008070C0"/>
    <w:rsid w:val="00820D87"/>
    <w:rsid w:val="00834B44"/>
    <w:rsid w:val="008F37BE"/>
    <w:rsid w:val="00915DE6"/>
    <w:rsid w:val="009D3568"/>
    <w:rsid w:val="00A724AE"/>
    <w:rsid w:val="00A73C26"/>
    <w:rsid w:val="00BF41B5"/>
    <w:rsid w:val="00C62336"/>
    <w:rsid w:val="00C80C7E"/>
    <w:rsid w:val="00CD61D9"/>
    <w:rsid w:val="00D05579"/>
    <w:rsid w:val="00D071DE"/>
    <w:rsid w:val="00D27DF1"/>
    <w:rsid w:val="00D650BC"/>
    <w:rsid w:val="00D85025"/>
    <w:rsid w:val="00DD3685"/>
    <w:rsid w:val="00DE15F7"/>
    <w:rsid w:val="00E55872"/>
    <w:rsid w:val="00E73113"/>
    <w:rsid w:val="00ED221C"/>
    <w:rsid w:val="00F04133"/>
    <w:rsid w:val="00F1579F"/>
    <w:rsid w:val="00F30B75"/>
    <w:rsid w:val="00F33E4A"/>
    <w:rsid w:val="00F40FD3"/>
    <w:rsid w:val="00F42E82"/>
    <w:rsid w:val="00FA12CC"/>
    <w:rsid w:val="00FC7A84"/>
    <w:rsid w:val="00FF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1579F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79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F1579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C7A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A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1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2022-10-27T05:51:00Z</cp:lastPrinted>
  <dcterms:created xsi:type="dcterms:W3CDTF">2022-10-27T07:34:00Z</dcterms:created>
  <dcterms:modified xsi:type="dcterms:W3CDTF">2022-10-27T07:34:00Z</dcterms:modified>
</cp:coreProperties>
</file>