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411" w:rsidRDefault="004D7411" w:rsidP="00573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3777" w:rsidRPr="00573777" w:rsidRDefault="00573777" w:rsidP="00573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737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СЕЛЬСКОГО ПОСЕЛЕНИЯ АГАН</w:t>
      </w:r>
    </w:p>
    <w:p w:rsidR="00573777" w:rsidRPr="00573777" w:rsidRDefault="00573777" w:rsidP="00573777">
      <w:pPr>
        <w:keepNext/>
        <w:spacing w:after="0" w:line="240" w:lineRule="auto"/>
        <w:ind w:left="2880" w:hanging="2880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</w:pPr>
      <w:r w:rsidRPr="00573777"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  <w:t>Нижневартовского района</w:t>
      </w:r>
    </w:p>
    <w:p w:rsidR="00573777" w:rsidRPr="00573777" w:rsidRDefault="00573777" w:rsidP="0057377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77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 Мансийского автономного округа - Югры</w:t>
      </w:r>
    </w:p>
    <w:p w:rsidR="00184135" w:rsidRDefault="00573777" w:rsidP="00002850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  <w:r w:rsidRPr="00573777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ПОСТАНОВЛЕНИЕ</w:t>
      </w:r>
    </w:p>
    <w:p w:rsidR="00D01891" w:rsidRDefault="00D01891" w:rsidP="00D01891">
      <w:pPr>
        <w:keepNext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</w:p>
    <w:p w:rsidR="004D7411" w:rsidRDefault="004D7411" w:rsidP="00731E89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777" w:rsidRPr="00731E89" w:rsidRDefault="00D01891" w:rsidP="00731E89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 w:rsidR="00F85AC4">
        <w:rPr>
          <w:rFonts w:ascii="Times New Roman" w:eastAsia="Times New Roman" w:hAnsi="Times New Roman" w:cs="Times New Roman"/>
          <w:sz w:val="28"/>
          <w:szCs w:val="28"/>
          <w:lang w:eastAsia="ru-RU"/>
        </w:rPr>
        <w:t>01.04</w:t>
      </w:r>
      <w:r w:rsidR="004D74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0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50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92E3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E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AC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8F2184" w:rsidRDefault="008F2184" w:rsidP="00573777">
      <w:pPr>
        <w:shd w:val="clear" w:color="auto" w:fill="FFFFFF"/>
        <w:spacing w:after="0" w:line="240" w:lineRule="auto"/>
        <w:ind w:right="513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D01891" w:rsidRDefault="001E200A" w:rsidP="00573777">
      <w:pPr>
        <w:shd w:val="clear" w:color="auto" w:fill="FFFFFF"/>
        <w:spacing w:after="0" w:line="240" w:lineRule="auto"/>
        <w:ind w:right="513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 утверждении </w:t>
      </w:r>
      <w:r w:rsidR="00D018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нормативов финансовых затрат на капитальный ремонт, ремонт, содержание автомобильных дорог местного значения и правил расчета размера ассигнований местного бюджета сельского поселения Аган на указанные цели в 2021-2023 годах</w:t>
      </w:r>
    </w:p>
    <w:p w:rsidR="005276F7" w:rsidRDefault="005276F7" w:rsidP="001E200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5276F7" w:rsidRDefault="005276F7" w:rsidP="001E200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1E200A" w:rsidRPr="001E200A" w:rsidRDefault="005276F7" w:rsidP="001E200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ab/>
      </w:r>
      <w:r w:rsidR="001E200A" w:rsidRPr="001E2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r w:rsidR="00D01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 реализации статей 13, 34 Федерального закона от 08.11.2007 № 257-ФЗ «</w:t>
      </w:r>
      <w:r w:rsidR="00D01891" w:rsidRPr="00D01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автомобильных дорогах и дорожной деятельности в Российской Федерации и о внесении изменений в отдельные законодательные акты Российской Федерации"</w:t>
      </w:r>
      <w:r w:rsidR="00D01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 с Федеральным законом от 06.10.2003 № 131-ФЗ «Об общих принципах организации местного самоуправления в Российской Федерации»:</w:t>
      </w:r>
    </w:p>
    <w:p w:rsidR="00D01891" w:rsidRDefault="00D01891" w:rsidP="001E200A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84135" w:rsidRDefault="00D01891" w:rsidP="00D01891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1891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5276F7" w:rsidRPr="001E200A">
        <w:rPr>
          <w:color w:val="000000"/>
          <w:sz w:val="28"/>
          <w:szCs w:val="28"/>
        </w:rPr>
        <w:t xml:space="preserve">Утвердить </w:t>
      </w:r>
      <w:r w:rsidR="005276F7">
        <w:rPr>
          <w:color w:val="000000"/>
          <w:sz w:val="28"/>
          <w:szCs w:val="28"/>
        </w:rPr>
        <w:t>нормативы</w:t>
      </w:r>
      <w:r>
        <w:rPr>
          <w:color w:val="000000"/>
          <w:sz w:val="28"/>
          <w:szCs w:val="28"/>
        </w:rPr>
        <w:t xml:space="preserve"> финансовых затрат на капит</w:t>
      </w:r>
      <w:r w:rsidR="005276F7">
        <w:rPr>
          <w:color w:val="000000"/>
          <w:sz w:val="28"/>
          <w:szCs w:val="28"/>
        </w:rPr>
        <w:t>альный ремонт, ре</w:t>
      </w:r>
      <w:r>
        <w:rPr>
          <w:color w:val="000000"/>
          <w:sz w:val="28"/>
          <w:szCs w:val="28"/>
        </w:rPr>
        <w:t xml:space="preserve">монт, содержание автомобильных дорог местного значения сельского поселения Аган согласно приложению 1. </w:t>
      </w:r>
    </w:p>
    <w:p w:rsidR="00184135" w:rsidRPr="00184135" w:rsidRDefault="00184135" w:rsidP="001841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1891" w:rsidRDefault="00D01891" w:rsidP="00BC2424">
      <w:pPr>
        <w:tabs>
          <w:tab w:val="left" w:pos="1134"/>
          <w:tab w:val="left" w:pos="127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Утвердить правила расчета размера ассигнований бюджета муниципального образования сельского поселения Аган на капитальный ремонт, ремонт, содержание автомобильных дорог местного значения согласно приложению 2.</w:t>
      </w:r>
    </w:p>
    <w:p w:rsidR="00BC2424" w:rsidRDefault="00D01891" w:rsidP="00BC2424">
      <w:pPr>
        <w:tabs>
          <w:tab w:val="left" w:pos="1134"/>
          <w:tab w:val="left" w:pos="1276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BC24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опубликовать (обнародовать) в приложении «Официальный бюллетень» к газете «Новости Приобья» и разместить на официальном сайте администрации сельского поселения Аган (</w:t>
      </w:r>
      <w:hyperlink r:id="rId7" w:history="1">
        <w:r w:rsidR="00BC2424" w:rsidRPr="00E73E51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BC2424" w:rsidRPr="00E73E51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.аган-адм.рф</w:t>
        </w:r>
      </w:hyperlink>
      <w:r w:rsidR="00BC242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F2184" w:rsidRDefault="005276F7" w:rsidP="005276F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C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400FD" w:rsidRPr="00BC24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постановления оставляю за собой.</w:t>
      </w:r>
    </w:p>
    <w:p w:rsidR="00DC2471" w:rsidRDefault="00C129EC" w:rsidP="00E93D8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Аган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B16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F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Т. С. Соколова</w:t>
      </w:r>
    </w:p>
    <w:p w:rsidR="00184135" w:rsidRDefault="00184135" w:rsidP="001841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6F7" w:rsidRDefault="001E200A" w:rsidP="001E200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  <w:r w:rsidR="00527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</w:p>
    <w:p w:rsidR="001E200A" w:rsidRDefault="001E200A" w:rsidP="001E200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постановлению</w:t>
      </w:r>
      <w:r w:rsidR="00527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</w:p>
    <w:p w:rsidR="005276F7" w:rsidRPr="001E200A" w:rsidRDefault="005276F7" w:rsidP="001E200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Аган</w:t>
      </w:r>
    </w:p>
    <w:p w:rsidR="001E200A" w:rsidRPr="001E200A" w:rsidRDefault="00F85AC4" w:rsidP="001E200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01.04.2021 г. №  21</w:t>
      </w:r>
    </w:p>
    <w:p w:rsidR="001E200A" w:rsidRDefault="001E200A" w:rsidP="001E2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E200A" w:rsidRDefault="001E200A" w:rsidP="001E2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276F7" w:rsidRDefault="005276F7" w:rsidP="001E2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Нормативы финансовых затрат</w:t>
      </w:r>
    </w:p>
    <w:p w:rsidR="005276F7" w:rsidRDefault="005276F7" w:rsidP="001E2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капитальный ремонт, ремонт, содержание</w:t>
      </w:r>
    </w:p>
    <w:p w:rsidR="005276F7" w:rsidRDefault="005276F7" w:rsidP="001E2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автомобильных дорог местного значения </w:t>
      </w:r>
    </w:p>
    <w:p w:rsidR="005276F7" w:rsidRDefault="005276F7" w:rsidP="00F85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 Аган</w:t>
      </w:r>
    </w:p>
    <w:p w:rsidR="005276F7" w:rsidRDefault="005276F7" w:rsidP="001E2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276F7" w:rsidRDefault="005276F7" w:rsidP="001E2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5"/>
        <w:gridCol w:w="2538"/>
        <w:gridCol w:w="1676"/>
        <w:gridCol w:w="1778"/>
        <w:gridCol w:w="1654"/>
        <w:gridCol w:w="1686"/>
      </w:tblGrid>
      <w:tr w:rsidR="005276F7" w:rsidRPr="005276F7" w:rsidTr="005276F7">
        <w:tc>
          <w:tcPr>
            <w:tcW w:w="805" w:type="dxa"/>
          </w:tcPr>
          <w:p w:rsidR="005276F7" w:rsidRPr="005276F7" w:rsidRDefault="005276F7" w:rsidP="001E20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38" w:type="dxa"/>
          </w:tcPr>
          <w:p w:rsidR="005276F7" w:rsidRPr="005276F7" w:rsidRDefault="005276F7" w:rsidP="001E20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автомобильной дороги</w:t>
            </w:r>
          </w:p>
        </w:tc>
        <w:tc>
          <w:tcPr>
            <w:tcW w:w="1676" w:type="dxa"/>
          </w:tcPr>
          <w:p w:rsidR="005276F7" w:rsidRPr="005276F7" w:rsidRDefault="005276F7" w:rsidP="001E20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778" w:type="dxa"/>
          </w:tcPr>
          <w:p w:rsidR="005276F7" w:rsidRPr="005276F7" w:rsidRDefault="005276F7" w:rsidP="005276F7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капитальный ремонт</w:t>
            </w:r>
          </w:p>
        </w:tc>
        <w:tc>
          <w:tcPr>
            <w:tcW w:w="1654" w:type="dxa"/>
          </w:tcPr>
          <w:p w:rsidR="005276F7" w:rsidRPr="005276F7" w:rsidRDefault="005276F7" w:rsidP="001E20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</w:t>
            </w:r>
          </w:p>
        </w:tc>
        <w:tc>
          <w:tcPr>
            <w:tcW w:w="1686" w:type="dxa"/>
          </w:tcPr>
          <w:p w:rsidR="005276F7" w:rsidRPr="005276F7" w:rsidRDefault="005276F7" w:rsidP="001E20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</w:tr>
      <w:tr w:rsidR="005276F7" w:rsidRPr="005276F7" w:rsidTr="00166D8A">
        <w:tc>
          <w:tcPr>
            <w:tcW w:w="10137" w:type="dxa"/>
            <w:gridSpan w:val="6"/>
          </w:tcPr>
          <w:p w:rsidR="005276F7" w:rsidRPr="005276F7" w:rsidRDefault="005276F7" w:rsidP="001E20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</w:tr>
      <w:tr w:rsidR="005276F7" w:rsidRPr="005276F7" w:rsidTr="005276F7">
        <w:tc>
          <w:tcPr>
            <w:tcW w:w="805" w:type="dxa"/>
          </w:tcPr>
          <w:p w:rsidR="005276F7" w:rsidRPr="005276F7" w:rsidRDefault="005276F7" w:rsidP="001E20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38" w:type="dxa"/>
          </w:tcPr>
          <w:p w:rsidR="005276F7" w:rsidRPr="005276F7" w:rsidRDefault="005276F7" w:rsidP="001E20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Автомобильные дороги местного значения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категории</w:t>
            </w:r>
          </w:p>
        </w:tc>
        <w:tc>
          <w:tcPr>
            <w:tcW w:w="1676" w:type="dxa"/>
          </w:tcPr>
          <w:p w:rsidR="005276F7" w:rsidRPr="005276F7" w:rsidRDefault="005276F7" w:rsidP="001E20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руб./м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год</w:t>
            </w:r>
          </w:p>
        </w:tc>
        <w:tc>
          <w:tcPr>
            <w:tcW w:w="1778" w:type="dxa"/>
          </w:tcPr>
          <w:p w:rsidR="00CE188C" w:rsidRDefault="00CE188C" w:rsidP="001E20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76F7" w:rsidRPr="00CE188C" w:rsidRDefault="00CE188C" w:rsidP="00CE18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54" w:type="dxa"/>
          </w:tcPr>
          <w:p w:rsidR="005276F7" w:rsidRPr="005276F7" w:rsidRDefault="00CE188C" w:rsidP="001E20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86" w:type="dxa"/>
          </w:tcPr>
          <w:p w:rsidR="005276F7" w:rsidRPr="005276F7" w:rsidRDefault="00CE188C" w:rsidP="001E20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93,40</w:t>
            </w:r>
          </w:p>
        </w:tc>
      </w:tr>
      <w:tr w:rsidR="005276F7" w:rsidRPr="005276F7" w:rsidTr="00762E66">
        <w:tc>
          <w:tcPr>
            <w:tcW w:w="10137" w:type="dxa"/>
            <w:gridSpan w:val="6"/>
          </w:tcPr>
          <w:p w:rsidR="005276F7" w:rsidRPr="005276F7" w:rsidRDefault="005276F7" w:rsidP="001E20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5276F7" w:rsidRPr="005276F7" w:rsidTr="005276F7">
        <w:tc>
          <w:tcPr>
            <w:tcW w:w="805" w:type="dxa"/>
          </w:tcPr>
          <w:p w:rsidR="005276F7" w:rsidRPr="005276F7" w:rsidRDefault="005276F7" w:rsidP="001E20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38" w:type="dxa"/>
          </w:tcPr>
          <w:p w:rsidR="005276F7" w:rsidRPr="005276F7" w:rsidRDefault="00CE188C" w:rsidP="001E20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Автомобильные дороги местного значения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категории</w:t>
            </w:r>
          </w:p>
        </w:tc>
        <w:tc>
          <w:tcPr>
            <w:tcW w:w="1676" w:type="dxa"/>
          </w:tcPr>
          <w:p w:rsidR="005276F7" w:rsidRPr="005276F7" w:rsidRDefault="00CE188C" w:rsidP="001E20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руб./м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год</w:t>
            </w:r>
          </w:p>
        </w:tc>
        <w:tc>
          <w:tcPr>
            <w:tcW w:w="1778" w:type="dxa"/>
          </w:tcPr>
          <w:p w:rsidR="005276F7" w:rsidRPr="005276F7" w:rsidRDefault="00CE188C" w:rsidP="001E20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54" w:type="dxa"/>
          </w:tcPr>
          <w:p w:rsidR="005276F7" w:rsidRPr="005276F7" w:rsidRDefault="00CE188C" w:rsidP="001E20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86" w:type="dxa"/>
          </w:tcPr>
          <w:p w:rsidR="005276F7" w:rsidRPr="005276F7" w:rsidRDefault="00CE188C" w:rsidP="001E20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78,47</w:t>
            </w:r>
          </w:p>
        </w:tc>
      </w:tr>
      <w:tr w:rsidR="00CE188C" w:rsidRPr="005276F7" w:rsidTr="0045006B">
        <w:tc>
          <w:tcPr>
            <w:tcW w:w="10137" w:type="dxa"/>
            <w:gridSpan w:val="6"/>
          </w:tcPr>
          <w:p w:rsidR="00CE188C" w:rsidRPr="005276F7" w:rsidRDefault="00CE188C" w:rsidP="001E20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</w:tr>
      <w:tr w:rsidR="005276F7" w:rsidRPr="005276F7" w:rsidTr="005276F7">
        <w:tc>
          <w:tcPr>
            <w:tcW w:w="805" w:type="dxa"/>
          </w:tcPr>
          <w:p w:rsidR="005276F7" w:rsidRPr="005276F7" w:rsidRDefault="00CE188C" w:rsidP="001E20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38" w:type="dxa"/>
          </w:tcPr>
          <w:p w:rsidR="005276F7" w:rsidRPr="005276F7" w:rsidRDefault="00CE188C" w:rsidP="001E20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Автомобильные дороги местного значения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категории</w:t>
            </w:r>
          </w:p>
        </w:tc>
        <w:tc>
          <w:tcPr>
            <w:tcW w:w="1676" w:type="dxa"/>
          </w:tcPr>
          <w:p w:rsidR="005276F7" w:rsidRPr="005276F7" w:rsidRDefault="00CE188C" w:rsidP="001E20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руб./м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год</w:t>
            </w:r>
          </w:p>
        </w:tc>
        <w:tc>
          <w:tcPr>
            <w:tcW w:w="1778" w:type="dxa"/>
          </w:tcPr>
          <w:p w:rsidR="005276F7" w:rsidRPr="005276F7" w:rsidRDefault="00CE188C" w:rsidP="001E20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54" w:type="dxa"/>
          </w:tcPr>
          <w:p w:rsidR="005276F7" w:rsidRPr="005276F7" w:rsidRDefault="00CE188C" w:rsidP="001E20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86" w:type="dxa"/>
          </w:tcPr>
          <w:p w:rsidR="005276F7" w:rsidRPr="005276F7" w:rsidRDefault="00CE188C" w:rsidP="001E20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78,47</w:t>
            </w:r>
          </w:p>
        </w:tc>
      </w:tr>
    </w:tbl>
    <w:p w:rsidR="005276F7" w:rsidRDefault="005276F7" w:rsidP="001E2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E200A" w:rsidRDefault="001E200A" w:rsidP="001E2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2184" w:rsidRDefault="008F2184" w:rsidP="001E20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188C" w:rsidRDefault="00CE188C" w:rsidP="001E20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188C" w:rsidRDefault="00CE188C" w:rsidP="001E20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188C" w:rsidRDefault="00CE188C" w:rsidP="001E20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188C" w:rsidRDefault="00CE188C" w:rsidP="001E20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188C" w:rsidRDefault="00CE188C" w:rsidP="001E20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188C" w:rsidRDefault="00CE188C" w:rsidP="001E20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188C" w:rsidRDefault="00CE188C" w:rsidP="001E20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188C" w:rsidRDefault="00CE188C" w:rsidP="001E20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188C" w:rsidRDefault="00CE188C" w:rsidP="001E20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188C" w:rsidRDefault="00CE188C" w:rsidP="001E20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85AC4" w:rsidRDefault="00F85AC4" w:rsidP="001E20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188C" w:rsidRDefault="00CE188C" w:rsidP="001E20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188C" w:rsidRDefault="00CE188C" w:rsidP="001E20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188C" w:rsidRPr="00CE188C" w:rsidRDefault="00CE188C" w:rsidP="001E200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2</w:t>
      </w:r>
    </w:p>
    <w:p w:rsidR="00CE188C" w:rsidRPr="00CE188C" w:rsidRDefault="00CE188C" w:rsidP="001E200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E1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постановлению администрации </w:t>
      </w:r>
    </w:p>
    <w:p w:rsidR="00CE188C" w:rsidRPr="00CE188C" w:rsidRDefault="00CE188C" w:rsidP="001E200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E1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ельского поселения Аган</w:t>
      </w:r>
    </w:p>
    <w:p w:rsidR="00CE188C" w:rsidRDefault="00CE188C" w:rsidP="00F85A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85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01.04.2021 г. № 21</w:t>
      </w:r>
    </w:p>
    <w:p w:rsidR="00A00ECF" w:rsidRDefault="00A00ECF" w:rsidP="00F85AC4">
      <w:pPr>
        <w:widowControl w:val="0"/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b/>
          <w:sz w:val="28"/>
          <w:szCs w:val="28"/>
          <w:lang w:eastAsia="ru-RU" w:bidi="ru-RU"/>
        </w:rPr>
      </w:pPr>
    </w:p>
    <w:p w:rsidR="00A00ECF" w:rsidRDefault="00A00ECF" w:rsidP="00A00ECF">
      <w:pPr>
        <w:widowControl w:val="0"/>
        <w:suppressAutoHyphens/>
        <w:autoSpaceDE w:val="0"/>
        <w:spacing w:after="0" w:line="240" w:lineRule="auto"/>
        <w:ind w:firstLine="698"/>
        <w:jc w:val="center"/>
        <w:rPr>
          <w:rFonts w:ascii="Times New Roman CYR" w:eastAsia="Times New Roman CYR" w:hAnsi="Times New Roman CYR" w:cs="Times New Roman CYR"/>
          <w:b/>
          <w:sz w:val="28"/>
          <w:szCs w:val="28"/>
          <w:lang w:eastAsia="ru-RU" w:bidi="ru-RU"/>
        </w:rPr>
      </w:pPr>
      <w:r w:rsidRPr="00010C88">
        <w:rPr>
          <w:rFonts w:ascii="Times New Roman CYR" w:eastAsia="Times New Roman CYR" w:hAnsi="Times New Roman CYR" w:cs="Times New Roman CYR"/>
          <w:b/>
          <w:sz w:val="28"/>
          <w:szCs w:val="28"/>
          <w:lang w:eastAsia="ru-RU" w:bidi="ru-RU"/>
        </w:rPr>
        <w:t xml:space="preserve">Правила </w:t>
      </w:r>
    </w:p>
    <w:p w:rsidR="00A00ECF" w:rsidRPr="00010C88" w:rsidRDefault="00A00ECF" w:rsidP="00A00ECF">
      <w:pPr>
        <w:widowControl w:val="0"/>
        <w:suppressAutoHyphens/>
        <w:autoSpaceDE w:val="0"/>
        <w:spacing w:after="0" w:line="240" w:lineRule="auto"/>
        <w:ind w:firstLine="698"/>
        <w:jc w:val="center"/>
        <w:rPr>
          <w:rFonts w:ascii="Times New Roman CYR" w:eastAsia="Times New Roman CYR" w:hAnsi="Times New Roman CYR" w:cs="Times New Roman CYR"/>
          <w:b/>
          <w:sz w:val="28"/>
          <w:szCs w:val="28"/>
          <w:lang w:eastAsia="ru-RU" w:bidi="ru-RU"/>
        </w:rPr>
      </w:pPr>
      <w:r w:rsidRPr="00010C88">
        <w:rPr>
          <w:rFonts w:ascii="Times New Roman CYR" w:eastAsia="Times New Roman CYR" w:hAnsi="Times New Roman CYR" w:cs="Times New Roman CYR"/>
          <w:b/>
          <w:sz w:val="28"/>
          <w:szCs w:val="28"/>
          <w:lang w:eastAsia="ru-RU" w:bidi="ru-RU"/>
        </w:rPr>
        <w:t>расчёта размера ассигнований</w:t>
      </w:r>
    </w:p>
    <w:p w:rsidR="0026544F" w:rsidRDefault="00A00ECF" w:rsidP="00A00ECF">
      <w:pPr>
        <w:widowControl w:val="0"/>
        <w:suppressAutoHyphens/>
        <w:autoSpaceDE w:val="0"/>
        <w:spacing w:after="0" w:line="240" w:lineRule="auto"/>
        <w:ind w:firstLine="698"/>
        <w:jc w:val="center"/>
        <w:rPr>
          <w:rFonts w:ascii="Times New Roman CYR" w:eastAsia="Times New Roman CYR" w:hAnsi="Times New Roman CYR" w:cs="Times New Roman CYR"/>
          <w:b/>
          <w:sz w:val="28"/>
          <w:szCs w:val="28"/>
          <w:lang w:eastAsia="ru-RU" w:bidi="ru-RU"/>
        </w:rPr>
      </w:pPr>
      <w:r w:rsidRPr="00010C88">
        <w:rPr>
          <w:rFonts w:ascii="Times New Roman CYR" w:eastAsia="Times New Roman CYR" w:hAnsi="Times New Roman CYR" w:cs="Times New Roman CYR"/>
          <w:b/>
          <w:sz w:val="28"/>
          <w:szCs w:val="28"/>
          <w:lang w:eastAsia="ru-RU" w:bidi="ru-RU"/>
        </w:rPr>
        <w:t>бюджета муниципального образо</w:t>
      </w:r>
      <w:r>
        <w:rPr>
          <w:rFonts w:ascii="Times New Roman CYR" w:eastAsia="Times New Roman CYR" w:hAnsi="Times New Roman CYR" w:cs="Times New Roman CYR"/>
          <w:b/>
          <w:sz w:val="28"/>
          <w:szCs w:val="28"/>
          <w:lang w:eastAsia="ru-RU" w:bidi="ru-RU"/>
        </w:rPr>
        <w:t xml:space="preserve">вания сельское поселение Аган </w:t>
      </w:r>
      <w:r w:rsidRPr="00010C88">
        <w:rPr>
          <w:rFonts w:ascii="Times New Roman CYR" w:eastAsia="Times New Roman CYR" w:hAnsi="Times New Roman CYR" w:cs="Times New Roman CYR"/>
          <w:b/>
          <w:sz w:val="28"/>
          <w:szCs w:val="28"/>
          <w:lang w:eastAsia="ru-RU" w:bidi="ru-RU"/>
        </w:rPr>
        <w:t xml:space="preserve">  </w:t>
      </w:r>
    </w:p>
    <w:p w:rsidR="0026544F" w:rsidRDefault="00A00ECF" w:rsidP="00A00ECF">
      <w:pPr>
        <w:widowControl w:val="0"/>
        <w:suppressAutoHyphens/>
        <w:autoSpaceDE w:val="0"/>
        <w:spacing w:after="0" w:line="240" w:lineRule="auto"/>
        <w:ind w:firstLine="698"/>
        <w:jc w:val="center"/>
        <w:rPr>
          <w:rFonts w:ascii="Times New Roman CYR" w:eastAsia="Times New Roman CYR" w:hAnsi="Times New Roman CYR" w:cs="Times New Roman CYR"/>
          <w:b/>
          <w:sz w:val="28"/>
          <w:szCs w:val="28"/>
          <w:lang w:eastAsia="ru-RU" w:bidi="ru-RU"/>
        </w:rPr>
      </w:pPr>
      <w:r w:rsidRPr="00010C88">
        <w:rPr>
          <w:rFonts w:ascii="Times New Roman CYR" w:eastAsia="Times New Roman CYR" w:hAnsi="Times New Roman CYR" w:cs="Times New Roman CYR"/>
          <w:b/>
          <w:sz w:val="28"/>
          <w:szCs w:val="28"/>
          <w:lang w:eastAsia="ru-RU" w:bidi="ru-RU"/>
        </w:rPr>
        <w:t xml:space="preserve">на капитальный ремонт, ремонт, содержание </w:t>
      </w:r>
    </w:p>
    <w:p w:rsidR="00A00ECF" w:rsidRPr="00010C88" w:rsidRDefault="00A00ECF" w:rsidP="00A00ECF">
      <w:pPr>
        <w:widowControl w:val="0"/>
        <w:suppressAutoHyphens/>
        <w:autoSpaceDE w:val="0"/>
        <w:spacing w:after="0" w:line="240" w:lineRule="auto"/>
        <w:ind w:firstLine="698"/>
        <w:jc w:val="center"/>
        <w:rPr>
          <w:rFonts w:ascii="Times New Roman CYR" w:eastAsia="Times New Roman CYR" w:hAnsi="Times New Roman CYR" w:cs="Times New Roman CYR"/>
          <w:b/>
          <w:sz w:val="28"/>
          <w:szCs w:val="28"/>
          <w:lang w:eastAsia="ru-RU" w:bidi="ru-RU"/>
        </w:rPr>
      </w:pPr>
      <w:r w:rsidRPr="00010C88">
        <w:rPr>
          <w:rFonts w:ascii="Times New Roman CYR" w:eastAsia="Times New Roman CYR" w:hAnsi="Times New Roman CYR" w:cs="Times New Roman CYR"/>
          <w:b/>
          <w:sz w:val="28"/>
          <w:szCs w:val="28"/>
          <w:lang w:eastAsia="ru-RU" w:bidi="ru-RU"/>
        </w:rPr>
        <w:t>автомобильных дорог местного значения</w:t>
      </w:r>
    </w:p>
    <w:p w:rsidR="00A00ECF" w:rsidRPr="00BB1E5C" w:rsidRDefault="00A00ECF" w:rsidP="00A00EC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</w:pPr>
    </w:p>
    <w:p w:rsidR="00A00ECF" w:rsidRPr="00BB1E5C" w:rsidRDefault="00A00ECF" w:rsidP="00A00ECF">
      <w:pPr>
        <w:widowControl w:val="0"/>
        <w:suppressAutoHyphens/>
        <w:autoSpaceDE w:val="0"/>
        <w:spacing w:after="0" w:line="240" w:lineRule="auto"/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</w:pPr>
      <w:r w:rsidRPr="00BB1E5C"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  <w:t>1. Настоящие Правила определяют порядок расчёта размера ассигнований бюджета муниципального образо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  <w:t xml:space="preserve">вания сельское поселение Аган </w:t>
      </w:r>
      <w:r w:rsidRPr="00BB1E5C"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  <w:t xml:space="preserve"> на капитальный ремонт, ремонт, содержание автомобильных дорог местного значения (далее - Правила).</w:t>
      </w:r>
    </w:p>
    <w:p w:rsidR="00A00ECF" w:rsidRPr="00BB1E5C" w:rsidRDefault="00A00ECF" w:rsidP="00A00ECF">
      <w:pPr>
        <w:widowControl w:val="0"/>
        <w:suppressAutoHyphens/>
        <w:autoSpaceDE w:val="0"/>
        <w:spacing w:after="0" w:line="240" w:lineRule="auto"/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</w:pPr>
      <w:r w:rsidRPr="00BB1E5C"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  <w:t xml:space="preserve">2. Правила разработаны во исполнение </w:t>
      </w:r>
      <w:hyperlink r:id="rId8" w:history="1">
        <w:r w:rsidRPr="000E3913">
          <w:rPr>
            <w:rFonts w:ascii="Times New Roman CYR" w:eastAsia="Times New Roman CYR" w:hAnsi="Times New Roman CYR" w:cs="Times New Roman CYR"/>
            <w:color w:val="000000" w:themeColor="text1"/>
            <w:sz w:val="28"/>
            <w:szCs w:val="28"/>
            <w:lang w:eastAsia="ru-RU" w:bidi="ru-RU"/>
          </w:rPr>
          <w:t>Федерального закона</w:t>
        </w:r>
      </w:hyperlink>
      <w:r w:rsidRPr="000E3913">
        <w:rPr>
          <w:rFonts w:ascii="Times New Roman CYR" w:eastAsia="Times New Roman CYR" w:hAnsi="Times New Roman CYR" w:cs="Times New Roman CYR"/>
          <w:color w:val="000000" w:themeColor="text1"/>
          <w:sz w:val="28"/>
          <w:szCs w:val="28"/>
          <w:lang w:eastAsia="ru-RU" w:bidi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  <w:t>от 08.11.2007 №</w:t>
      </w:r>
      <w:r w:rsidRPr="00BB1E5C"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  <w:t>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</w:t>
      </w:r>
    </w:p>
    <w:p w:rsidR="00A00ECF" w:rsidRDefault="00A00ECF" w:rsidP="00A00ECF">
      <w:pPr>
        <w:widowControl w:val="0"/>
        <w:suppressAutoHyphens/>
        <w:autoSpaceDE w:val="0"/>
        <w:spacing w:after="0" w:line="240" w:lineRule="auto"/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</w:pPr>
      <w:r w:rsidRPr="00BB1E5C"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  <w:t>3. Для расчёта размера ассигнований из бюджета муниципального образования сель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  <w:t xml:space="preserve">ское поселение Аган </w:t>
      </w:r>
      <w:r w:rsidRPr="00BB1E5C"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  <w:t xml:space="preserve"> на капитальный ремонт, ремонт, содержание автомобильных дорог местного значения применяются нормативы финансовых затрат на капитальный ремонт, ремонт, содержание автомобильных дорог местного значения муниципального образования сельск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  <w:t xml:space="preserve">ое поселение Аган </w:t>
      </w:r>
      <w:r w:rsidRPr="00BB1E5C"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  <w:t xml:space="preserve"> в зависимости от категории автомобильной дороги.</w:t>
      </w:r>
    </w:p>
    <w:p w:rsidR="00A00ECF" w:rsidRDefault="00A00ECF" w:rsidP="00A00ECF">
      <w:pPr>
        <w:widowControl w:val="0"/>
        <w:suppressAutoHyphens/>
        <w:autoSpaceDE w:val="0"/>
        <w:spacing w:after="0" w:line="240" w:lineRule="auto"/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  <w:t>4. Расчет р</w:t>
      </w:r>
      <w:r w:rsidRPr="00BB1E5C"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  <w:t>азмер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  <w:t>а</w:t>
      </w:r>
      <w:r w:rsidRPr="00BB1E5C"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  <w:t xml:space="preserve"> ассигнований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  <w:t xml:space="preserve"> на проведение капитального ремонта, ремонта автомобильных дорог местного значения осуществляется органами местного самоуправления Нижневартовского района в соответствии с принятым Соглашением от 29 декабря 2017 г. «О передаче осуществления части полномочий органов местного самоуправления сельского поселения </w:t>
      </w:r>
      <w:r w:rsidR="0026544F"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  <w:t>Аган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  <w:t xml:space="preserve"> органам местного самоуправления Нижневартовского района».</w:t>
      </w:r>
    </w:p>
    <w:p w:rsidR="00A00ECF" w:rsidRPr="003D27A5" w:rsidRDefault="00A00ECF" w:rsidP="00A00EC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  <w:t>5</w:t>
      </w:r>
      <w:r w:rsidRPr="00BB1E5C"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  <w:t>. Размер ассигнований бюджета муниципального образо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  <w:t xml:space="preserve">вания </w:t>
      </w:r>
      <w:r w:rsidR="0026544F"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  <w:t xml:space="preserve">сельское поселение Аган </w:t>
      </w:r>
      <w:r w:rsidRPr="00BB1E5C"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  <w:t xml:space="preserve">на содержание автомобильных дорог местного значения </w:t>
      </w:r>
      <w:r w:rsidR="0026544F" w:rsidRPr="00BB1E5C"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  <w:t>рассчитывается</w:t>
      </w:r>
      <w:r w:rsidR="0026544F"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  <w:t xml:space="preserve">, </w:t>
      </w:r>
      <w:r w:rsidR="0026544F" w:rsidRPr="00BB1E5C"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  <w:t>как</w:t>
      </w:r>
      <w:r w:rsidRPr="00BB1E5C"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  <w:t xml:space="preserve"> произведение площади автомобильной дороги местного значения на нормативы финансовых затрат на</w:t>
      </w:r>
      <w:r w:rsidR="0026544F"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  <w:t xml:space="preserve"> </w:t>
      </w:r>
      <w:r w:rsidRPr="00BB1E5C"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  <w:t>содержание автомобильных дорог местного значения</w:t>
      </w:r>
      <w:r w:rsidR="0026544F"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  <w:t xml:space="preserve"> по населённому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  <w:t xml:space="preserve"> пункту и </w:t>
      </w:r>
      <w:r w:rsidRPr="003D27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по формуле:</w:t>
      </w:r>
    </w:p>
    <w:p w:rsidR="00A00ECF" w:rsidRPr="003D27A5" w:rsidRDefault="00A00ECF" w:rsidP="00A00ECF">
      <w:pPr>
        <w:tabs>
          <w:tab w:val="num" w:pos="0"/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00ECF" w:rsidRPr="003D27A5" w:rsidRDefault="00A00ECF" w:rsidP="00A00ECF">
      <w:pPr>
        <w:tabs>
          <w:tab w:val="num" w:pos="0"/>
          <w:tab w:val="left" w:pos="993"/>
          <w:tab w:val="lef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7A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D27A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сод</w:t>
      </w:r>
      <w:r w:rsidRPr="003D2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Н </w:t>
      </w:r>
      <w:r w:rsidRPr="003D27A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прив. сод</w:t>
      </w:r>
      <w:r w:rsidRPr="003D2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</w:t>
      </w:r>
      <w:r w:rsidRPr="003D27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3D2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544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сод</w:t>
      </w:r>
    </w:p>
    <w:p w:rsidR="00A00ECF" w:rsidRPr="003D27A5" w:rsidRDefault="00A00ECF" w:rsidP="00A00ECF">
      <w:pPr>
        <w:tabs>
          <w:tab w:val="num" w:pos="0"/>
          <w:tab w:val="left" w:pos="993"/>
          <w:tab w:val="lef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00ECF" w:rsidRPr="003D27A5" w:rsidRDefault="00A00ECF" w:rsidP="00A00ECF">
      <w:pPr>
        <w:tabs>
          <w:tab w:val="num" w:pos="0"/>
          <w:tab w:val="left" w:pos="993"/>
          <w:tab w:val="left" w:pos="127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7A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A00ECF" w:rsidRPr="003D27A5" w:rsidRDefault="00A00ECF" w:rsidP="00A00ECF">
      <w:pPr>
        <w:tabs>
          <w:tab w:val="num" w:pos="0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7A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D27A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сод</w:t>
      </w:r>
      <w:r w:rsidRPr="003D2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 размер ассигнований на выполнение работ по содержанию автомобильных дорог местного значения </w:t>
      </w:r>
      <w:r w:rsidRPr="003D27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3D2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(тыс. рублей); </w:t>
      </w:r>
    </w:p>
    <w:p w:rsidR="00A00ECF" w:rsidRPr="003D27A5" w:rsidRDefault="00A00ECF" w:rsidP="00A00ECF">
      <w:pPr>
        <w:tabs>
          <w:tab w:val="num" w:pos="0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</w:t>
      </w:r>
      <w:r w:rsidRPr="003D27A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прив. сод</w:t>
      </w:r>
      <w:r w:rsidRPr="003D2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приведенный норматив денежных затрат на работы по содержанию автомобильных дорог местного значения </w:t>
      </w:r>
      <w:r w:rsidRPr="003D27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3D2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                       (тыс. рублей/кв. м);</w:t>
      </w:r>
    </w:p>
    <w:p w:rsidR="00A00ECF" w:rsidRPr="003D27A5" w:rsidRDefault="00A00ECF" w:rsidP="00A00ECF">
      <w:pPr>
        <w:tabs>
          <w:tab w:val="num" w:pos="0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7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3D2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площадь автомобильных дорог местного значения </w:t>
      </w:r>
      <w:r w:rsidRPr="003D27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3D2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подлежащих содержанию на год планирования (кв. м).</w:t>
      </w:r>
    </w:p>
    <w:p w:rsidR="00A00ECF" w:rsidRPr="00BB1E5C" w:rsidRDefault="00A00ECF" w:rsidP="00A00ECF">
      <w:pPr>
        <w:widowControl w:val="0"/>
        <w:suppressAutoHyphens/>
        <w:autoSpaceDE w:val="0"/>
        <w:spacing w:after="0" w:line="240" w:lineRule="auto"/>
        <w:ind w:firstLine="559"/>
        <w:jc w:val="both"/>
        <w:rPr>
          <w:rFonts w:ascii="Arial" w:eastAsia="Arial" w:hAnsi="Arial" w:cs="Arial"/>
          <w:sz w:val="28"/>
          <w:szCs w:val="28"/>
          <w:lang w:eastAsia="ru-RU" w:bidi="ru-RU"/>
        </w:rPr>
      </w:pPr>
    </w:p>
    <w:p w:rsidR="00A00ECF" w:rsidRPr="00BB1E5C" w:rsidRDefault="00A00ECF" w:rsidP="00A00EC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A00ECF" w:rsidRDefault="00A00ECF" w:rsidP="00A00EC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0ECF" w:rsidRDefault="00A00ECF" w:rsidP="00A00EC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0ECF" w:rsidRDefault="00A00ECF" w:rsidP="00A00EC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0ECF" w:rsidRDefault="00A00ECF" w:rsidP="00A00EC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A00ECF" w:rsidRDefault="00A00ECF" w:rsidP="00A00EC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0ECF" w:rsidRDefault="00A00ECF" w:rsidP="00A00EC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0ECF" w:rsidRDefault="00A00ECF" w:rsidP="00A00EC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0ECF" w:rsidRDefault="00A00ECF" w:rsidP="00A00EC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0ECF" w:rsidRDefault="00A00ECF" w:rsidP="00A00EC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188C" w:rsidRDefault="00CE188C" w:rsidP="00CE18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E188C" w:rsidSect="00B16AC6">
      <w:pgSz w:w="11906" w:h="16838" w:code="9"/>
      <w:pgMar w:top="567" w:right="851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038" w:rsidRDefault="00456038">
      <w:pPr>
        <w:spacing w:after="0" w:line="240" w:lineRule="auto"/>
      </w:pPr>
      <w:r>
        <w:separator/>
      </w:r>
    </w:p>
  </w:endnote>
  <w:endnote w:type="continuationSeparator" w:id="0">
    <w:p w:rsidR="00456038" w:rsidRDefault="00456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038" w:rsidRDefault="00456038">
      <w:pPr>
        <w:spacing w:after="0" w:line="240" w:lineRule="auto"/>
      </w:pPr>
      <w:r>
        <w:separator/>
      </w:r>
    </w:p>
  </w:footnote>
  <w:footnote w:type="continuationSeparator" w:id="0">
    <w:p w:rsidR="00456038" w:rsidRDefault="00456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70AC8"/>
    <w:multiLevelType w:val="hybridMultilevel"/>
    <w:tmpl w:val="8FF64D5E"/>
    <w:lvl w:ilvl="0" w:tplc="A7FE6C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D5C2F6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3D01EA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E66B5B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63A812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B909E6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25048C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4F2285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B00F0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3C2D4C8D"/>
    <w:multiLevelType w:val="hybridMultilevel"/>
    <w:tmpl w:val="1F541AE8"/>
    <w:lvl w:ilvl="0" w:tplc="ED403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BFA7838"/>
    <w:multiLevelType w:val="multilevel"/>
    <w:tmpl w:val="B93013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AC6"/>
    <w:rsid w:val="00002850"/>
    <w:rsid w:val="00051622"/>
    <w:rsid w:val="00074834"/>
    <w:rsid w:val="000B2484"/>
    <w:rsid w:val="001243FC"/>
    <w:rsid w:val="00130313"/>
    <w:rsid w:val="001442F2"/>
    <w:rsid w:val="00184135"/>
    <w:rsid w:val="001E200A"/>
    <w:rsid w:val="00200C81"/>
    <w:rsid w:val="00227D4C"/>
    <w:rsid w:val="0026544F"/>
    <w:rsid w:val="00292E38"/>
    <w:rsid w:val="003A7E59"/>
    <w:rsid w:val="003F13E6"/>
    <w:rsid w:val="00434511"/>
    <w:rsid w:val="00456038"/>
    <w:rsid w:val="004B1520"/>
    <w:rsid w:val="004D7411"/>
    <w:rsid w:val="005276F7"/>
    <w:rsid w:val="00573777"/>
    <w:rsid w:val="0058023F"/>
    <w:rsid w:val="006035E0"/>
    <w:rsid w:val="006C1A7A"/>
    <w:rsid w:val="006D7B1A"/>
    <w:rsid w:val="007063A2"/>
    <w:rsid w:val="00731E89"/>
    <w:rsid w:val="00755BCB"/>
    <w:rsid w:val="007C6D4D"/>
    <w:rsid w:val="007E5A68"/>
    <w:rsid w:val="00822263"/>
    <w:rsid w:val="008400FD"/>
    <w:rsid w:val="0086543D"/>
    <w:rsid w:val="00882DC7"/>
    <w:rsid w:val="00894A80"/>
    <w:rsid w:val="008A6BFC"/>
    <w:rsid w:val="008F2184"/>
    <w:rsid w:val="0095577F"/>
    <w:rsid w:val="00A00ECF"/>
    <w:rsid w:val="00AD1AC6"/>
    <w:rsid w:val="00B010AD"/>
    <w:rsid w:val="00B16AC6"/>
    <w:rsid w:val="00B50561"/>
    <w:rsid w:val="00BB269F"/>
    <w:rsid w:val="00BC2424"/>
    <w:rsid w:val="00BD0C4E"/>
    <w:rsid w:val="00BE7F45"/>
    <w:rsid w:val="00C129EC"/>
    <w:rsid w:val="00CD2B6C"/>
    <w:rsid w:val="00CE188C"/>
    <w:rsid w:val="00D01891"/>
    <w:rsid w:val="00DC2471"/>
    <w:rsid w:val="00DE60A4"/>
    <w:rsid w:val="00E2228D"/>
    <w:rsid w:val="00E45C17"/>
    <w:rsid w:val="00E93D8C"/>
    <w:rsid w:val="00ED215D"/>
    <w:rsid w:val="00ED4E91"/>
    <w:rsid w:val="00ED74D1"/>
    <w:rsid w:val="00F22B8F"/>
    <w:rsid w:val="00F538CC"/>
    <w:rsid w:val="00F85AC4"/>
    <w:rsid w:val="00FC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5271B"/>
  <w15:docId w15:val="{F3C19D8B-7E1A-4E13-A4A3-DDB28157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777"/>
    <w:pPr>
      <w:ind w:left="720"/>
      <w:contextualSpacing/>
    </w:pPr>
  </w:style>
  <w:style w:type="table" w:styleId="a4">
    <w:name w:val="Table Grid"/>
    <w:basedOn w:val="a1"/>
    <w:uiPriority w:val="59"/>
    <w:rsid w:val="00C12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C129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129E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C129EC"/>
  </w:style>
  <w:style w:type="paragraph" w:styleId="a8">
    <w:name w:val="Balloon Text"/>
    <w:basedOn w:val="a"/>
    <w:link w:val="a9"/>
    <w:uiPriority w:val="99"/>
    <w:semiHidden/>
    <w:unhideWhenUsed/>
    <w:rsid w:val="00ED7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74D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16AC6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89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894A80"/>
    <w:rPr>
      <w:b/>
      <w:bCs/>
    </w:rPr>
  </w:style>
  <w:style w:type="paragraph" w:customStyle="1" w:styleId="formattext">
    <w:name w:val="formattext"/>
    <w:basedOn w:val="a"/>
    <w:rsid w:val="001E2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7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57004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72;&#1075;&#1072;&#1085;-&#1072;&#1076;&#1084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4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Выборы2018</cp:lastModifiedBy>
  <cp:revision>29</cp:revision>
  <cp:lastPrinted>2021-04-02T09:49:00Z</cp:lastPrinted>
  <dcterms:created xsi:type="dcterms:W3CDTF">2015-12-03T09:51:00Z</dcterms:created>
  <dcterms:modified xsi:type="dcterms:W3CDTF">2021-04-02T09:49:00Z</dcterms:modified>
</cp:coreProperties>
</file>