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55BF5" w:rsidRDefault="00755BF5" w:rsidP="00F77A5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8DC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09.12.2020г.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F3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F77A59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</w:t>
            </w:r>
            <w:r w:rsidR="000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59" w:rsidRDefault="00755BF5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F77A59" w:rsidRDefault="00F77A59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F77A59" w:rsidP="00F77A59">
      <w:pPr>
        <w:pStyle w:val="aff"/>
        <w:widowControl w:val="0"/>
        <w:numPr>
          <w:ilvl w:val="0"/>
          <w:numId w:val="1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</w:t>
      </w:r>
      <w:r w:rsidR="00004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 «Об утверждении муниципальной программы</w:t>
      </w:r>
      <w:r w:rsidR="00755BF5"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77A59" w:rsidRDefault="00F77A59" w:rsidP="00641686">
      <w:pPr>
        <w:pStyle w:val="aff"/>
        <w:widowControl w:val="0"/>
        <w:numPr>
          <w:ilvl w:val="1"/>
          <w:numId w:val="1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F77A59" w:rsidRPr="00F77A59" w:rsidRDefault="00F77A59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6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6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16 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7A59" w:rsidRDefault="00755BF5" w:rsidP="00641686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подлежат корректировке в течение финансового года путем уточнения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Default="00F77A59" w:rsidP="00641686">
      <w:pPr>
        <w:pStyle w:val="aff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1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«Параметры финансового обеспечения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паспорта муниципальной программы изложить в следующей редакции: </w:t>
      </w:r>
    </w:p>
    <w:p w:rsidR="00F77A59" w:rsidRDefault="00F77A59" w:rsidP="0064168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17 284,9 тыс. руб.,</w:t>
      </w:r>
    </w:p>
    <w:p w:rsidR="00641686" w:rsidRDefault="00F77A59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– 86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0685" w:rsidRDefault="00090685" w:rsidP="00090685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муниципальной программы «Сроки реализации муниципальной программы (разрабатывается на срок от трёх лет)» изложить в следующей редакции:</w:t>
      </w:r>
    </w:p>
    <w:p w:rsidR="00090685" w:rsidRPr="003B0907" w:rsidRDefault="00090685" w:rsidP="0009068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09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 и период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685" w:rsidRDefault="00090685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6" w:rsidRPr="00641686" w:rsidRDefault="00A645EC" w:rsidP="00641686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«Целевые показатели </w:t>
      </w:r>
      <w:r w:rsidR="00F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таблицу 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2 «Перечень основных мероп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муниципальной программы»</w:t>
      </w:r>
      <w:r w:rsidR="001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данному постановлению.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641686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 xml:space="preserve">. </w:t>
      </w:r>
      <w:proofErr w:type="spellStart"/>
      <w:r w:rsidR="002C449F">
        <w:t>аган-</w:t>
      </w:r>
      <w:proofErr w:type="gramStart"/>
      <w:r w:rsidR="002C449F">
        <w:t>адм.рф</w:t>
      </w:r>
      <w:proofErr w:type="spellEnd"/>
      <w:proofErr w:type="gram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C77D8">
        <w:rPr>
          <w:rFonts w:ascii="Times New Roman" w:eastAsia="Calibri" w:hAnsi="Times New Roman" w:cs="Times New Roman"/>
          <w:sz w:val="28"/>
          <w:szCs w:val="28"/>
          <w:lang w:eastAsia="ru-RU"/>
        </w:rPr>
        <w:t>с 01.01.2021г.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0B31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</w:t>
            </w:r>
            <w:r w:rsidR="000B31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от</w:t>
            </w:r>
            <w:r w:rsidR="00F378DC">
              <w:rPr>
                <w:rFonts w:ascii="Times New Roman" w:hAnsi="Times New Roman" w:cs="Times New Roman"/>
                <w:sz w:val="24"/>
                <w:szCs w:val="24"/>
              </w:rPr>
              <w:t xml:space="preserve"> 019.12.2020г</w:t>
            </w:r>
            <w:r w:rsidR="00A9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A645EC" w:rsidRDefault="00A645EC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5EC" w:rsidRPr="00755BF5" w:rsidRDefault="00A645EC" w:rsidP="00A645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A645EC" w:rsidRPr="00755BF5" w:rsidRDefault="00A645EC" w:rsidP="00A645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A645EC" w:rsidRPr="00755BF5" w:rsidRDefault="00A645EC" w:rsidP="00A64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402"/>
        <w:gridCol w:w="1477"/>
        <w:gridCol w:w="1090"/>
        <w:gridCol w:w="1113"/>
        <w:gridCol w:w="850"/>
        <w:gridCol w:w="976"/>
        <w:gridCol w:w="850"/>
        <w:gridCol w:w="1250"/>
        <w:gridCol w:w="1716"/>
      </w:tblGrid>
      <w:tr w:rsidR="00A645EC" w:rsidRPr="00755BF5" w:rsidTr="00A645EC">
        <w:trPr>
          <w:trHeight w:val="525"/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показателя</w:t>
            </w:r>
          </w:p>
        </w:tc>
        <w:tc>
          <w:tcPr>
            <w:tcW w:w="4402" w:type="dxa"/>
            <w:vMerge w:val="restart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29" w:type="dxa"/>
            <w:gridSpan w:val="6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645EC" w:rsidRPr="00755BF5" w:rsidTr="00A645EC">
        <w:trPr>
          <w:trHeight w:val="150"/>
          <w:jc w:val="center"/>
        </w:trPr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02" w:type="dxa"/>
            <w:vMerge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45EC" w:rsidRPr="00755BF5" w:rsidRDefault="00A645EC" w:rsidP="00A6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2026-2030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645EC" w:rsidRPr="00755BF5" w:rsidTr="00A645EC">
        <w:trPr>
          <w:trHeight w:val="124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645EC" w:rsidRPr="00755BF5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A645EC" w:rsidRPr="00755BF5" w:rsidTr="00A645EC">
        <w:trPr>
          <w:trHeight w:val="262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муниципальных служащих, прошедших обучение на курсах, семинарах повышения квалификации (%)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45EC" w:rsidRPr="00011872" w:rsidRDefault="00A645EC" w:rsidP="0048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</w:tr>
      <w:tr w:rsidR="00A645EC" w:rsidRPr="00755BF5" w:rsidTr="00A645EC">
        <w:trPr>
          <w:trHeight w:val="1560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 (ед.)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</w:tr>
      <w:tr w:rsidR="00A645EC" w:rsidRPr="00755BF5" w:rsidTr="00A645EC">
        <w:trPr>
          <w:trHeight w:val="1019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Обеспечение выполнения полномочий и функций органов местного самоуправления сельского поселения Аган (%)</w:t>
            </w:r>
          </w:p>
        </w:tc>
        <w:tc>
          <w:tcPr>
            <w:tcW w:w="1477" w:type="dxa"/>
            <w:shd w:val="clear" w:color="auto" w:fill="auto"/>
          </w:tcPr>
          <w:p w:rsidR="00A645EC" w:rsidRPr="00011872" w:rsidRDefault="00A645EC" w:rsidP="00484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A645EC" w:rsidRPr="00011872" w:rsidRDefault="00A645EC" w:rsidP="00484A51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A645EC" w:rsidRDefault="00A645EC" w:rsidP="00A645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5EC" w:rsidRDefault="00A6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2"/>
        <w:gridCol w:w="3004"/>
        <w:gridCol w:w="2042"/>
        <w:gridCol w:w="1573"/>
        <w:gridCol w:w="1434"/>
        <w:gridCol w:w="1148"/>
        <w:gridCol w:w="993"/>
        <w:gridCol w:w="1134"/>
        <w:gridCol w:w="993"/>
        <w:gridCol w:w="993"/>
        <w:gridCol w:w="1069"/>
      </w:tblGrid>
      <w:tr w:rsidR="009F13B6" w:rsidRPr="00FF28AF" w:rsidTr="008E6599">
        <w:trPr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64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8E6599">
        <w:trPr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30" w:type="dxa"/>
            <w:gridSpan w:val="6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8E6599" w:rsidRPr="00FF28AF" w:rsidTr="008E6599">
        <w:trPr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8E6599" w:rsidRPr="00FF28AF" w:rsidTr="008E6599">
        <w:trPr>
          <w:jc w:val="center"/>
        </w:trPr>
        <w:tc>
          <w:tcPr>
            <w:tcW w:w="724" w:type="dxa"/>
            <w:gridSpan w:val="2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E6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E6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</w:tr>
      <w:tr w:rsidR="009F13B6" w:rsidRPr="00FF28AF" w:rsidTr="008E6599">
        <w:trPr>
          <w:trHeight w:val="294"/>
          <w:jc w:val="center"/>
        </w:trPr>
        <w:tc>
          <w:tcPr>
            <w:tcW w:w="15107" w:type="dxa"/>
            <w:gridSpan w:val="12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Pr="00641686" w:rsidRDefault="008E6599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содержание главы муниципального образования</w:t>
            </w:r>
            <w:r w:rsidRPr="00316B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(показатель 3</w:t>
            </w:r>
            <w:r w:rsidRPr="0064168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14301,0</w:t>
            </w:r>
          </w:p>
        </w:tc>
        <w:tc>
          <w:tcPr>
            <w:tcW w:w="1148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11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7043,0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316B33" w:rsidRDefault="008E6599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14301,0</w:t>
            </w:r>
          </w:p>
        </w:tc>
        <w:tc>
          <w:tcPr>
            <w:tcW w:w="1148" w:type="dxa"/>
            <w:shd w:val="clear" w:color="auto" w:fill="auto"/>
          </w:tcPr>
          <w:p w:rsidR="008E6599" w:rsidRPr="00316B33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1134" w:type="dxa"/>
            <w:shd w:val="clear" w:color="auto" w:fill="auto"/>
          </w:tcPr>
          <w:p w:rsidR="008E6599" w:rsidRPr="00316B33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8E6599" w:rsidRPr="00316B33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7043,0</w:t>
            </w:r>
          </w:p>
        </w:tc>
      </w:tr>
      <w:tr w:rsidR="008E6599" w:rsidRPr="00FF28AF" w:rsidTr="008E6599">
        <w:trPr>
          <w:trHeight w:val="695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Default="008E6599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8E6599" w:rsidRPr="00641686" w:rsidRDefault="008E6599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316B33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8E6599" w:rsidRPr="00316B33" w:rsidRDefault="008E6599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8E6599" w:rsidRPr="00FF28AF" w:rsidTr="008E6599">
        <w:trPr>
          <w:trHeight w:val="692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316B33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8E6599" w:rsidRPr="00316B33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Default="008E6599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  <w:p w:rsidR="008E6599" w:rsidRPr="00641686" w:rsidRDefault="008E6599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1,3)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34597,9</w:t>
            </w:r>
          </w:p>
        </w:tc>
        <w:tc>
          <w:tcPr>
            <w:tcW w:w="1148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3454,9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17259,5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09045E" w:rsidRDefault="008E6599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34597,9</w:t>
            </w:r>
          </w:p>
        </w:tc>
        <w:tc>
          <w:tcPr>
            <w:tcW w:w="1148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8E6599" w:rsidRPr="0009045E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3454,9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8E6599" w:rsidRPr="0009045E" w:rsidRDefault="008E6599" w:rsidP="007F4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17259,5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Pr="00641686" w:rsidRDefault="008E6599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расходов по передаваемым полномочия в бюджет Нижневартовского района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152,3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152,3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09045E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48" w:type="dxa"/>
            <w:shd w:val="clear" w:color="auto" w:fill="auto"/>
          </w:tcPr>
          <w:p w:rsidR="008E6599" w:rsidRDefault="008E6599" w:rsidP="008E6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Осуществление расходов в области пенсионного обеспечения</w:t>
            </w:r>
          </w:p>
          <w:p w:rsidR="008E6599" w:rsidRPr="00641686" w:rsidRDefault="008E6599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3495,2</w:t>
            </w:r>
          </w:p>
        </w:tc>
        <w:tc>
          <w:tcPr>
            <w:tcW w:w="1148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1747,0</w:t>
            </w:r>
          </w:p>
        </w:tc>
      </w:tr>
      <w:tr w:rsidR="008E6599" w:rsidRPr="00FF28AF" w:rsidTr="008E6599">
        <w:trPr>
          <w:trHeight w:val="500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09045E" w:rsidRDefault="008E6599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3495,2</w:t>
            </w:r>
          </w:p>
        </w:tc>
        <w:tc>
          <w:tcPr>
            <w:tcW w:w="1148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8E6599" w:rsidRPr="0009045E" w:rsidRDefault="008E6599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1747,0</w:t>
            </w:r>
          </w:p>
        </w:tc>
      </w:tr>
      <w:tr w:rsidR="008E6599" w:rsidRPr="00FF28AF" w:rsidTr="008E6599">
        <w:trPr>
          <w:trHeight w:val="566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91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0904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непрограммного направления деятельности "Межбюджетные трансферты, передаваемые бюджетам муниципальных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образхований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Югры, не отнесенные к государственным программам за счет средств федерального бюджета</w:t>
            </w:r>
          </w:p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8E6599" w:rsidRDefault="008E6599" w:rsidP="008E6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1193,0</w:t>
            </w:r>
          </w:p>
        </w:tc>
      </w:tr>
      <w:tr w:rsidR="008E6599" w:rsidRPr="00FF28AF" w:rsidTr="008E6599">
        <w:trPr>
          <w:trHeight w:val="566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Default="008E6599" w:rsidP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09045E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8E6599" w:rsidRPr="00FF28AF" w:rsidTr="008E6599">
        <w:trPr>
          <w:trHeight w:val="566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E6599" w:rsidRPr="00641686" w:rsidRDefault="008E6599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713" w:rsidRPr="00FF28AF" w:rsidTr="008E6599">
        <w:trPr>
          <w:trHeight w:val="909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136713" w:rsidRPr="00641686" w:rsidRDefault="00136713" w:rsidP="0009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36713" w:rsidRPr="00641686" w:rsidRDefault="0013671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07A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36713" w:rsidRPr="00641686" w:rsidRDefault="0013671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136713" w:rsidRPr="00641686" w:rsidRDefault="0013671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1148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8E6599" w:rsidRPr="00FF28AF" w:rsidTr="008E6599">
        <w:trPr>
          <w:trHeight w:val="730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136713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8E6599" w:rsidRPr="00FF28AF" w:rsidTr="008E6599">
        <w:trPr>
          <w:trHeight w:val="428"/>
          <w:jc w:val="center"/>
        </w:trPr>
        <w:tc>
          <w:tcPr>
            <w:tcW w:w="5770" w:type="dxa"/>
            <w:gridSpan w:val="4"/>
            <w:vMerge w:val="restart"/>
            <w:shd w:val="clear" w:color="auto" w:fill="auto"/>
          </w:tcPr>
          <w:p w:rsidR="008E6599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599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599" w:rsidRPr="00641686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136713" w:rsidP="000B7C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55206,6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1367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1367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  <w:r w:rsid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1367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136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600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136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2736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  <w:tr w:rsidR="008E6599" w:rsidRPr="00FF28AF" w:rsidTr="008E6599">
        <w:trPr>
          <w:trHeight w:val="69"/>
          <w:jc w:val="center"/>
        </w:trPr>
        <w:tc>
          <w:tcPr>
            <w:tcW w:w="5770" w:type="dxa"/>
            <w:gridSpan w:val="4"/>
            <w:vMerge/>
            <w:shd w:val="clear" w:color="auto" w:fill="auto"/>
          </w:tcPr>
          <w:p w:rsidR="008E6599" w:rsidRPr="00641686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136713" w:rsidP="0083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136713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136713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136713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8E6599" w:rsidRPr="00FF28AF" w:rsidTr="008E6599">
        <w:trPr>
          <w:trHeight w:val="446"/>
          <w:jc w:val="center"/>
        </w:trPr>
        <w:tc>
          <w:tcPr>
            <w:tcW w:w="5770" w:type="dxa"/>
            <w:gridSpan w:val="4"/>
            <w:vMerge/>
            <w:shd w:val="clear" w:color="auto" w:fill="auto"/>
          </w:tcPr>
          <w:p w:rsidR="008E6599" w:rsidRPr="00641686" w:rsidRDefault="008E6599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136713" w:rsidP="000B7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52785,4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8E6599" w:rsidRPr="00641686" w:rsidRDefault="00136713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6599" w:rsidRPr="00641686" w:rsidRDefault="008E6599" w:rsidP="001367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36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6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136713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BE1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8E6599" w:rsidRPr="00FF28AF" w:rsidTr="008E6599">
        <w:trPr>
          <w:trHeight w:val="446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8E6599" w:rsidRPr="00641686" w:rsidRDefault="008E6599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vMerge w:val="restart"/>
            <w:shd w:val="clear" w:color="auto" w:fill="auto"/>
          </w:tcPr>
          <w:p w:rsidR="008E6599" w:rsidRPr="00641686" w:rsidRDefault="008E6599" w:rsidP="00F54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trHeight w:val="446"/>
          <w:jc w:val="center"/>
        </w:trPr>
        <w:tc>
          <w:tcPr>
            <w:tcW w:w="702" w:type="dxa"/>
            <w:vMerge/>
            <w:shd w:val="clear" w:color="auto" w:fill="auto"/>
          </w:tcPr>
          <w:p w:rsidR="008E6599" w:rsidRPr="00641686" w:rsidRDefault="008E6599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</w:tcPr>
          <w:p w:rsidR="008E6599" w:rsidRPr="00641686" w:rsidRDefault="008E6599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8E6599">
        <w:trPr>
          <w:trHeight w:val="120"/>
          <w:jc w:val="center"/>
        </w:trPr>
        <w:tc>
          <w:tcPr>
            <w:tcW w:w="1510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4653" w:rsidRPr="00641686" w:rsidRDefault="00F54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136713" w:rsidRPr="00FF28AF" w:rsidTr="008E6599">
        <w:trPr>
          <w:trHeight w:val="364"/>
          <w:jc w:val="center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6713" w:rsidRPr="00641686" w:rsidRDefault="0013671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6713" w:rsidRPr="00641686" w:rsidRDefault="00136713" w:rsidP="00E06830">
            <w:pPr>
              <w:pStyle w:val="a4"/>
              <w:rPr>
                <w:sz w:val="20"/>
                <w:szCs w:val="20"/>
              </w:rPr>
            </w:pPr>
            <w:r w:rsidRPr="00E0683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</w:t>
            </w:r>
            <w:r w:rsidRPr="00E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2)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«УОДОМС сельского поселения Аган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34953,5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3080,8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2786,0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18765,5</w:t>
            </w:r>
          </w:p>
        </w:tc>
      </w:tr>
      <w:tr w:rsidR="008E6599" w:rsidRPr="00FF28AF" w:rsidTr="008E6599">
        <w:trPr>
          <w:trHeight w:val="855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136713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34953,5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136713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3080,8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136713" w:rsidP="00F4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2815,0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136713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E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18765,5</w:t>
            </w:r>
          </w:p>
        </w:tc>
      </w:tr>
      <w:tr w:rsidR="00136713" w:rsidRPr="00FF28AF" w:rsidTr="008E6599">
        <w:trPr>
          <w:trHeight w:val="855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136713" w:rsidRPr="00641686" w:rsidRDefault="0013671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36713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кадрового потенциала МКУ "УОДОМС с.п. Аган"</w:t>
            </w:r>
          </w:p>
          <w:p w:rsidR="00136713" w:rsidRPr="00641686" w:rsidRDefault="00136713" w:rsidP="002A2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3)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36713" w:rsidRPr="00641686" w:rsidRDefault="0013671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136713" w:rsidRPr="00641686" w:rsidRDefault="0013671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80114,7</w:t>
            </w:r>
          </w:p>
        </w:tc>
        <w:tc>
          <w:tcPr>
            <w:tcW w:w="1148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7761,2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8120,7</w:t>
            </w:r>
          </w:p>
        </w:tc>
        <w:tc>
          <w:tcPr>
            <w:tcW w:w="11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7823,3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40292,5</w:t>
            </w:r>
          </w:p>
        </w:tc>
      </w:tr>
      <w:tr w:rsidR="008E6599" w:rsidRPr="00FF28AF" w:rsidTr="008E6599">
        <w:trPr>
          <w:trHeight w:val="855"/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Default="00136713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80114,7</w:t>
            </w:r>
          </w:p>
        </w:tc>
        <w:tc>
          <w:tcPr>
            <w:tcW w:w="1148" w:type="dxa"/>
            <w:shd w:val="clear" w:color="auto" w:fill="auto"/>
          </w:tcPr>
          <w:p w:rsidR="008E6599" w:rsidRDefault="00136713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7761,2</w:t>
            </w:r>
          </w:p>
        </w:tc>
        <w:tc>
          <w:tcPr>
            <w:tcW w:w="993" w:type="dxa"/>
            <w:shd w:val="clear" w:color="auto" w:fill="auto"/>
          </w:tcPr>
          <w:p w:rsidR="008E6599" w:rsidRDefault="00136713" w:rsidP="00F42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8120,7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136713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7823,3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40292,5</w:t>
            </w:r>
          </w:p>
        </w:tc>
      </w:tr>
      <w:tr w:rsidR="00136713" w:rsidRPr="00FF28AF" w:rsidTr="008E6599">
        <w:trPr>
          <w:trHeight w:val="343"/>
          <w:jc w:val="center"/>
        </w:trPr>
        <w:tc>
          <w:tcPr>
            <w:tcW w:w="5770" w:type="dxa"/>
            <w:gridSpan w:val="4"/>
            <w:vMerge w:val="restart"/>
            <w:shd w:val="clear" w:color="auto" w:fill="auto"/>
          </w:tcPr>
          <w:p w:rsidR="00136713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713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73" w:type="dxa"/>
            <w:shd w:val="clear" w:color="auto" w:fill="auto"/>
          </w:tcPr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115068,2</w:t>
            </w:r>
          </w:p>
        </w:tc>
        <w:tc>
          <w:tcPr>
            <w:tcW w:w="1148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10842,0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10935,7</w:t>
            </w:r>
          </w:p>
        </w:tc>
        <w:tc>
          <w:tcPr>
            <w:tcW w:w="1134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10609,3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136713" w:rsidRPr="00136713" w:rsidRDefault="00136713" w:rsidP="00D62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8E6599" w:rsidRPr="00FF28AF" w:rsidTr="008E6599">
        <w:trPr>
          <w:trHeight w:val="154"/>
          <w:jc w:val="center"/>
        </w:trPr>
        <w:tc>
          <w:tcPr>
            <w:tcW w:w="5770" w:type="dxa"/>
            <w:gridSpan w:val="4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136713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115068,2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136713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10842,0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136713" w:rsidP="009A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10935,7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136713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10609,3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8E6599" w:rsidRPr="00FF28AF" w:rsidTr="008E6599">
        <w:trPr>
          <w:trHeight w:val="1147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jc w:val="center"/>
        </w:trPr>
        <w:tc>
          <w:tcPr>
            <w:tcW w:w="724" w:type="dxa"/>
            <w:gridSpan w:val="2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trHeight w:val="360"/>
          <w:jc w:val="center"/>
        </w:trPr>
        <w:tc>
          <w:tcPr>
            <w:tcW w:w="5770" w:type="dxa"/>
            <w:gridSpan w:val="4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8E6599" w:rsidRPr="00641686" w:rsidRDefault="001648B9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170274,8</w:t>
            </w:r>
          </w:p>
        </w:tc>
        <w:tc>
          <w:tcPr>
            <w:tcW w:w="1148" w:type="dxa"/>
            <w:shd w:val="clear" w:color="auto" w:fill="auto"/>
          </w:tcPr>
          <w:p w:rsidR="008E6599" w:rsidRPr="00641686" w:rsidRDefault="00136713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16599,4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136713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16471,3</w:t>
            </w:r>
          </w:p>
        </w:tc>
        <w:tc>
          <w:tcPr>
            <w:tcW w:w="1134" w:type="dxa"/>
            <w:shd w:val="clear" w:color="auto" w:fill="auto"/>
          </w:tcPr>
          <w:p w:rsidR="008E6599" w:rsidRPr="00641686" w:rsidRDefault="00136713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16209,8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493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136713" w:rsidRPr="00FF28AF" w:rsidTr="008E6599">
        <w:trPr>
          <w:trHeight w:val="137"/>
          <w:jc w:val="center"/>
        </w:trPr>
        <w:tc>
          <w:tcPr>
            <w:tcW w:w="5770" w:type="dxa"/>
            <w:gridSpan w:val="4"/>
            <w:vMerge/>
            <w:shd w:val="clear" w:color="auto" w:fill="auto"/>
          </w:tcPr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36713" w:rsidRPr="00641686" w:rsidRDefault="0013671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36713" w:rsidRPr="00641686" w:rsidRDefault="00136713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8E6599" w:rsidRPr="00FF28AF" w:rsidTr="008E6599">
        <w:trPr>
          <w:jc w:val="center"/>
        </w:trPr>
        <w:tc>
          <w:tcPr>
            <w:tcW w:w="5770" w:type="dxa"/>
            <w:gridSpan w:val="4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1648B9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167853,6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136713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136713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136713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BE1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8E6599" w:rsidRPr="00FF28AF" w:rsidTr="008E6599">
        <w:trPr>
          <w:jc w:val="center"/>
        </w:trPr>
        <w:tc>
          <w:tcPr>
            <w:tcW w:w="5770" w:type="dxa"/>
            <w:gridSpan w:val="4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599" w:rsidRPr="00FF28AF" w:rsidTr="008E6599">
        <w:trPr>
          <w:jc w:val="center"/>
        </w:trPr>
        <w:tc>
          <w:tcPr>
            <w:tcW w:w="3728" w:type="dxa"/>
            <w:gridSpan w:val="3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jc w:val="center"/>
        </w:trPr>
        <w:tc>
          <w:tcPr>
            <w:tcW w:w="3728" w:type="dxa"/>
            <w:gridSpan w:val="3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jc w:val="center"/>
        </w:trPr>
        <w:tc>
          <w:tcPr>
            <w:tcW w:w="3728" w:type="dxa"/>
            <w:gridSpan w:val="3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599" w:rsidRPr="00FF28AF" w:rsidTr="008E6599">
        <w:trPr>
          <w:trHeight w:val="1781"/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8E6599" w:rsidRPr="00641686" w:rsidRDefault="008E659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E6599" w:rsidRPr="00641686" w:rsidRDefault="008E6599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648B9" w:rsidRPr="00FF28AF" w:rsidTr="008E6599">
        <w:trPr>
          <w:trHeight w:val="583"/>
          <w:jc w:val="center"/>
        </w:trPr>
        <w:tc>
          <w:tcPr>
            <w:tcW w:w="3728" w:type="dxa"/>
            <w:gridSpan w:val="3"/>
            <w:vMerge w:val="restart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170274,8</w:t>
            </w:r>
          </w:p>
        </w:tc>
        <w:tc>
          <w:tcPr>
            <w:tcW w:w="1148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16599,4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16471,3</w:t>
            </w:r>
          </w:p>
        </w:tc>
        <w:tc>
          <w:tcPr>
            <w:tcW w:w="1134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16209,8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1648B9" w:rsidRPr="00FF28AF" w:rsidTr="008E6599">
        <w:trPr>
          <w:trHeight w:val="206"/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1648B9" w:rsidRPr="00FF28AF" w:rsidTr="008E6599">
        <w:trPr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1648B9" w:rsidRPr="00641686" w:rsidRDefault="001648B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648B9" w:rsidRPr="00641686" w:rsidRDefault="001648B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167853,6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8E6599" w:rsidRPr="00FF28AF" w:rsidTr="008E6599">
        <w:trPr>
          <w:jc w:val="center"/>
        </w:trPr>
        <w:tc>
          <w:tcPr>
            <w:tcW w:w="5770" w:type="dxa"/>
            <w:gridSpan w:val="4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599" w:rsidRPr="00641686" w:rsidRDefault="008E659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8B9" w:rsidRPr="00FF28AF" w:rsidTr="008E6599">
        <w:trPr>
          <w:trHeight w:val="498"/>
          <w:jc w:val="center"/>
        </w:trPr>
        <w:tc>
          <w:tcPr>
            <w:tcW w:w="3728" w:type="dxa"/>
            <w:gridSpan w:val="3"/>
            <w:vMerge w:val="restart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170274,8</w:t>
            </w:r>
          </w:p>
        </w:tc>
        <w:tc>
          <w:tcPr>
            <w:tcW w:w="1148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16599,4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16471,3</w:t>
            </w:r>
          </w:p>
        </w:tc>
        <w:tc>
          <w:tcPr>
            <w:tcW w:w="1134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16209,8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1648B9" w:rsidRPr="00FF28AF" w:rsidTr="008E6599">
        <w:trPr>
          <w:trHeight w:val="291"/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1648B9" w:rsidRPr="00FF28AF" w:rsidTr="008E6599">
        <w:trPr>
          <w:jc w:val="center"/>
        </w:trPr>
        <w:tc>
          <w:tcPr>
            <w:tcW w:w="3728" w:type="dxa"/>
            <w:gridSpan w:val="3"/>
            <w:vMerge/>
            <w:shd w:val="clear" w:color="auto" w:fill="auto"/>
          </w:tcPr>
          <w:p w:rsidR="001648B9" w:rsidRPr="00641686" w:rsidRDefault="001648B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648B9" w:rsidRPr="00641686" w:rsidRDefault="001648B9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648B9" w:rsidRPr="00641686" w:rsidRDefault="001648B9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167853,6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648B9" w:rsidRPr="00641686" w:rsidRDefault="001648B9" w:rsidP="00D6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77" w:rsidRDefault="00335177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E068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AA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048BD"/>
    <w:rsid w:val="00011872"/>
    <w:rsid w:val="0009045E"/>
    <w:rsid w:val="00090685"/>
    <w:rsid w:val="00094F0B"/>
    <w:rsid w:val="000951C3"/>
    <w:rsid w:val="000B3168"/>
    <w:rsid w:val="000B7C71"/>
    <w:rsid w:val="000C2FAA"/>
    <w:rsid w:val="0010178C"/>
    <w:rsid w:val="00113342"/>
    <w:rsid w:val="001137DA"/>
    <w:rsid w:val="00136713"/>
    <w:rsid w:val="0014098F"/>
    <w:rsid w:val="001648B9"/>
    <w:rsid w:val="00176CF5"/>
    <w:rsid w:val="0018720B"/>
    <w:rsid w:val="00187B53"/>
    <w:rsid w:val="001A1C7D"/>
    <w:rsid w:val="001D5563"/>
    <w:rsid w:val="001F09D0"/>
    <w:rsid w:val="00221CDC"/>
    <w:rsid w:val="00243EB3"/>
    <w:rsid w:val="002A257A"/>
    <w:rsid w:val="002A4DFA"/>
    <w:rsid w:val="002C449F"/>
    <w:rsid w:val="00316B33"/>
    <w:rsid w:val="00335177"/>
    <w:rsid w:val="00340A24"/>
    <w:rsid w:val="003A18AC"/>
    <w:rsid w:val="0042627F"/>
    <w:rsid w:val="004755B8"/>
    <w:rsid w:val="00493D84"/>
    <w:rsid w:val="004A6039"/>
    <w:rsid w:val="004E32BA"/>
    <w:rsid w:val="00502878"/>
    <w:rsid w:val="00507C55"/>
    <w:rsid w:val="00507F77"/>
    <w:rsid w:val="00522BB1"/>
    <w:rsid w:val="005633FB"/>
    <w:rsid w:val="005E3412"/>
    <w:rsid w:val="005E46CC"/>
    <w:rsid w:val="00603653"/>
    <w:rsid w:val="00641686"/>
    <w:rsid w:val="00641C47"/>
    <w:rsid w:val="00665BC9"/>
    <w:rsid w:val="00675474"/>
    <w:rsid w:val="006860C0"/>
    <w:rsid w:val="006C147B"/>
    <w:rsid w:val="0074226C"/>
    <w:rsid w:val="00755BF5"/>
    <w:rsid w:val="007A1EEC"/>
    <w:rsid w:val="007B338D"/>
    <w:rsid w:val="007C1F11"/>
    <w:rsid w:val="007C4917"/>
    <w:rsid w:val="007F47E8"/>
    <w:rsid w:val="00800009"/>
    <w:rsid w:val="008333D2"/>
    <w:rsid w:val="008A36D3"/>
    <w:rsid w:val="008D1EE0"/>
    <w:rsid w:val="008E6599"/>
    <w:rsid w:val="008F432A"/>
    <w:rsid w:val="00904E33"/>
    <w:rsid w:val="0091507A"/>
    <w:rsid w:val="009165B2"/>
    <w:rsid w:val="00935A19"/>
    <w:rsid w:val="009934DB"/>
    <w:rsid w:val="009A0C1F"/>
    <w:rsid w:val="009C126E"/>
    <w:rsid w:val="009C2B96"/>
    <w:rsid w:val="009F13B6"/>
    <w:rsid w:val="00A16F03"/>
    <w:rsid w:val="00A645EC"/>
    <w:rsid w:val="00A7220A"/>
    <w:rsid w:val="00A96B1F"/>
    <w:rsid w:val="00AA467B"/>
    <w:rsid w:val="00AC77D8"/>
    <w:rsid w:val="00AE1A80"/>
    <w:rsid w:val="00AE7E67"/>
    <w:rsid w:val="00B3784C"/>
    <w:rsid w:val="00B7571E"/>
    <w:rsid w:val="00BE1053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25BFA"/>
    <w:rsid w:val="00D517B9"/>
    <w:rsid w:val="00D738D4"/>
    <w:rsid w:val="00DA3CD3"/>
    <w:rsid w:val="00DE0D57"/>
    <w:rsid w:val="00DE6A41"/>
    <w:rsid w:val="00DF1A24"/>
    <w:rsid w:val="00E00A1F"/>
    <w:rsid w:val="00E06830"/>
    <w:rsid w:val="00E10747"/>
    <w:rsid w:val="00E2626C"/>
    <w:rsid w:val="00E37991"/>
    <w:rsid w:val="00E50C08"/>
    <w:rsid w:val="00E578FE"/>
    <w:rsid w:val="00E96C55"/>
    <w:rsid w:val="00F13CE3"/>
    <w:rsid w:val="00F378DC"/>
    <w:rsid w:val="00F42DFC"/>
    <w:rsid w:val="00F54653"/>
    <w:rsid w:val="00F6602C"/>
    <w:rsid w:val="00F76C79"/>
    <w:rsid w:val="00F77A59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2E72-6323-421E-9BB9-A73028B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7D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2020-12-09T11:08:00Z</cp:lastPrinted>
  <dcterms:created xsi:type="dcterms:W3CDTF">2021-02-10T07:54:00Z</dcterms:created>
  <dcterms:modified xsi:type="dcterms:W3CDTF">2021-02-10T07:54:00Z</dcterms:modified>
</cp:coreProperties>
</file>