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12" w:rsidRPr="009E5412" w:rsidRDefault="009E5412" w:rsidP="00764C3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764C3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764C3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764C3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Default="009E5412" w:rsidP="00764C3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64C37" w:rsidRDefault="00764C37" w:rsidP="00764C3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57BA" w:rsidRDefault="001F57BA" w:rsidP="00764C3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764C37" w:rsidP="00764C3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7BA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</w:t>
      </w:r>
      <w:r w:rsidR="004E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57B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9E5412" w:rsidRPr="009E5412" w:rsidRDefault="009E5412" w:rsidP="00764C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9E5412" w:rsidRPr="009E5412" w:rsidRDefault="009E5412" w:rsidP="00764C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E5412" w:rsidRPr="009E5412" w:rsidTr="004E0E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1F57BA" w:rsidP="004E0E3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3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отмене</w:t>
            </w:r>
            <w:r w:rsidRPr="001F5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Аган</w:t>
            </w:r>
            <w:r w:rsidR="0073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 от 27.02.2017</w:t>
            </w:r>
            <w:r w:rsidR="0076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73609B" w:rsidRPr="0073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взаимодействия администрации сельского поселения Аган с субъектами контроля при осуществлении контроля, предусмотренного ч. 5 с</w:t>
            </w:r>
            <w:r w:rsidR="0073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3609B" w:rsidRPr="0073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9E5412" w:rsidRPr="009E5412" w:rsidRDefault="004E0E37" w:rsidP="00764C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E5412" w:rsidRDefault="00764C37" w:rsidP="00764C3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F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Федерации от 06.08.2020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утверждены 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осуществления контроля:</w:t>
      </w:r>
    </w:p>
    <w:p w:rsidR="001F57BA" w:rsidRPr="009E5412" w:rsidRDefault="001F57BA" w:rsidP="00764C3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7BA" w:rsidRDefault="00764C37" w:rsidP="00764C37">
      <w:pPr>
        <w:pStyle w:val="af9"/>
        <w:tabs>
          <w:tab w:val="left" w:pos="142"/>
          <w:tab w:val="left" w:pos="709"/>
        </w:tabs>
        <w:ind w:left="851"/>
        <w:jc w:val="both"/>
        <w:rPr>
          <w:szCs w:val="28"/>
        </w:rPr>
      </w:pPr>
      <w:r>
        <w:tab/>
      </w:r>
      <w:r w:rsidR="001F57BA">
        <w:t>1. Признать утратившим силу Постановление администрации сельского поселения Аган № 24 от 27.02.2017г. «Об утверждении Порядка взаимодействия администрации сельского поселения Аган с субъектами контроля при осуществлении контроля, предусмотренного ч. 5 с</w:t>
      </w:r>
      <w:r w:rsidR="0073609B">
        <w:t>т</w:t>
      </w:r>
      <w:r w:rsidR="001F57BA">
        <w:t xml:space="preserve">.99 </w:t>
      </w:r>
      <w:r w:rsidR="001F57BA">
        <w:rPr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E0E37">
        <w:rPr>
          <w:szCs w:val="28"/>
        </w:rPr>
        <w:t>.</w:t>
      </w:r>
    </w:p>
    <w:p w:rsidR="001F57BA" w:rsidRDefault="001F57BA" w:rsidP="00764C37">
      <w:pPr>
        <w:pStyle w:val="af9"/>
        <w:tabs>
          <w:tab w:val="left" w:pos="142"/>
          <w:tab w:val="left" w:pos="709"/>
        </w:tabs>
        <w:ind w:left="851"/>
        <w:jc w:val="both"/>
      </w:pPr>
    </w:p>
    <w:p w:rsidR="000D2ED5" w:rsidRDefault="00764C37" w:rsidP="00764C37">
      <w:pPr>
        <w:pStyle w:val="af9"/>
        <w:tabs>
          <w:tab w:val="left" w:pos="142"/>
          <w:tab w:val="left" w:pos="709"/>
        </w:tabs>
        <w:ind w:left="851"/>
        <w:jc w:val="both"/>
      </w:pPr>
      <w:r>
        <w:tab/>
      </w:r>
      <w:r w:rsidR="00C77BF5">
        <w:t>2</w:t>
      </w:r>
      <w:r w:rsidR="000D2ED5">
        <w:t>.</w:t>
      </w:r>
      <w:r w:rsidR="000D2ED5" w:rsidRPr="00B70B50">
        <w:rPr>
          <w:color w:val="FFFFFF" w:themeColor="background1"/>
        </w:rPr>
        <w:t>--</w:t>
      </w:r>
      <w:r w:rsidR="000D2ED5">
        <w:t xml:space="preserve">Постановление разместить на </w:t>
      </w:r>
      <w:proofErr w:type="gramStart"/>
      <w:r w:rsidR="000D2ED5">
        <w:t>официальном</w:t>
      </w:r>
      <w:proofErr w:type="gramEnd"/>
      <w:r w:rsidR="000D2ED5">
        <w:t xml:space="preserve"> веб-сайте администрации сельского поселения Аган (</w:t>
      </w:r>
      <w:hyperlink r:id="rId6" w:history="1">
        <w:r w:rsidRPr="00F210B5">
          <w:rPr>
            <w:rStyle w:val="ad"/>
            <w:lang w:val="en-US"/>
          </w:rPr>
          <w:t>www</w:t>
        </w:r>
        <w:r w:rsidRPr="00F210B5">
          <w:rPr>
            <w:rStyle w:val="ad"/>
          </w:rPr>
          <w:t>.аган-адм.рф</w:t>
        </w:r>
      </w:hyperlink>
      <w:r w:rsidR="000D2ED5">
        <w:t>).</w:t>
      </w:r>
    </w:p>
    <w:p w:rsidR="009E5412" w:rsidRPr="009E5412" w:rsidRDefault="009E5412" w:rsidP="00764C3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77BF5" w:rsidP="00764C37">
      <w:pPr>
        <w:spacing w:after="0" w:line="240" w:lineRule="auto"/>
        <w:ind w:left="851" w:firstLine="5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F5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</w:t>
      </w:r>
      <w:r w:rsidR="00D62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подписания. </w:t>
      </w:r>
      <w:bookmarkStart w:id="0" w:name="_GoBack"/>
      <w:bookmarkEnd w:id="0"/>
    </w:p>
    <w:p w:rsidR="009E5412" w:rsidRPr="009E5412" w:rsidRDefault="009E5412" w:rsidP="00764C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76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764C3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sectPr w:rsidR="009E5412" w:rsidRPr="009E5412" w:rsidSect="00563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BA5B54"/>
    <w:multiLevelType w:val="hybridMultilevel"/>
    <w:tmpl w:val="B2C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9">
    <w:nsid w:val="7B7D3CC1"/>
    <w:multiLevelType w:val="hybridMultilevel"/>
    <w:tmpl w:val="FFC86800"/>
    <w:lvl w:ilvl="0" w:tplc="CD8AAD9E">
      <w:start w:val="2026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6C3"/>
    <w:rsid w:val="00001457"/>
    <w:rsid w:val="00020C75"/>
    <w:rsid w:val="000529E2"/>
    <w:rsid w:val="000D2ED5"/>
    <w:rsid w:val="000F2D87"/>
    <w:rsid w:val="001319B1"/>
    <w:rsid w:val="00140C0A"/>
    <w:rsid w:val="0014648E"/>
    <w:rsid w:val="00162427"/>
    <w:rsid w:val="001B390B"/>
    <w:rsid w:val="001F57BA"/>
    <w:rsid w:val="00204F94"/>
    <w:rsid w:val="00245C3E"/>
    <w:rsid w:val="002500EB"/>
    <w:rsid w:val="00295CB8"/>
    <w:rsid w:val="00305A5C"/>
    <w:rsid w:val="003075EB"/>
    <w:rsid w:val="003314A0"/>
    <w:rsid w:val="003538B4"/>
    <w:rsid w:val="003D1396"/>
    <w:rsid w:val="003E081C"/>
    <w:rsid w:val="003E22DB"/>
    <w:rsid w:val="00416CB9"/>
    <w:rsid w:val="00432D41"/>
    <w:rsid w:val="0043490D"/>
    <w:rsid w:val="004E0E37"/>
    <w:rsid w:val="004E409E"/>
    <w:rsid w:val="004F5C39"/>
    <w:rsid w:val="00537505"/>
    <w:rsid w:val="00563001"/>
    <w:rsid w:val="005916C3"/>
    <w:rsid w:val="00675474"/>
    <w:rsid w:val="006A7A67"/>
    <w:rsid w:val="006E2269"/>
    <w:rsid w:val="006E3C68"/>
    <w:rsid w:val="006F30B3"/>
    <w:rsid w:val="006F7244"/>
    <w:rsid w:val="007009E0"/>
    <w:rsid w:val="0073609B"/>
    <w:rsid w:val="00764C37"/>
    <w:rsid w:val="007F5A10"/>
    <w:rsid w:val="00806144"/>
    <w:rsid w:val="00837003"/>
    <w:rsid w:val="00843202"/>
    <w:rsid w:val="00865294"/>
    <w:rsid w:val="00907886"/>
    <w:rsid w:val="00940090"/>
    <w:rsid w:val="00972977"/>
    <w:rsid w:val="009923D9"/>
    <w:rsid w:val="009B66EC"/>
    <w:rsid w:val="009E5412"/>
    <w:rsid w:val="00A35EB7"/>
    <w:rsid w:val="00AE1D05"/>
    <w:rsid w:val="00B115F9"/>
    <w:rsid w:val="00B171B6"/>
    <w:rsid w:val="00B22184"/>
    <w:rsid w:val="00B35CE0"/>
    <w:rsid w:val="00B452B7"/>
    <w:rsid w:val="00B9708C"/>
    <w:rsid w:val="00C0760A"/>
    <w:rsid w:val="00C12EFC"/>
    <w:rsid w:val="00C3431C"/>
    <w:rsid w:val="00C4762C"/>
    <w:rsid w:val="00C55A49"/>
    <w:rsid w:val="00C77BF5"/>
    <w:rsid w:val="00C876A9"/>
    <w:rsid w:val="00CD6B38"/>
    <w:rsid w:val="00D1639D"/>
    <w:rsid w:val="00D621A3"/>
    <w:rsid w:val="00D638C7"/>
    <w:rsid w:val="00D967AE"/>
    <w:rsid w:val="00EB0570"/>
    <w:rsid w:val="00EC2387"/>
    <w:rsid w:val="00F52F83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9"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2020-12-10T10:08:00Z</cp:lastPrinted>
  <dcterms:created xsi:type="dcterms:W3CDTF">2018-11-28T11:08:00Z</dcterms:created>
  <dcterms:modified xsi:type="dcterms:W3CDTF">2020-12-17T10:50:00Z</dcterms:modified>
</cp:coreProperties>
</file>