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A7225B" w:rsidTr="00250754">
        <w:tc>
          <w:tcPr>
            <w:tcW w:w="5211" w:type="dxa"/>
          </w:tcPr>
          <w:p w:rsidR="00A7225B" w:rsidRDefault="00A7225B" w:rsidP="004E42DB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A7225B" w:rsidRDefault="00A7225B" w:rsidP="00250754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Приложение 1 к постановлению администрации сельского поселения Аган от</w:t>
            </w:r>
            <w:r w:rsidR="0025075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 23.11.2020 г.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 </w:t>
            </w:r>
            <w:r w:rsidR="0025075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№ 105</w:t>
            </w:r>
          </w:p>
        </w:tc>
      </w:tr>
    </w:tbl>
    <w:p w:rsidR="008E7FC7" w:rsidRPr="008E7FC7" w:rsidRDefault="008E7FC7" w:rsidP="004E42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8E7FC7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231E77" w:rsidRDefault="00231E77" w:rsidP="00231E77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231E77" w:rsidRPr="001003A5" w:rsidRDefault="00231E77" w:rsidP="00231E77">
      <w:pPr>
        <w:spacing w:after="0"/>
        <w:ind w:left="3686"/>
        <w:jc w:val="right"/>
        <w:rPr>
          <w:rFonts w:ascii="Times New Roman" w:hAnsi="Times New Roman" w:cs="Times New Roman"/>
          <w:sz w:val="24"/>
          <w:szCs w:val="28"/>
        </w:rPr>
      </w:pPr>
      <w:r w:rsidRPr="001003A5">
        <w:rPr>
          <w:rFonts w:ascii="Times New Roman" w:hAnsi="Times New Roman" w:cs="Times New Roman"/>
          <w:sz w:val="24"/>
          <w:szCs w:val="28"/>
        </w:rPr>
        <w:t xml:space="preserve"> Глава сельского поселения </w:t>
      </w:r>
      <w:r>
        <w:rPr>
          <w:rFonts w:ascii="Times New Roman" w:hAnsi="Times New Roman" w:cs="Times New Roman"/>
          <w:sz w:val="24"/>
          <w:szCs w:val="28"/>
        </w:rPr>
        <w:t>Аган</w:t>
      </w:r>
    </w:p>
    <w:p w:rsidR="00231E77" w:rsidRPr="001003A5" w:rsidRDefault="00231E77" w:rsidP="00231E77">
      <w:pPr>
        <w:spacing w:after="0"/>
        <w:ind w:left="368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 Т.С. Соколова</w:t>
      </w:r>
    </w:p>
    <w:p w:rsidR="00231E77" w:rsidRPr="001003A5" w:rsidRDefault="00231E77" w:rsidP="00231E77">
      <w:pPr>
        <w:spacing w:after="0"/>
        <w:ind w:left="3686"/>
        <w:jc w:val="right"/>
        <w:rPr>
          <w:rFonts w:ascii="Times New Roman" w:hAnsi="Times New Roman" w:cs="Times New Roman"/>
          <w:sz w:val="24"/>
          <w:szCs w:val="28"/>
        </w:rPr>
      </w:pPr>
      <w:r w:rsidRPr="001003A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1003A5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»_________ 20__</w:t>
      </w:r>
      <w:r w:rsidRPr="001003A5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231E77" w:rsidRDefault="00231E77" w:rsidP="00231E77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8"/>
        </w:rPr>
      </w:pPr>
      <w:r w:rsidRPr="001003A5">
        <w:rPr>
          <w:rFonts w:ascii="Times New Roman" w:hAnsi="Times New Roman" w:cs="Times New Roman"/>
          <w:sz w:val="24"/>
          <w:szCs w:val="28"/>
        </w:rPr>
        <w:t xml:space="preserve"> М.П.</w:t>
      </w: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231E7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Pr="00491720" w:rsidRDefault="00231E77" w:rsidP="0049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02A5">
        <w:rPr>
          <w:rFonts w:ascii="Times New Roman" w:hAnsi="Times New Roman" w:cs="Times New Roman"/>
          <w:b/>
          <w:bCs/>
          <w:sz w:val="24"/>
          <w:szCs w:val="28"/>
        </w:rPr>
        <w:t xml:space="preserve">ПАСПОРТ </w:t>
      </w:r>
    </w:p>
    <w:p w:rsidR="005B498F" w:rsidRPr="005B498F" w:rsidRDefault="005B498F" w:rsidP="005B49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98F" w:rsidRPr="005B498F" w:rsidRDefault="005B498F" w:rsidP="005B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98F" w:rsidRPr="005B498F" w:rsidRDefault="005B498F" w:rsidP="005B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491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1720" w:rsidRDefault="00491720" w:rsidP="00491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1720" w:rsidRDefault="00491720" w:rsidP="00491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место для фото</w:t>
      </w: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60D" w:rsidRDefault="00DC760D" w:rsidP="00231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60D" w:rsidRDefault="00DC760D" w:rsidP="00231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1E77" w:rsidRPr="005B498F" w:rsidRDefault="00231E77" w:rsidP="00231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5B498F" w:rsidRPr="00515311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1.Сведения общего характера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1.1.Полное наименование объекта 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1.2.Адрес объекта (наименование населенного пункта, улица, дом) 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1.3.Сведения о лице, ответственного за эксплуатацию объекта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1.5.Номер телефона лица, ответственного за эксплуатацию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1.6.Год и месяц ввода в эксплуатацию объекта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1.7.Балансовая стоимость объекта (руб.) 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1.8.Общая площадь объекта (кв</w:t>
      </w:r>
      <w:proofErr w:type="gramStart"/>
      <w:r w:rsidRPr="005B498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5B498F">
        <w:rPr>
          <w:rFonts w:ascii="Times New Roman" w:eastAsia="Calibri" w:hAnsi="Times New Roman" w:cs="Times New Roman"/>
          <w:sz w:val="24"/>
          <w:szCs w:val="24"/>
        </w:rPr>
        <w:t>), размеры объекта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1.9.Наличие ограждения территории объекта (да/нет), высота (м)</w:t>
      </w:r>
      <w:r w:rsidR="0054411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1.10.Материал ограждения объекта (бетон, металл, дерево, пластик и т.д.) 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1.11.Наличие покрытия объекта (да/нет) 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1.12.Материал покрытия объекта (песок, асфальт, бетон, щебень, деревянное покрытие, искусственная трава, </w:t>
      </w:r>
      <w:proofErr w:type="spellStart"/>
      <w:r w:rsidRPr="005B498F">
        <w:rPr>
          <w:rFonts w:ascii="Times New Roman" w:eastAsia="Calibri" w:hAnsi="Times New Roman" w:cs="Times New Roman"/>
          <w:sz w:val="24"/>
          <w:szCs w:val="24"/>
        </w:rPr>
        <w:t>резинобитум</w:t>
      </w:r>
      <w:proofErr w:type="spellEnd"/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, декоративная плитка и т. д.)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proofErr w:type="gramEnd"/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1.13.Наличие электрического освещения объекта (да/нет)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1.14.Вид электрического освещения объекта (</w:t>
      </w:r>
      <w:proofErr w:type="gramStart"/>
      <w:r w:rsidRPr="005B498F">
        <w:rPr>
          <w:rFonts w:ascii="Times New Roman" w:eastAsia="Calibri" w:hAnsi="Times New Roman" w:cs="Times New Roman"/>
          <w:sz w:val="24"/>
          <w:szCs w:val="24"/>
        </w:rPr>
        <w:t>подвесное</w:t>
      </w:r>
      <w:proofErr w:type="gramEnd"/>
      <w:r w:rsidRPr="005B498F">
        <w:rPr>
          <w:rFonts w:ascii="Times New Roman" w:eastAsia="Calibri" w:hAnsi="Times New Roman" w:cs="Times New Roman"/>
          <w:sz w:val="24"/>
          <w:szCs w:val="24"/>
        </w:rPr>
        <w:t>, прожекторное и др.)</w:t>
      </w:r>
      <w:r w:rsidR="0054411A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1.15.Единовременная пропускная способность объекта (нормативная)</w:t>
      </w:r>
      <w:r w:rsidR="0054411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1.16. Дополнительные сведения об объекте: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</w:t>
      </w:r>
      <w:r w:rsidRPr="005B498F">
        <w:rPr>
          <w:rFonts w:ascii="Times New Roman" w:hAnsi="Times New Roman" w:cs="Times New Roman"/>
          <w:sz w:val="24"/>
          <w:szCs w:val="24"/>
        </w:rPr>
        <w:t>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Pr="00515311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11">
        <w:rPr>
          <w:rFonts w:ascii="Times New Roman" w:eastAsia="Calibri" w:hAnsi="Times New Roman" w:cs="Times New Roman"/>
          <w:b/>
          <w:sz w:val="24"/>
          <w:szCs w:val="24"/>
        </w:rPr>
        <w:t>2. Техническая характеристика объекта: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2.1. Наименование оборудования расположенного на объекте.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417"/>
        <w:gridCol w:w="2694"/>
        <w:gridCol w:w="2409"/>
      </w:tblGrid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оборудования (конструктивной формы), </w:t>
            </w:r>
            <w:proofErr w:type="gramStart"/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8F" w:rsidRPr="005B498F" w:rsidRDefault="005B498F" w:rsidP="005B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Марка, год выпуска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оборудования (конструктивной формы)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оборудования (конструктивной формы)</w:t>
            </w: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2.2. Предназначение эксплуатации объекта.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2.3. Дополнительная информация.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Паспорт объекта составил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Ф.И.О. ______________ Должность _______________ Подпись 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B498F" w:rsidRDefault="005B498F" w:rsidP="005B498F">
      <w:pPr>
        <w:spacing w:after="0"/>
        <w:jc w:val="both"/>
        <w:rPr>
          <w:rFonts w:eastAsia="Calibri"/>
          <w:sz w:val="28"/>
          <w:szCs w:val="28"/>
        </w:rPr>
      </w:pPr>
    </w:p>
    <w:p w:rsidR="00622140" w:rsidRDefault="00622140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5441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54411A" w:rsidTr="00250754">
        <w:tc>
          <w:tcPr>
            <w:tcW w:w="5070" w:type="dxa"/>
          </w:tcPr>
          <w:p w:rsidR="0054411A" w:rsidRDefault="0054411A" w:rsidP="00DB61CC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784" w:type="dxa"/>
          </w:tcPr>
          <w:p w:rsidR="0054411A" w:rsidRDefault="0054411A" w:rsidP="00231E77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Приложение 2 к постановлению администрации сельского поселения Аган </w:t>
            </w:r>
            <w:r w:rsidR="0025075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от 23.11.2020 г. № 105</w:t>
            </w:r>
          </w:p>
        </w:tc>
      </w:tr>
    </w:tbl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572" w:rsidRDefault="00E61572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proofErr w:type="gramStart"/>
      <w:r w:rsidRPr="00D93D5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93D5C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оборудования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детских игровых и спортивных площадок</w:t>
      </w:r>
    </w:p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85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</w:tblCellMar>
        <w:tblLook w:val="04A0" w:firstRow="1" w:lastRow="0" w:firstColumn="1" w:lastColumn="0" w:noHBand="0" w:noVBand="1"/>
      </w:tblPr>
      <w:tblGrid>
        <w:gridCol w:w="588"/>
        <w:gridCol w:w="2652"/>
        <w:gridCol w:w="1610"/>
        <w:gridCol w:w="1748"/>
        <w:gridCol w:w="1563"/>
        <w:gridCol w:w="1693"/>
      </w:tblGrid>
      <w:tr w:rsidR="00D93D5C" w:rsidRPr="00D93D5C" w:rsidTr="00DB61C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Default="00D93D5C" w:rsidP="00D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93D5C" w:rsidRPr="00D93D5C" w:rsidTr="00DB61C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3D5C" w:rsidRPr="00D93D5C" w:rsidTr="00DB61C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E615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D93D5C" w:rsidTr="00E61572">
        <w:tc>
          <w:tcPr>
            <w:tcW w:w="5070" w:type="dxa"/>
          </w:tcPr>
          <w:p w:rsidR="00D93D5C" w:rsidRDefault="00D93D5C" w:rsidP="00DB61CC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784" w:type="dxa"/>
          </w:tcPr>
          <w:p w:rsidR="00D93D5C" w:rsidRDefault="00D93D5C" w:rsidP="00231E77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Приложение </w:t>
            </w:r>
            <w:r w:rsidR="0081146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 к постановлению администрации сельского поселения Аган </w:t>
            </w:r>
            <w:r w:rsidR="00E61572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от 23.11.2020 г. № 105</w:t>
            </w:r>
          </w:p>
        </w:tc>
      </w:tr>
    </w:tbl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Журнал регулярного визуального осмотра оборудования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детских игровых площадок</w:t>
      </w:r>
    </w:p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85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</w:tblCellMar>
        <w:tblLook w:val="04A0" w:firstRow="1" w:lastRow="0" w:firstColumn="1" w:lastColumn="0" w:noHBand="0" w:noVBand="1"/>
      </w:tblPr>
      <w:tblGrid>
        <w:gridCol w:w="487"/>
        <w:gridCol w:w="1180"/>
        <w:gridCol w:w="1138"/>
        <w:gridCol w:w="1709"/>
        <w:gridCol w:w="1689"/>
        <w:gridCol w:w="1864"/>
        <w:gridCol w:w="1787"/>
      </w:tblGrid>
      <w:tr w:rsidR="00D93D5C" w:rsidRPr="00D93D5C" w:rsidTr="00231E77"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осмотра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Адреса объектов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Предложения по устранению дефекта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ответственного лица</w:t>
            </w:r>
          </w:p>
        </w:tc>
      </w:tr>
      <w:tr w:rsidR="00D93D5C" w:rsidRPr="00D93D5C" w:rsidTr="00231E77"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3D5C" w:rsidRPr="00D93D5C" w:rsidTr="00231E77"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Журнал регулярного функционального осмотра оборудования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детских игровых площадок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</w:tblCellMar>
        <w:tblLook w:val="04A0" w:firstRow="1" w:lastRow="0" w:firstColumn="1" w:lastColumn="0" w:noHBand="0" w:noVBand="1"/>
      </w:tblPr>
      <w:tblGrid>
        <w:gridCol w:w="526"/>
        <w:gridCol w:w="1127"/>
        <w:gridCol w:w="1138"/>
        <w:gridCol w:w="1709"/>
        <w:gridCol w:w="1693"/>
        <w:gridCol w:w="1874"/>
        <w:gridCol w:w="1787"/>
      </w:tblGrid>
      <w:tr w:rsidR="00D93D5C" w:rsidRPr="00D93D5C" w:rsidTr="00DB61C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осмотра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Адреса объектов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Предложения по устранению дефекта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ответственного лица</w:t>
            </w:r>
          </w:p>
        </w:tc>
      </w:tr>
      <w:tr w:rsidR="00D93D5C" w:rsidRPr="00D93D5C" w:rsidTr="00DB61C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Журнал ежегодного основного осмотра оборудования</w:t>
      </w:r>
    </w:p>
    <w:p w:rsid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детских игровых площадок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102" w:type="dxa"/>
          <w:bottom w:w="55" w:type="dxa"/>
        </w:tblCellMar>
        <w:tblLook w:val="04A0" w:firstRow="1" w:lastRow="0" w:firstColumn="1" w:lastColumn="0" w:noHBand="0" w:noVBand="1"/>
      </w:tblPr>
      <w:tblGrid>
        <w:gridCol w:w="411"/>
        <w:gridCol w:w="939"/>
        <w:gridCol w:w="1025"/>
        <w:gridCol w:w="1527"/>
        <w:gridCol w:w="1420"/>
        <w:gridCol w:w="1442"/>
        <w:gridCol w:w="1636"/>
        <w:gridCol w:w="1488"/>
      </w:tblGrid>
      <w:tr w:rsidR="00D93D5C" w:rsidRPr="00D93D5C" w:rsidTr="00D93D5C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Default="00D93D5C" w:rsidP="00D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осмотра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Адреса объектов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Предложения по устранению дефекта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Должность, Ф.И.О. лиц производивших осмотр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ответственного лица</w:t>
            </w:r>
          </w:p>
        </w:tc>
      </w:tr>
      <w:tr w:rsidR="00D93D5C" w:rsidRPr="00D93D5C" w:rsidTr="00D93D5C"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811460" w:rsidTr="00E61572">
        <w:tc>
          <w:tcPr>
            <w:tcW w:w="5211" w:type="dxa"/>
          </w:tcPr>
          <w:p w:rsidR="00811460" w:rsidRDefault="00811460" w:rsidP="00DB61CC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643" w:type="dxa"/>
          </w:tcPr>
          <w:p w:rsidR="00811460" w:rsidRDefault="00811460" w:rsidP="00E61572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Приложение 4 к постановлению администрации сельского поселения Аган </w:t>
            </w:r>
            <w:r w:rsidR="00E61572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от 23.11.2020 г. № 105</w:t>
            </w:r>
          </w:p>
        </w:tc>
      </w:tr>
    </w:tbl>
    <w:p w:rsidR="00913880" w:rsidRDefault="00913880" w:rsidP="00913880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913880" w:rsidRPr="00103364" w:rsidRDefault="00913880" w:rsidP="00231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4">
        <w:rPr>
          <w:rFonts w:ascii="Times New Roman" w:hAnsi="Times New Roman" w:cs="Times New Roman"/>
          <w:b/>
          <w:spacing w:val="1"/>
          <w:sz w:val="28"/>
          <w:szCs w:val="28"/>
        </w:rPr>
        <w:t>АКТ</w:t>
      </w:r>
    </w:p>
    <w:p w:rsidR="00913880" w:rsidRPr="00FD4A7C" w:rsidRDefault="00913880" w:rsidP="00913880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обследования открытой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03364">
        <w:rPr>
          <w:rFonts w:ascii="Times New Roman" w:hAnsi="Times New Roman" w:cs="Times New Roman"/>
          <w:b/>
          <w:sz w:val="28"/>
          <w:szCs w:val="28"/>
        </w:rPr>
        <w:t>детской,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364">
        <w:rPr>
          <w:rFonts w:ascii="Times New Roman" w:hAnsi="Times New Roman" w:cs="Times New Roman"/>
          <w:b/>
          <w:sz w:val="28"/>
          <w:szCs w:val="28"/>
        </w:rPr>
        <w:t>игровой, спортивной площадки</w:t>
      </w:r>
    </w:p>
    <w:p w:rsidR="00913880" w:rsidRPr="00103364" w:rsidRDefault="00913880" w:rsidP="00913880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13880" w:rsidRDefault="00913880" w:rsidP="00913880">
      <w:pPr>
        <w:shd w:val="clear" w:color="auto" w:fill="FFFFFF"/>
        <w:tabs>
          <w:tab w:val="left" w:pos="8364"/>
        </w:tabs>
        <w:spacing w:after="0" w:line="240" w:lineRule="auto"/>
        <w:ind w:left="-284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20__ г.                                                                                       № ___ </w:t>
      </w:r>
    </w:p>
    <w:p w:rsidR="00913880" w:rsidRPr="00103364" w:rsidRDefault="00913880" w:rsidP="00913880">
      <w:pPr>
        <w:shd w:val="clear" w:color="auto" w:fill="FFFFFF"/>
        <w:tabs>
          <w:tab w:val="left" w:pos="8364"/>
        </w:tabs>
        <w:spacing w:after="0" w:line="240" w:lineRule="auto"/>
        <w:ind w:left="-284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13880" w:rsidRDefault="00913880" w:rsidP="00913880">
      <w:pPr>
        <w:shd w:val="clear" w:color="auto" w:fill="FFFFFF"/>
        <w:tabs>
          <w:tab w:val="left" w:pos="9498"/>
        </w:tabs>
        <w:spacing w:after="0" w:line="240" w:lineRule="auto"/>
        <w:ind w:left="-284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913880" w:rsidRPr="00103364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Комиссия </w:t>
      </w: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составе: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Default="00913880" w:rsidP="0091388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6"/>
        <w:gridCol w:w="992"/>
        <w:gridCol w:w="4819"/>
      </w:tblGrid>
      <w:tr w:rsidR="00913880" w:rsidTr="00231E77">
        <w:tc>
          <w:tcPr>
            <w:tcW w:w="4962" w:type="dxa"/>
            <w:gridSpan w:val="3"/>
          </w:tcPr>
          <w:p w:rsidR="00913880" w:rsidRDefault="00913880" w:rsidP="00DB61CC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336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произ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вела визуальный осмотр объекта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880" w:rsidTr="00231E77">
        <w:trPr>
          <w:trHeight w:val="118"/>
        </w:trPr>
        <w:tc>
          <w:tcPr>
            <w:tcW w:w="9781" w:type="dxa"/>
            <w:gridSpan w:val="4"/>
          </w:tcPr>
          <w:p w:rsidR="00913880" w:rsidRPr="00ED2B6C" w:rsidRDefault="00913880" w:rsidP="00DB61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13880" w:rsidTr="00231E77">
        <w:trPr>
          <w:trHeight w:val="226"/>
        </w:trPr>
        <w:tc>
          <w:tcPr>
            <w:tcW w:w="3544" w:type="dxa"/>
          </w:tcPr>
          <w:p w:rsidR="00913880" w:rsidRDefault="00913880" w:rsidP="00231E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0336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расположенного</w:t>
            </w:r>
            <w:proofErr w:type="gramEnd"/>
            <w:r w:rsidRPr="0010336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880" w:rsidTr="00231E77">
        <w:trPr>
          <w:trHeight w:val="150"/>
        </w:trPr>
        <w:tc>
          <w:tcPr>
            <w:tcW w:w="9781" w:type="dxa"/>
            <w:gridSpan w:val="4"/>
          </w:tcPr>
          <w:p w:rsidR="00913880" w:rsidRPr="00ED2B6C" w:rsidRDefault="00913880" w:rsidP="00DB61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13880" w:rsidTr="00231E77">
        <w:trPr>
          <w:trHeight w:val="175"/>
        </w:trPr>
        <w:tc>
          <w:tcPr>
            <w:tcW w:w="3970" w:type="dxa"/>
            <w:gridSpan w:val="2"/>
          </w:tcPr>
          <w:p w:rsidR="00913880" w:rsidRDefault="00913880" w:rsidP="00231E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принадлежащего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эксплуатанту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880" w:rsidTr="00231E77">
        <w:trPr>
          <w:trHeight w:val="134"/>
        </w:trPr>
        <w:tc>
          <w:tcPr>
            <w:tcW w:w="9781" w:type="dxa"/>
            <w:gridSpan w:val="4"/>
          </w:tcPr>
          <w:p w:rsidR="00913880" w:rsidRDefault="00913880" w:rsidP="00DB61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13880" w:rsidRPr="00ED2B6C" w:rsidRDefault="00913880" w:rsidP="00913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B6C">
        <w:rPr>
          <w:rFonts w:ascii="Times New Roman" w:eastAsia="Times New Roman" w:hAnsi="Times New Roman" w:cs="Times New Roman"/>
          <w:sz w:val="28"/>
          <w:szCs w:val="28"/>
        </w:rPr>
        <w:t>Перечень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880" w:rsidRPr="00FD4A7C" w:rsidRDefault="00913880" w:rsidP="0091388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40"/>
        <w:gridCol w:w="2536"/>
        <w:gridCol w:w="1842"/>
        <w:gridCol w:w="1595"/>
        <w:gridCol w:w="1595"/>
        <w:gridCol w:w="1673"/>
      </w:tblGrid>
      <w:tr w:rsidR="00913880" w:rsidRPr="00612C9F" w:rsidTr="00231E77">
        <w:tc>
          <w:tcPr>
            <w:tcW w:w="540" w:type="dxa"/>
            <w:vAlign w:val="center"/>
          </w:tcPr>
          <w:p w:rsidR="00913880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36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2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осмотра</w:t>
            </w:r>
          </w:p>
        </w:tc>
        <w:tc>
          <w:tcPr>
            <w:tcW w:w="1595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Выявленные дефекты</w:t>
            </w:r>
          </w:p>
        </w:tc>
        <w:tc>
          <w:tcPr>
            <w:tcW w:w="1595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1673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913880" w:rsidRPr="00612C9F" w:rsidTr="00231E77">
        <w:trPr>
          <w:trHeight w:val="125"/>
        </w:trPr>
        <w:tc>
          <w:tcPr>
            <w:tcW w:w="540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3880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31E77" w:rsidRPr="00B614C7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614C7">
        <w:rPr>
          <w:rFonts w:ascii="Times New Roman" w:hAnsi="Times New Roman" w:cs="Times New Roman"/>
          <w:b/>
          <w:color w:val="000000"/>
          <w:sz w:val="28"/>
          <w:szCs w:val="24"/>
        </w:rPr>
        <w:t>В результате осмотра установлено следующее: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>ование находится в ____________</w:t>
      </w:r>
      <w:r w:rsidRPr="00103364">
        <w:rPr>
          <w:rFonts w:ascii="Times New Roman" w:hAnsi="Times New Roman" w:cs="Times New Roman"/>
          <w:sz w:val="28"/>
          <w:szCs w:val="28"/>
        </w:rPr>
        <w:t xml:space="preserve"> (исправном/неисправном) состоянии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Соедин</w:t>
      </w:r>
      <w:r>
        <w:rPr>
          <w:rFonts w:ascii="Times New Roman" w:hAnsi="Times New Roman" w:cs="Times New Roman"/>
          <w:sz w:val="28"/>
          <w:szCs w:val="28"/>
        </w:rPr>
        <w:t>ения и крепления ______________</w:t>
      </w:r>
      <w:r w:rsidRPr="001033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установлены)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Общие требования безопасност</w:t>
      </w:r>
      <w:r>
        <w:rPr>
          <w:rFonts w:ascii="Times New Roman" w:hAnsi="Times New Roman" w:cs="Times New Roman"/>
          <w:sz w:val="28"/>
          <w:szCs w:val="28"/>
        </w:rPr>
        <w:t>и при эксплуатации ____________</w:t>
      </w:r>
      <w:r w:rsidRPr="001033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соблюдены)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Выступающие из оборудования и грунта элементы и предметы ____________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имеются)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Наличие информационной доски, таблички объекта ____________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имеется)</w:t>
      </w:r>
    </w:p>
    <w:p w:rsidR="00913880" w:rsidRPr="00B614C7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C7">
        <w:rPr>
          <w:rFonts w:ascii="Times New Roman" w:hAnsi="Times New Roman" w:cs="Times New Roman"/>
          <w:b/>
          <w:sz w:val="28"/>
          <w:szCs w:val="28"/>
        </w:rPr>
        <w:t>Наличие эксплуатационной документации: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Журнал визуального ежедневного осмотра __________(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имеется)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Документация по проверкам_____________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имеется)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Паспорт  на оборудование ______________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имеется)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Проведение технического обслуживания ___________ (дата)</w:t>
      </w:r>
    </w:p>
    <w:p w:rsidR="00913880" w:rsidRDefault="00913880" w:rsidP="00B6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Состояние на моме</w:t>
      </w:r>
      <w:r w:rsidR="00B614C7">
        <w:rPr>
          <w:rFonts w:ascii="Times New Roman" w:hAnsi="Times New Roman" w:cs="Times New Roman"/>
          <w:sz w:val="28"/>
          <w:szCs w:val="28"/>
        </w:rPr>
        <w:t>нт осмотра ___________________________ (</w:t>
      </w:r>
      <w:r w:rsidR="00B614C7" w:rsidRPr="00103364">
        <w:rPr>
          <w:rFonts w:ascii="Times New Roman" w:hAnsi="Times New Roman" w:cs="Times New Roman"/>
          <w:sz w:val="28"/>
          <w:szCs w:val="28"/>
        </w:rPr>
        <w:t>удовлетворительное/неудовлетворительное)</w:t>
      </w:r>
    </w:p>
    <w:p w:rsidR="00B614C7" w:rsidRPr="00103364" w:rsidRDefault="00B614C7" w:rsidP="00B6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80" w:rsidRPr="00103364" w:rsidRDefault="00913880" w:rsidP="0091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lastRenderedPageBreak/>
        <w:t>Признается ________________ (годным/не годным) к эксплуатации.</w:t>
      </w:r>
    </w:p>
    <w:p w:rsidR="00913880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13880" w:rsidRPr="00FD4A7C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D4A7C">
        <w:rPr>
          <w:rFonts w:ascii="Times New Roman" w:hAnsi="Times New Roman" w:cs="Times New Roman"/>
          <w:color w:val="000000"/>
          <w:sz w:val="28"/>
          <w:szCs w:val="24"/>
        </w:rPr>
        <w:t>Рекомендации:</w:t>
      </w:r>
    </w:p>
    <w:p w:rsidR="00913880" w:rsidRPr="00FD4A7C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D4A7C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913880" w:rsidRPr="0082740C" w:rsidRDefault="00913880" w:rsidP="009138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3880" w:rsidRDefault="00913880" w:rsidP="009138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3880" w:rsidRPr="00FD4A7C" w:rsidRDefault="00913880" w:rsidP="009138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D4A7C">
        <w:rPr>
          <w:rFonts w:ascii="Times New Roman" w:hAnsi="Times New Roman" w:cs="Times New Roman"/>
          <w:sz w:val="28"/>
          <w:szCs w:val="24"/>
        </w:rPr>
        <w:t xml:space="preserve">Комиссия:    </w:t>
      </w:r>
    </w:p>
    <w:tbl>
      <w:tblPr>
        <w:tblStyle w:val="a5"/>
        <w:tblpPr w:leftFromText="180" w:rightFromText="180" w:vertAnchor="text" w:horzAnchor="margin" w:tblpXSpec="right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3083"/>
      </w:tblGrid>
      <w:tr w:rsidR="00913880" w:rsidTr="00DB61CC"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ind w:left="17"/>
            </w:pPr>
          </w:p>
        </w:tc>
        <w:tc>
          <w:tcPr>
            <w:tcW w:w="567" w:type="dxa"/>
          </w:tcPr>
          <w:p w:rsidR="00913880" w:rsidRDefault="00913880" w:rsidP="00DB61CC"/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/>
        </w:tc>
      </w:tr>
      <w:tr w:rsidR="00913880" w:rsidTr="00DB61CC"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  <w:tr w:rsidR="00913880" w:rsidTr="00DB61CC"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</w:tr>
      <w:tr w:rsidR="00913880" w:rsidTr="00DB61CC"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  <w:tr w:rsidR="00913880" w:rsidTr="00DB61CC"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</w:tr>
      <w:tr w:rsidR="00913880" w:rsidTr="00DB61CC"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  <w:tr w:rsidR="00913880" w:rsidTr="00DB61CC"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</w:tr>
      <w:tr w:rsidR="00913880" w:rsidTr="00DB61CC">
        <w:trPr>
          <w:trHeight w:val="150"/>
        </w:trPr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  <w:tr w:rsidR="00913880" w:rsidTr="00DB61CC">
        <w:trPr>
          <w:trHeight w:val="236"/>
        </w:trPr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</w:tr>
      <w:tr w:rsidR="00913880" w:rsidTr="00DB61CC">
        <w:trPr>
          <w:trHeight w:val="288"/>
        </w:trPr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</w:tbl>
    <w:p w:rsidR="00913880" w:rsidRDefault="00913880" w:rsidP="00913880"/>
    <w:p w:rsidR="00913880" w:rsidRDefault="00913880" w:rsidP="00913880"/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4F29" w:rsidSect="00D93D5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961"/>
      </w:tblGrid>
      <w:tr w:rsidR="00C74F29" w:rsidTr="00C74F29">
        <w:tc>
          <w:tcPr>
            <w:tcW w:w="10173" w:type="dxa"/>
          </w:tcPr>
          <w:p w:rsidR="00C74F29" w:rsidRDefault="00C74F29" w:rsidP="00DB61CC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4F29" w:rsidRDefault="00C74F29" w:rsidP="00B614C7">
            <w:pP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Приложение 5 к постановлению администрации сельского поселения Аган </w:t>
            </w:r>
            <w:r w:rsidR="00E61572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от 23.11.2020 г. № 105</w:t>
            </w:r>
          </w:p>
        </w:tc>
      </w:tr>
    </w:tbl>
    <w:p w:rsidR="00C74F29" w:rsidRPr="00C74F29" w:rsidRDefault="00C74F29" w:rsidP="00C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29" w:rsidRPr="00C74F29" w:rsidRDefault="00C74F29" w:rsidP="00C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2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C74F29" w:rsidRDefault="00C74F29" w:rsidP="00C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29">
        <w:rPr>
          <w:rFonts w:ascii="Times New Roman" w:hAnsi="Times New Roman" w:cs="Times New Roman"/>
          <w:b/>
          <w:sz w:val="28"/>
          <w:szCs w:val="28"/>
        </w:rPr>
        <w:t xml:space="preserve">детских игровых и спортивных площадок </w:t>
      </w:r>
    </w:p>
    <w:p w:rsidR="00DB736D" w:rsidRDefault="00DB736D" w:rsidP="00C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113"/>
        <w:gridCol w:w="1465"/>
        <w:gridCol w:w="1568"/>
        <w:gridCol w:w="2218"/>
        <w:gridCol w:w="1984"/>
        <w:gridCol w:w="2552"/>
        <w:gridCol w:w="2345"/>
      </w:tblGrid>
      <w:tr w:rsidR="00DB736D" w:rsidTr="00DB736D">
        <w:trPr>
          <w:trHeight w:val="864"/>
        </w:trPr>
        <w:tc>
          <w:tcPr>
            <w:tcW w:w="541" w:type="dxa"/>
            <w:vMerge w:val="restart"/>
          </w:tcPr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36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B736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B736D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13" w:type="dxa"/>
            <w:vMerge w:val="restart"/>
          </w:tcPr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DB736D" w:rsidRDefault="00DB736D" w:rsidP="00DB736D">
            <w:pPr>
              <w:ind w:right="-1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>Перечень</w:t>
            </w:r>
          </w:p>
          <w:p w:rsidR="00DB736D" w:rsidRPr="00DB736D" w:rsidRDefault="00DB736D" w:rsidP="00DB73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 xml:space="preserve">установленного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игрового об</w:t>
            </w: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>орудования</w:t>
            </w:r>
          </w:p>
        </w:tc>
        <w:tc>
          <w:tcPr>
            <w:tcW w:w="2218" w:type="dxa"/>
            <w:vMerge w:val="restart"/>
          </w:tcPr>
          <w:p w:rsidR="00DB736D" w:rsidRDefault="00DB736D" w:rsidP="00DB73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Место нахождения</w:t>
            </w:r>
          </w:p>
          <w:p w:rsidR="00DB736D" w:rsidRPr="00DB736D" w:rsidRDefault="00DB736D" w:rsidP="00DB73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объекта (адрес)</w:t>
            </w:r>
          </w:p>
        </w:tc>
        <w:tc>
          <w:tcPr>
            <w:tcW w:w="1984" w:type="dxa"/>
            <w:vMerge w:val="restart"/>
          </w:tcPr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Балансодержатель</w:t>
            </w:r>
          </w:p>
        </w:tc>
        <w:tc>
          <w:tcPr>
            <w:tcW w:w="2552" w:type="dxa"/>
            <w:vMerge w:val="restart"/>
          </w:tcPr>
          <w:p w:rsidR="00DB736D" w:rsidRPr="006944DC" w:rsidRDefault="00DB736D" w:rsidP="00B61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Организация ответственная за эксплуатацию объекта,</w:t>
            </w:r>
          </w:p>
          <w:p w:rsidR="00DB736D" w:rsidRPr="00DB736D" w:rsidRDefault="00DB736D" w:rsidP="00B614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Ф.И.О. руководителя, контактные телефоны</w:t>
            </w:r>
          </w:p>
        </w:tc>
        <w:tc>
          <w:tcPr>
            <w:tcW w:w="2345" w:type="dxa"/>
            <w:vMerge w:val="restart"/>
          </w:tcPr>
          <w:p w:rsidR="00DB736D" w:rsidRPr="00DB736D" w:rsidRDefault="00DB736D" w:rsidP="00DB736D">
            <w:pPr>
              <w:ind w:left="-108"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Наличие нормативного документа об эксплуатации (паспорт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44DC">
              <w:rPr>
                <w:rFonts w:ascii="Times New Roman" w:hAnsi="Times New Roman" w:cs="Times New Roman"/>
                <w:sz w:val="20"/>
              </w:rPr>
              <w:t>и др.)</w:t>
            </w:r>
          </w:p>
        </w:tc>
      </w:tr>
      <w:tr w:rsidR="00DB736D" w:rsidTr="00DB736D">
        <w:trPr>
          <w:trHeight w:val="739"/>
        </w:trPr>
        <w:tc>
          <w:tcPr>
            <w:tcW w:w="541" w:type="dxa"/>
            <w:vMerge/>
          </w:tcPr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3" w:type="dxa"/>
            <w:vMerge/>
          </w:tcPr>
          <w:p w:rsidR="00DB736D" w:rsidRPr="006944DC" w:rsidRDefault="00DB736D" w:rsidP="00C74F2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DB736D" w:rsidRPr="00125B6A" w:rsidRDefault="00DB736D" w:rsidP="00DB73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>Наименование игрового и спортивного оборудования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DB736D" w:rsidRPr="00125B6A" w:rsidRDefault="00DB736D" w:rsidP="00DB736D">
            <w:pPr>
              <w:ind w:left="-150" w:right="-1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>Количество игрового и спортивного оборудования</w:t>
            </w:r>
          </w:p>
        </w:tc>
        <w:tc>
          <w:tcPr>
            <w:tcW w:w="2218" w:type="dxa"/>
            <w:vMerge/>
          </w:tcPr>
          <w:p w:rsidR="00DB736D" w:rsidRPr="006944DC" w:rsidRDefault="00DB736D" w:rsidP="00DB73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DB736D" w:rsidRPr="006944DC" w:rsidRDefault="00DB736D" w:rsidP="00C74F2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DB736D" w:rsidRPr="006944DC" w:rsidRDefault="00DB736D" w:rsidP="00DB73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5" w:type="dxa"/>
            <w:vMerge/>
          </w:tcPr>
          <w:p w:rsidR="00DB736D" w:rsidRPr="006944DC" w:rsidRDefault="00DB736D" w:rsidP="00DB73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36D" w:rsidTr="00DB736D">
        <w:tc>
          <w:tcPr>
            <w:tcW w:w="541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4F29" w:rsidRPr="00C74F29" w:rsidRDefault="00C74F29" w:rsidP="00C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F29" w:rsidRPr="00C74F29" w:rsidRDefault="00C74F29" w:rsidP="00C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F29" w:rsidRPr="00C74F29" w:rsidRDefault="00C74F29" w:rsidP="00C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F29">
        <w:rPr>
          <w:rFonts w:ascii="Times New Roman" w:hAnsi="Times New Roman" w:cs="Times New Roman"/>
          <w:sz w:val="28"/>
          <w:szCs w:val="28"/>
        </w:rPr>
        <w:t>Исполнитель: ________________        ________________        ________________</w:t>
      </w:r>
    </w:p>
    <w:p w:rsidR="00C74F29" w:rsidRPr="00C74F29" w:rsidRDefault="00C74F29" w:rsidP="00C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F29">
        <w:rPr>
          <w:rFonts w:ascii="Times New Roman" w:hAnsi="Times New Roman" w:cs="Times New Roman"/>
          <w:sz w:val="28"/>
          <w:szCs w:val="28"/>
        </w:rPr>
        <w:t xml:space="preserve">                            должность                            подпись                 инициалы, фамилия</w:t>
      </w:r>
    </w:p>
    <w:p w:rsidR="00C74F29" w:rsidRPr="00C74F29" w:rsidRDefault="00C74F29" w:rsidP="00C74F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F29" w:rsidRPr="00C74F29" w:rsidSect="00B614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E73"/>
    <w:multiLevelType w:val="hybridMultilevel"/>
    <w:tmpl w:val="8EB0817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DD87BDA"/>
    <w:multiLevelType w:val="hybridMultilevel"/>
    <w:tmpl w:val="B6741ADE"/>
    <w:lvl w:ilvl="0" w:tplc="C6286F5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CB6249"/>
    <w:multiLevelType w:val="hybridMultilevel"/>
    <w:tmpl w:val="5FA255A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64067744"/>
    <w:multiLevelType w:val="hybridMultilevel"/>
    <w:tmpl w:val="220A2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0E73AB"/>
    <w:multiLevelType w:val="hybridMultilevel"/>
    <w:tmpl w:val="85047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C7"/>
    <w:rsid w:val="001C2953"/>
    <w:rsid w:val="00231E77"/>
    <w:rsid w:val="00250754"/>
    <w:rsid w:val="00417759"/>
    <w:rsid w:val="0042770C"/>
    <w:rsid w:val="00440A14"/>
    <w:rsid w:val="00491720"/>
    <w:rsid w:val="004C1CEB"/>
    <w:rsid w:val="004E42DB"/>
    <w:rsid w:val="00515311"/>
    <w:rsid w:val="0054411A"/>
    <w:rsid w:val="005B2103"/>
    <w:rsid w:val="005B498F"/>
    <w:rsid w:val="005F2C37"/>
    <w:rsid w:val="00622140"/>
    <w:rsid w:val="007271A0"/>
    <w:rsid w:val="00811460"/>
    <w:rsid w:val="0086008B"/>
    <w:rsid w:val="008E7FC7"/>
    <w:rsid w:val="00913880"/>
    <w:rsid w:val="00973874"/>
    <w:rsid w:val="00A63A6F"/>
    <w:rsid w:val="00A677C1"/>
    <w:rsid w:val="00A7225B"/>
    <w:rsid w:val="00A9447A"/>
    <w:rsid w:val="00A95054"/>
    <w:rsid w:val="00B37076"/>
    <w:rsid w:val="00B614C7"/>
    <w:rsid w:val="00BE62FC"/>
    <w:rsid w:val="00C74F29"/>
    <w:rsid w:val="00CE3886"/>
    <w:rsid w:val="00D90F27"/>
    <w:rsid w:val="00D93D5C"/>
    <w:rsid w:val="00DB736D"/>
    <w:rsid w:val="00DC760D"/>
    <w:rsid w:val="00E61572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E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FC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7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E7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8E7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E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E7F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E7FC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E7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qFormat/>
    <w:rsid w:val="005F2C37"/>
    <w:rPr>
      <w:rFonts w:ascii="TimesNewRomanPSMT" w:hAnsi="TimesNewRomanPSMT" w:cs="TimesNewRomanPSMT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1C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E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FC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7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E7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8E7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E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E7F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E7FC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E7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qFormat/>
    <w:rsid w:val="005F2C37"/>
    <w:rPr>
      <w:rFonts w:ascii="TimesNewRomanPSMT" w:hAnsi="TimesNewRomanPSMT" w:cs="TimesNewRomanPSMT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1C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ДТТЗ</cp:lastModifiedBy>
  <cp:revision>2</cp:revision>
  <cp:lastPrinted>2020-11-23T09:33:00Z</cp:lastPrinted>
  <dcterms:created xsi:type="dcterms:W3CDTF">2020-11-24T06:11:00Z</dcterms:created>
  <dcterms:modified xsi:type="dcterms:W3CDTF">2020-11-24T06:11:00Z</dcterms:modified>
</cp:coreProperties>
</file>