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CF" w:rsidRDefault="004522CF">
      <w:bookmarkStart w:id="0" w:name="_GoBack"/>
      <w:bookmarkEnd w:id="0"/>
    </w:p>
    <w:p w:rsidR="004522CF" w:rsidRDefault="00B9421D" w:rsidP="004522CF">
      <w:pPr>
        <w:pStyle w:val="ConsPlusNormal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4522CF">
        <w:rPr>
          <w:rFonts w:ascii="Times New Roman" w:hAnsi="Times New Roman" w:cs="Times New Roman"/>
        </w:rPr>
        <w:t>Приложение</w:t>
      </w:r>
      <w:r w:rsidR="00EB2501">
        <w:rPr>
          <w:rFonts w:ascii="Times New Roman" w:hAnsi="Times New Roman" w:cs="Times New Roman"/>
        </w:rPr>
        <w:t xml:space="preserve"> 1</w:t>
      </w:r>
      <w:r w:rsidR="004522CF">
        <w:rPr>
          <w:rFonts w:ascii="Times New Roman" w:hAnsi="Times New Roman" w:cs="Times New Roman"/>
        </w:rPr>
        <w:t xml:space="preserve"> к постановлению </w:t>
      </w:r>
    </w:p>
    <w:p w:rsidR="004522CF" w:rsidRDefault="00B9421D" w:rsidP="004522CF">
      <w:pPr>
        <w:pStyle w:val="ConsPlusNormal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4522CF">
        <w:rPr>
          <w:rFonts w:ascii="Times New Roman" w:hAnsi="Times New Roman" w:cs="Times New Roman"/>
        </w:rPr>
        <w:t>администрации сельского поселения Аган</w:t>
      </w:r>
    </w:p>
    <w:p w:rsidR="004522CF" w:rsidRPr="00BE32A6" w:rsidRDefault="00B9421D" w:rsidP="004522CF">
      <w:pPr>
        <w:pStyle w:val="ConsPlusNormal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от 20.05.2020 г. №43</w:t>
      </w:r>
    </w:p>
    <w:p w:rsidR="004522CF" w:rsidRPr="00495F75" w:rsidRDefault="004522CF" w:rsidP="004522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522CF" w:rsidRPr="00495F75" w:rsidRDefault="004522CF" w:rsidP="004522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91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Главе сельского поселения Аган</w:t>
      </w:r>
      <w:r w:rsidRPr="00495F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2CF" w:rsidRPr="00495F75" w:rsidRDefault="004522CF" w:rsidP="004522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522CF" w:rsidRPr="00495F75" w:rsidRDefault="004522CF" w:rsidP="004522CF">
      <w:pPr>
        <w:pStyle w:val="ConsPlusNonformat"/>
        <w:jc w:val="center"/>
        <w:rPr>
          <w:rFonts w:ascii="Times New Roman" w:hAnsi="Times New Roman" w:cs="Times New Roman"/>
        </w:rPr>
      </w:pPr>
      <w:r w:rsidRPr="00495F7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(инициалы, фамилия)</w:t>
      </w:r>
    </w:p>
    <w:p w:rsidR="004522CF" w:rsidRPr="00495F75" w:rsidRDefault="004522CF" w:rsidP="004522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4522CF" w:rsidRPr="00495F75" w:rsidRDefault="004522CF" w:rsidP="004522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4522CF" w:rsidRPr="00495F75" w:rsidRDefault="004522CF" w:rsidP="004522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5F7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522CF" w:rsidRPr="00495F75" w:rsidRDefault="004522CF" w:rsidP="004522CF">
      <w:pPr>
        <w:pStyle w:val="ConsPlusNonformat"/>
        <w:ind w:left="1843" w:hanging="1843"/>
        <w:jc w:val="center"/>
        <w:rPr>
          <w:rFonts w:ascii="Times New Roman" w:hAnsi="Times New Roman" w:cs="Times New Roman"/>
        </w:rPr>
      </w:pPr>
      <w:r w:rsidRPr="00495F75">
        <w:rPr>
          <w:rFonts w:ascii="Times New Roman" w:hAnsi="Times New Roman" w:cs="Times New Roman"/>
        </w:rPr>
        <w:t xml:space="preserve">                                                                                           (Ф.И.О., замещаемая должность</w:t>
      </w:r>
    </w:p>
    <w:p w:rsidR="004522CF" w:rsidRPr="00495F75" w:rsidRDefault="004522CF" w:rsidP="004522CF">
      <w:pPr>
        <w:pStyle w:val="ConsPlusNonformat"/>
        <w:ind w:left="1843" w:hanging="1843"/>
        <w:jc w:val="center"/>
        <w:rPr>
          <w:rFonts w:ascii="Times New Roman" w:hAnsi="Times New Roman" w:cs="Times New Roman"/>
        </w:rPr>
      </w:pPr>
      <w:r w:rsidRPr="00495F75">
        <w:rPr>
          <w:rFonts w:ascii="Times New Roman" w:hAnsi="Times New Roman" w:cs="Times New Roman"/>
        </w:rPr>
        <w:t xml:space="preserve">                                                                                          муниципального  служащего)</w:t>
      </w:r>
    </w:p>
    <w:p w:rsidR="004522CF" w:rsidRPr="00495F75" w:rsidRDefault="004522CF" w:rsidP="004522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22CF" w:rsidRDefault="004522CF" w:rsidP="004522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</w:t>
      </w:r>
    </w:p>
    <w:p w:rsidR="004522CF" w:rsidRPr="00495F75" w:rsidRDefault="004522CF" w:rsidP="004522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на безвозмездной основе в управлении организацией</w:t>
      </w:r>
    </w:p>
    <w:p w:rsidR="004522CF" w:rsidRPr="00495F75" w:rsidRDefault="004522CF" w:rsidP="004522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22CF" w:rsidRPr="00086E25" w:rsidRDefault="004522CF" w:rsidP="004522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FE9"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hyperlink r:id="rId4" w:history="1">
        <w:r w:rsidRPr="00A2257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части 1 статьи 17</w:t>
        </w:r>
      </w:hyperlink>
      <w:r w:rsidRPr="00FB6FE9">
        <w:rPr>
          <w:rFonts w:ascii="Times New Roman" w:hAnsi="Times New Roman" w:cs="Times New Roman"/>
          <w:sz w:val="28"/>
          <w:szCs w:val="28"/>
        </w:rPr>
        <w:t xml:space="preserve"> Федерального закона от 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FE9">
        <w:rPr>
          <w:rFonts w:ascii="Times New Roman" w:hAnsi="Times New Roman" w:cs="Times New Roman"/>
          <w:sz w:val="28"/>
          <w:szCs w:val="28"/>
        </w:rPr>
        <w:t>июля  2004  года  N  79-ФЗ "О государственной гражданской службе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FE9">
        <w:rPr>
          <w:rFonts w:ascii="Times New Roman" w:hAnsi="Times New Roman" w:cs="Times New Roman"/>
          <w:sz w:val="28"/>
          <w:szCs w:val="28"/>
        </w:rPr>
        <w:t>Федерации"  прошу  разрешить  мне  участвовать  на  безвозмездной  основе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FE9">
        <w:rPr>
          <w:rFonts w:ascii="Times New Roman" w:hAnsi="Times New Roman" w:cs="Times New Roman"/>
          <w:sz w:val="28"/>
          <w:szCs w:val="28"/>
        </w:rPr>
        <w:t>управлении</w:t>
      </w:r>
      <w:r w:rsidR="00EB2501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t xml:space="preserve"> </w:t>
      </w:r>
      <w:r w:rsidRPr="00086E2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522CF" w:rsidRPr="00086E25" w:rsidRDefault="004522CF" w:rsidP="004522CF">
      <w:pPr>
        <w:pStyle w:val="a3"/>
        <w:rPr>
          <w:rFonts w:ascii="Times New Roman" w:hAnsi="Times New Roman" w:cs="Times New Roman"/>
          <w:sz w:val="28"/>
          <w:szCs w:val="28"/>
        </w:rPr>
      </w:pPr>
      <w:r w:rsidRPr="00086E2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522CF" w:rsidRPr="00086E25" w:rsidRDefault="004522CF" w:rsidP="004522CF">
      <w:pPr>
        <w:pStyle w:val="a3"/>
        <w:rPr>
          <w:rFonts w:ascii="Times New Roman" w:hAnsi="Times New Roman" w:cs="Times New Roman"/>
          <w:sz w:val="28"/>
          <w:szCs w:val="28"/>
        </w:rPr>
      </w:pPr>
      <w:r w:rsidRPr="00086E2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522CF" w:rsidRPr="00086E25" w:rsidRDefault="004522CF" w:rsidP="004522CF">
      <w:pPr>
        <w:pStyle w:val="a3"/>
        <w:rPr>
          <w:rFonts w:ascii="Times New Roman" w:hAnsi="Times New Roman" w:cs="Times New Roman"/>
          <w:sz w:val="20"/>
          <w:szCs w:val="20"/>
        </w:rPr>
      </w:pPr>
      <w:r>
        <w:t xml:space="preserve">  </w:t>
      </w:r>
      <w:r w:rsidRPr="00086E25">
        <w:rPr>
          <w:rFonts w:ascii="Times New Roman" w:hAnsi="Times New Roman" w:cs="Times New Roman"/>
          <w:sz w:val="20"/>
          <w:szCs w:val="20"/>
        </w:rPr>
        <w:t>(указать сведения об участии в управлении организацией: наименование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6E25">
        <w:rPr>
          <w:rFonts w:ascii="Times New Roman" w:hAnsi="Times New Roman" w:cs="Times New Roman"/>
          <w:sz w:val="20"/>
          <w:szCs w:val="20"/>
        </w:rPr>
        <w:t>адрес организации, ИНН, наименование органа управления организацией и 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6E25">
        <w:rPr>
          <w:rFonts w:ascii="Times New Roman" w:hAnsi="Times New Roman" w:cs="Times New Roman"/>
          <w:sz w:val="20"/>
          <w:szCs w:val="20"/>
        </w:rPr>
        <w:t>полномочия, основной вид деятельности организации, срок, в течение которого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6E25">
        <w:rPr>
          <w:rFonts w:ascii="Times New Roman" w:hAnsi="Times New Roman" w:cs="Times New Roman"/>
          <w:sz w:val="20"/>
          <w:szCs w:val="20"/>
        </w:rPr>
        <w:t>планируется участвовать в управлении, иное).</w:t>
      </w:r>
    </w:p>
    <w:p w:rsidR="004522CF" w:rsidRDefault="004522CF" w:rsidP="004522CF">
      <w:pPr>
        <w:pStyle w:val="ConsPlusNonformat"/>
        <w:jc w:val="both"/>
      </w:pPr>
    </w:p>
    <w:p w:rsidR="004522CF" w:rsidRPr="00086E25" w:rsidRDefault="00EB2501" w:rsidP="00452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Участие на безвозмездной  основе в </w:t>
      </w:r>
      <w:r w:rsidR="004522CF" w:rsidRPr="00086E25">
        <w:rPr>
          <w:rFonts w:ascii="Times New Roman" w:hAnsi="Times New Roman" w:cs="Times New Roman"/>
          <w:sz w:val="28"/>
          <w:szCs w:val="28"/>
        </w:rPr>
        <w:t>управлении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 w:rsidR="004522CF" w:rsidRPr="00086E25">
        <w:rPr>
          <w:rFonts w:ascii="Times New Roman" w:hAnsi="Times New Roman" w:cs="Times New Roman"/>
          <w:sz w:val="28"/>
          <w:szCs w:val="28"/>
        </w:rPr>
        <w:t xml:space="preserve"> не повлечет за собой конфликта интересов.</w:t>
      </w:r>
    </w:p>
    <w:p w:rsidR="004522CF" w:rsidRPr="00086E25" w:rsidRDefault="004522CF" w:rsidP="00452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6E25">
        <w:rPr>
          <w:rFonts w:ascii="Times New Roman" w:hAnsi="Times New Roman" w:cs="Times New Roman"/>
          <w:sz w:val="28"/>
          <w:szCs w:val="28"/>
        </w:rPr>
        <w:t xml:space="preserve"> (наименование организации)</w:t>
      </w:r>
    </w:p>
    <w:p w:rsidR="004522CF" w:rsidRDefault="004522CF" w:rsidP="00452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6E2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522CF" w:rsidRPr="00086E25" w:rsidRDefault="004522CF" w:rsidP="004522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E25">
        <w:rPr>
          <w:rFonts w:ascii="Times New Roman" w:hAnsi="Times New Roman" w:cs="Times New Roman"/>
          <w:sz w:val="28"/>
          <w:szCs w:val="28"/>
        </w:rPr>
        <w:t>При   выполнении   указанной   работы  обязуюсь  соблюдать  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E25">
        <w:rPr>
          <w:rFonts w:ascii="Times New Roman" w:hAnsi="Times New Roman" w:cs="Times New Roman"/>
          <w:sz w:val="28"/>
          <w:szCs w:val="28"/>
        </w:rPr>
        <w:t xml:space="preserve">предусмотренные  </w:t>
      </w:r>
      <w:r w:rsidRPr="00A225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 </w:t>
      </w:r>
      <w:hyperlink r:id="rId5" w:history="1">
        <w:r w:rsidRPr="00A2257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86E25">
        <w:rPr>
          <w:rFonts w:ascii="Times New Roman" w:hAnsi="Times New Roman" w:cs="Times New Roman"/>
          <w:sz w:val="28"/>
          <w:szCs w:val="28"/>
        </w:rPr>
        <w:t xml:space="preserve">  от  25 декабря 2008 года N 273-ФЗ "О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E25">
        <w:rPr>
          <w:rFonts w:ascii="Times New Roman" w:hAnsi="Times New Roman" w:cs="Times New Roman"/>
          <w:sz w:val="28"/>
          <w:szCs w:val="28"/>
        </w:rPr>
        <w:t xml:space="preserve">противодействии коррупции", </w:t>
      </w:r>
      <w:hyperlink r:id="rId6" w:history="1">
        <w:r w:rsidRPr="00A2257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17</w:t>
        </w:r>
      </w:hyperlink>
      <w:r w:rsidRPr="00A225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7" w:history="1">
        <w:r w:rsidRPr="00A2257E">
          <w:rPr>
            <w:rFonts w:ascii="Times New Roman" w:hAnsi="Times New Roman" w:cs="Times New Roman"/>
            <w:color w:val="000000" w:themeColor="text1"/>
            <w:sz w:val="28"/>
            <w:szCs w:val="28"/>
          </w:rPr>
          <w:t>18</w:t>
        </w:r>
      </w:hyperlink>
      <w:r w:rsidRPr="00086E2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E25">
        <w:rPr>
          <w:rFonts w:ascii="Times New Roman" w:hAnsi="Times New Roman" w:cs="Times New Roman"/>
          <w:sz w:val="28"/>
          <w:szCs w:val="28"/>
        </w:rPr>
        <w:t>2004   года   N  79-ФЗ  "О  государственной  гражданской  службе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E25">
        <w:rPr>
          <w:rFonts w:ascii="Times New Roman" w:hAnsi="Times New Roman" w:cs="Times New Roman"/>
          <w:sz w:val="28"/>
          <w:szCs w:val="28"/>
        </w:rPr>
        <w:t>Федерации".</w:t>
      </w:r>
    </w:p>
    <w:p w:rsidR="004522CF" w:rsidRDefault="004522CF" w:rsidP="004522CF">
      <w:pPr>
        <w:pStyle w:val="ConsPlusNonformat"/>
        <w:jc w:val="both"/>
      </w:pPr>
    </w:p>
    <w:p w:rsidR="004522CF" w:rsidRPr="00086E25" w:rsidRDefault="004522CF" w:rsidP="004522CF">
      <w:pPr>
        <w:pStyle w:val="a3"/>
        <w:rPr>
          <w:rFonts w:ascii="Times New Roman" w:hAnsi="Times New Roman" w:cs="Times New Roman"/>
          <w:sz w:val="28"/>
          <w:szCs w:val="28"/>
        </w:rPr>
      </w:pPr>
      <w:r w:rsidRPr="00086E25">
        <w:rPr>
          <w:rFonts w:ascii="Times New Roman" w:hAnsi="Times New Roman" w:cs="Times New Roman"/>
          <w:sz w:val="28"/>
          <w:szCs w:val="28"/>
        </w:rPr>
        <w:t xml:space="preserve">"____" _________ 20__ г.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86E25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   ________________</w:t>
      </w:r>
    </w:p>
    <w:p w:rsidR="004522CF" w:rsidRDefault="004522CF" w:rsidP="004522CF">
      <w:pPr>
        <w:pStyle w:val="a3"/>
        <w:rPr>
          <w:rFonts w:ascii="Times New Roman" w:hAnsi="Times New Roman" w:cs="Times New Roman"/>
          <w:sz w:val="20"/>
          <w:szCs w:val="20"/>
        </w:rPr>
      </w:pPr>
      <w:r w:rsidRPr="00086E25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086E25">
        <w:rPr>
          <w:rFonts w:ascii="Times New Roman" w:hAnsi="Times New Roman" w:cs="Times New Roman"/>
          <w:sz w:val="20"/>
          <w:szCs w:val="20"/>
        </w:rPr>
        <w:t xml:space="preserve"> (подпись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Pr="00086E25">
        <w:rPr>
          <w:rFonts w:ascii="Times New Roman" w:hAnsi="Times New Roman" w:cs="Times New Roman"/>
          <w:sz w:val="20"/>
          <w:szCs w:val="20"/>
        </w:rPr>
        <w:t xml:space="preserve">служащего, направившего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4522CF" w:rsidRPr="00086E25" w:rsidRDefault="004522CF" w:rsidP="004522C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ходатайство</w:t>
      </w:r>
      <w:r w:rsidRPr="00086E25">
        <w:rPr>
          <w:sz w:val="20"/>
          <w:szCs w:val="20"/>
        </w:rPr>
        <w:t xml:space="preserve"> </w:t>
      </w:r>
      <w:r w:rsidRPr="00086E25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4522CF" w:rsidRDefault="004522CF" w:rsidP="004522CF">
      <w:pPr>
        <w:pStyle w:val="ConsPlusNormal"/>
        <w:jc w:val="both"/>
      </w:pPr>
    </w:p>
    <w:p w:rsidR="004522CF" w:rsidRPr="00495F75" w:rsidRDefault="004522CF" w:rsidP="004522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522CF" w:rsidRDefault="004522CF"/>
    <w:p w:rsidR="00EB2501" w:rsidRDefault="00EB2501"/>
    <w:p w:rsidR="00EB2501" w:rsidRDefault="00EB2501"/>
    <w:p w:rsidR="00EB2501" w:rsidRDefault="00EB2501"/>
    <w:p w:rsidR="00EB2501" w:rsidRDefault="00EB2501"/>
    <w:p w:rsidR="00EB2501" w:rsidRDefault="00EB2501"/>
    <w:p w:rsidR="00EB2501" w:rsidRDefault="00EB2501"/>
    <w:p w:rsidR="00EB2501" w:rsidRDefault="00EB2501"/>
    <w:p w:rsidR="00EB2501" w:rsidRDefault="00EB2501"/>
    <w:p w:rsidR="00EB2501" w:rsidRDefault="00B9421D" w:rsidP="00EB2501">
      <w:pPr>
        <w:pStyle w:val="ConsPlusNormal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EB2501">
        <w:rPr>
          <w:rFonts w:ascii="Times New Roman" w:hAnsi="Times New Roman" w:cs="Times New Roman"/>
        </w:rPr>
        <w:t xml:space="preserve">Приложение 2 к постановлению </w:t>
      </w:r>
    </w:p>
    <w:p w:rsidR="00EB2501" w:rsidRDefault="00B9421D" w:rsidP="00EB2501">
      <w:pPr>
        <w:pStyle w:val="ConsPlusNormal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EB2501">
        <w:rPr>
          <w:rFonts w:ascii="Times New Roman" w:hAnsi="Times New Roman" w:cs="Times New Roman"/>
        </w:rPr>
        <w:t>администрации сельского поселения Аган</w:t>
      </w:r>
    </w:p>
    <w:p w:rsidR="00EB2501" w:rsidRPr="00250698" w:rsidRDefault="00B9421D" w:rsidP="00EB2501">
      <w:pPr>
        <w:pStyle w:val="ConsPlusNormal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EB250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20.05.2020 №43</w:t>
      </w:r>
    </w:p>
    <w:p w:rsidR="00EB2501" w:rsidRDefault="00EB2501" w:rsidP="00EB2501">
      <w:pPr>
        <w:autoSpaceDE w:val="0"/>
        <w:autoSpaceDN w:val="0"/>
        <w:adjustRightInd w:val="0"/>
        <w:ind w:firstLine="709"/>
        <w:jc w:val="both"/>
      </w:pPr>
    </w:p>
    <w:p w:rsidR="00EB2501" w:rsidRDefault="00EB2501" w:rsidP="00EB2501">
      <w:pPr>
        <w:autoSpaceDE w:val="0"/>
        <w:autoSpaceDN w:val="0"/>
        <w:adjustRightInd w:val="0"/>
        <w:ind w:firstLine="709"/>
        <w:jc w:val="both"/>
      </w:pPr>
    </w:p>
    <w:p w:rsidR="00EB2501" w:rsidRPr="00086E25" w:rsidRDefault="00EB2501" w:rsidP="00EB25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6E25">
        <w:rPr>
          <w:rFonts w:ascii="Times New Roman" w:hAnsi="Times New Roman" w:cs="Times New Roman"/>
          <w:sz w:val="28"/>
          <w:szCs w:val="28"/>
        </w:rPr>
        <w:t>Журнал</w:t>
      </w:r>
    </w:p>
    <w:p w:rsidR="00EB2501" w:rsidRPr="00086E25" w:rsidRDefault="00EB2501" w:rsidP="00EB25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6E25">
        <w:rPr>
          <w:rFonts w:ascii="Times New Roman" w:hAnsi="Times New Roman" w:cs="Times New Roman"/>
          <w:sz w:val="28"/>
          <w:szCs w:val="28"/>
        </w:rPr>
        <w:t>регистрации ходатайств на участие на безвозмездной</w:t>
      </w:r>
    </w:p>
    <w:p w:rsidR="00EB2501" w:rsidRPr="00086E25" w:rsidRDefault="00EB2501" w:rsidP="00EB25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6E25">
        <w:rPr>
          <w:rFonts w:ascii="Times New Roman" w:hAnsi="Times New Roman" w:cs="Times New Roman"/>
          <w:sz w:val="28"/>
          <w:szCs w:val="28"/>
        </w:rPr>
        <w:t>основе в управлении организацией</w:t>
      </w:r>
    </w:p>
    <w:p w:rsidR="00EB2501" w:rsidRDefault="00EB2501" w:rsidP="00EB2501">
      <w:pPr>
        <w:pStyle w:val="ConsPlusNonformat"/>
        <w:jc w:val="both"/>
      </w:pPr>
    </w:p>
    <w:p w:rsidR="00EB2501" w:rsidRPr="00086E25" w:rsidRDefault="00EB2501" w:rsidP="00EB25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</w:t>
      </w:r>
      <w:r w:rsidRPr="00086E25">
        <w:rPr>
          <w:rFonts w:ascii="Times New Roman" w:hAnsi="Times New Roman" w:cs="Times New Roman"/>
          <w:sz w:val="28"/>
          <w:szCs w:val="28"/>
        </w:rPr>
        <w:t>Начат "____"___________ 20___ г.</w:t>
      </w:r>
    </w:p>
    <w:p w:rsidR="00EB2501" w:rsidRPr="00086E25" w:rsidRDefault="00EB2501" w:rsidP="00EB25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86E25">
        <w:rPr>
          <w:rFonts w:ascii="Times New Roman" w:hAnsi="Times New Roman" w:cs="Times New Roman"/>
          <w:sz w:val="28"/>
          <w:szCs w:val="28"/>
        </w:rPr>
        <w:t xml:space="preserve">                                         Окончен "____"___________ 20___ г.</w:t>
      </w:r>
    </w:p>
    <w:p w:rsidR="00EB2501" w:rsidRDefault="00EB2501" w:rsidP="00EB2501">
      <w:pPr>
        <w:pStyle w:val="a3"/>
        <w:jc w:val="right"/>
      </w:pPr>
      <w:r w:rsidRPr="00086E25">
        <w:rPr>
          <w:rFonts w:ascii="Times New Roman" w:hAnsi="Times New Roman" w:cs="Times New Roman"/>
          <w:sz w:val="28"/>
          <w:szCs w:val="28"/>
        </w:rPr>
        <w:t xml:space="preserve">                                         На ______ листах</w:t>
      </w:r>
      <w:r>
        <w:t>.</w:t>
      </w:r>
    </w:p>
    <w:p w:rsidR="00EB2501" w:rsidRDefault="00EB2501" w:rsidP="00EB25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998"/>
        <w:gridCol w:w="1984"/>
        <w:gridCol w:w="1547"/>
        <w:gridCol w:w="1984"/>
      </w:tblGrid>
      <w:tr w:rsidR="00EB2501" w:rsidRPr="00114A3A" w:rsidTr="00DE5E09">
        <w:tc>
          <w:tcPr>
            <w:tcW w:w="1560" w:type="dxa"/>
            <w:vAlign w:val="center"/>
          </w:tcPr>
          <w:p w:rsidR="00EB2501" w:rsidRPr="00086E25" w:rsidRDefault="00EB2501" w:rsidP="00DE5E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25">
              <w:rPr>
                <w:rFonts w:ascii="Times New Roman" w:hAnsi="Times New Roman" w:cs="Times New Roman"/>
                <w:sz w:val="24"/>
                <w:szCs w:val="24"/>
              </w:rPr>
              <w:t>Номер и дата регистрации ходатайства</w:t>
            </w:r>
          </w:p>
        </w:tc>
        <w:tc>
          <w:tcPr>
            <w:tcW w:w="1998" w:type="dxa"/>
            <w:vAlign w:val="center"/>
          </w:tcPr>
          <w:p w:rsidR="00EB2501" w:rsidRPr="00086E25" w:rsidRDefault="00EB2501" w:rsidP="00DE5E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25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86E25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подавшего ходатайство</w:t>
            </w:r>
          </w:p>
        </w:tc>
        <w:tc>
          <w:tcPr>
            <w:tcW w:w="1984" w:type="dxa"/>
            <w:vAlign w:val="center"/>
          </w:tcPr>
          <w:p w:rsidR="00EB2501" w:rsidRPr="00086E25" w:rsidRDefault="00EB2501" w:rsidP="00DE5E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25">
              <w:rPr>
                <w:rFonts w:ascii="Times New Roman" w:hAnsi="Times New Roman" w:cs="Times New Roman"/>
                <w:sz w:val="24"/>
                <w:szCs w:val="24"/>
              </w:rPr>
              <w:t>Краткое содержание ходатайства</w:t>
            </w:r>
          </w:p>
        </w:tc>
        <w:tc>
          <w:tcPr>
            <w:tcW w:w="1547" w:type="dxa"/>
            <w:vAlign w:val="center"/>
          </w:tcPr>
          <w:p w:rsidR="00EB2501" w:rsidRPr="00086E25" w:rsidRDefault="00EB2501" w:rsidP="00DE5E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25">
              <w:rPr>
                <w:rFonts w:ascii="Times New Roman" w:hAnsi="Times New Roman" w:cs="Times New Roman"/>
                <w:sz w:val="24"/>
                <w:szCs w:val="24"/>
              </w:rPr>
              <w:t>Ф.И.О. и подпись лица, регистрирующего ходатайство</w:t>
            </w:r>
          </w:p>
        </w:tc>
        <w:tc>
          <w:tcPr>
            <w:tcW w:w="1984" w:type="dxa"/>
            <w:vAlign w:val="center"/>
          </w:tcPr>
          <w:p w:rsidR="00EB2501" w:rsidRPr="00086E25" w:rsidRDefault="00EB2501" w:rsidP="00DE5E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2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B2501" w:rsidRPr="00114A3A" w:rsidTr="00DE5E09">
        <w:tc>
          <w:tcPr>
            <w:tcW w:w="1560" w:type="dxa"/>
            <w:vAlign w:val="center"/>
          </w:tcPr>
          <w:p w:rsidR="00EB2501" w:rsidRPr="00086E25" w:rsidRDefault="00EB2501" w:rsidP="00DE5E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EB2501" w:rsidRPr="00086E25" w:rsidRDefault="00EB2501" w:rsidP="00DE5E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B2501" w:rsidRPr="00086E25" w:rsidRDefault="00EB2501" w:rsidP="00DE5E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EB2501" w:rsidRPr="00086E25" w:rsidRDefault="00EB2501" w:rsidP="00DE5E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B2501" w:rsidRPr="00086E25" w:rsidRDefault="00EB2501" w:rsidP="00DE5E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501" w:rsidRDefault="00EB2501" w:rsidP="00EB2501">
      <w:pPr>
        <w:pStyle w:val="ConsPlusNormal"/>
        <w:jc w:val="both"/>
      </w:pPr>
    </w:p>
    <w:p w:rsidR="00EB2501" w:rsidRDefault="00EB2501" w:rsidP="00EB2501">
      <w:pPr>
        <w:pStyle w:val="ConsPlusNormal"/>
        <w:jc w:val="both"/>
      </w:pPr>
    </w:p>
    <w:p w:rsidR="00EB2501" w:rsidRDefault="00EB2501" w:rsidP="00EB25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2501" w:rsidRDefault="00EB2501" w:rsidP="00EB2501"/>
    <w:p w:rsidR="00EB2501" w:rsidRDefault="00EB2501" w:rsidP="00EB2501">
      <w:pPr>
        <w:autoSpaceDE w:val="0"/>
        <w:autoSpaceDN w:val="0"/>
        <w:adjustRightInd w:val="0"/>
        <w:ind w:firstLine="709"/>
        <w:jc w:val="both"/>
      </w:pPr>
    </w:p>
    <w:p w:rsidR="00EB2501" w:rsidRDefault="00EB2501" w:rsidP="00EB2501"/>
    <w:p w:rsidR="00EB2501" w:rsidRDefault="00EB2501"/>
    <w:p w:rsidR="00EB2501" w:rsidRDefault="00EB2501"/>
    <w:p w:rsidR="00EB2501" w:rsidRDefault="00EB2501"/>
    <w:p w:rsidR="00EB2501" w:rsidRDefault="00EB2501"/>
    <w:p w:rsidR="00EB2501" w:rsidRDefault="00EB2501"/>
    <w:p w:rsidR="00EB2501" w:rsidRDefault="00EB2501"/>
    <w:p w:rsidR="00EB2501" w:rsidRDefault="00EB2501"/>
    <w:p w:rsidR="00EB2501" w:rsidRDefault="00EB2501"/>
    <w:sectPr w:rsidR="00EB2501" w:rsidSect="00811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187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BB"/>
    <w:rsid w:val="00011750"/>
    <w:rsid w:val="00022081"/>
    <w:rsid w:val="00023143"/>
    <w:rsid w:val="000267A3"/>
    <w:rsid w:val="00026F77"/>
    <w:rsid w:val="000317B1"/>
    <w:rsid w:val="00071065"/>
    <w:rsid w:val="00071CDC"/>
    <w:rsid w:val="00072A1A"/>
    <w:rsid w:val="00081371"/>
    <w:rsid w:val="00093C2B"/>
    <w:rsid w:val="000978A9"/>
    <w:rsid w:val="000A390B"/>
    <w:rsid w:val="000B0957"/>
    <w:rsid w:val="000F0146"/>
    <w:rsid w:val="000F339B"/>
    <w:rsid w:val="00126865"/>
    <w:rsid w:val="00156C24"/>
    <w:rsid w:val="001A25AB"/>
    <w:rsid w:val="002053A1"/>
    <w:rsid w:val="00205F64"/>
    <w:rsid w:val="00234D58"/>
    <w:rsid w:val="00254822"/>
    <w:rsid w:val="00255DF0"/>
    <w:rsid w:val="00262FE0"/>
    <w:rsid w:val="0026369F"/>
    <w:rsid w:val="0029512A"/>
    <w:rsid w:val="002D1CB6"/>
    <w:rsid w:val="002F3820"/>
    <w:rsid w:val="00312BF2"/>
    <w:rsid w:val="0033009B"/>
    <w:rsid w:val="00353671"/>
    <w:rsid w:val="0035426B"/>
    <w:rsid w:val="0035656B"/>
    <w:rsid w:val="00365365"/>
    <w:rsid w:val="00377404"/>
    <w:rsid w:val="00393D6D"/>
    <w:rsid w:val="00395EF1"/>
    <w:rsid w:val="003B0E50"/>
    <w:rsid w:val="003B4623"/>
    <w:rsid w:val="003C3A74"/>
    <w:rsid w:val="003C5CAA"/>
    <w:rsid w:val="003D21C1"/>
    <w:rsid w:val="003D34E2"/>
    <w:rsid w:val="003F45D1"/>
    <w:rsid w:val="004231F8"/>
    <w:rsid w:val="004522CF"/>
    <w:rsid w:val="00462FA2"/>
    <w:rsid w:val="00466CE9"/>
    <w:rsid w:val="00472CFB"/>
    <w:rsid w:val="00491D6E"/>
    <w:rsid w:val="00492924"/>
    <w:rsid w:val="004964A3"/>
    <w:rsid w:val="004C0C7F"/>
    <w:rsid w:val="004F1CB1"/>
    <w:rsid w:val="004F53F5"/>
    <w:rsid w:val="0052298B"/>
    <w:rsid w:val="00533E27"/>
    <w:rsid w:val="0059307C"/>
    <w:rsid w:val="00596718"/>
    <w:rsid w:val="005A2039"/>
    <w:rsid w:val="005B10FA"/>
    <w:rsid w:val="005C0488"/>
    <w:rsid w:val="005C64A3"/>
    <w:rsid w:val="005E1598"/>
    <w:rsid w:val="005E3FB4"/>
    <w:rsid w:val="005F668B"/>
    <w:rsid w:val="0060236B"/>
    <w:rsid w:val="006540BF"/>
    <w:rsid w:val="00665D6D"/>
    <w:rsid w:val="00680C62"/>
    <w:rsid w:val="00686367"/>
    <w:rsid w:val="006A43BB"/>
    <w:rsid w:val="006A4962"/>
    <w:rsid w:val="006B4026"/>
    <w:rsid w:val="006D6726"/>
    <w:rsid w:val="006E0A94"/>
    <w:rsid w:val="006E543E"/>
    <w:rsid w:val="006F0415"/>
    <w:rsid w:val="007331C8"/>
    <w:rsid w:val="007359EF"/>
    <w:rsid w:val="00747EA6"/>
    <w:rsid w:val="00753185"/>
    <w:rsid w:val="00767EC1"/>
    <w:rsid w:val="00795F14"/>
    <w:rsid w:val="007A4571"/>
    <w:rsid w:val="007B7A4A"/>
    <w:rsid w:val="007C4A9D"/>
    <w:rsid w:val="007D282F"/>
    <w:rsid w:val="007F16E9"/>
    <w:rsid w:val="00811702"/>
    <w:rsid w:val="00814F50"/>
    <w:rsid w:val="00823036"/>
    <w:rsid w:val="00830462"/>
    <w:rsid w:val="00832CE2"/>
    <w:rsid w:val="00837ED0"/>
    <w:rsid w:val="0087261B"/>
    <w:rsid w:val="00876902"/>
    <w:rsid w:val="008773DC"/>
    <w:rsid w:val="00893516"/>
    <w:rsid w:val="008B0E86"/>
    <w:rsid w:val="008D72C3"/>
    <w:rsid w:val="008F01DA"/>
    <w:rsid w:val="008F4C7F"/>
    <w:rsid w:val="00904E1A"/>
    <w:rsid w:val="009062E1"/>
    <w:rsid w:val="00907720"/>
    <w:rsid w:val="00915AE7"/>
    <w:rsid w:val="00930232"/>
    <w:rsid w:val="00931308"/>
    <w:rsid w:val="009377A1"/>
    <w:rsid w:val="00955508"/>
    <w:rsid w:val="00957CCC"/>
    <w:rsid w:val="009627D0"/>
    <w:rsid w:val="00987686"/>
    <w:rsid w:val="009D7EB7"/>
    <w:rsid w:val="009E6C78"/>
    <w:rsid w:val="009F67AF"/>
    <w:rsid w:val="00A34829"/>
    <w:rsid w:val="00AA233D"/>
    <w:rsid w:val="00AA7422"/>
    <w:rsid w:val="00AC2FB0"/>
    <w:rsid w:val="00AC56B7"/>
    <w:rsid w:val="00AC711C"/>
    <w:rsid w:val="00AD70F9"/>
    <w:rsid w:val="00AE7E03"/>
    <w:rsid w:val="00AF52F3"/>
    <w:rsid w:val="00B05C9D"/>
    <w:rsid w:val="00B16A48"/>
    <w:rsid w:val="00B16D54"/>
    <w:rsid w:val="00B2418C"/>
    <w:rsid w:val="00B26953"/>
    <w:rsid w:val="00B8278C"/>
    <w:rsid w:val="00B84366"/>
    <w:rsid w:val="00B9421D"/>
    <w:rsid w:val="00B96DDB"/>
    <w:rsid w:val="00BA1DCF"/>
    <w:rsid w:val="00BB52D4"/>
    <w:rsid w:val="00BC7176"/>
    <w:rsid w:val="00BE2358"/>
    <w:rsid w:val="00C21767"/>
    <w:rsid w:val="00C32ECE"/>
    <w:rsid w:val="00C562AD"/>
    <w:rsid w:val="00C73699"/>
    <w:rsid w:val="00C9331A"/>
    <w:rsid w:val="00C938D8"/>
    <w:rsid w:val="00CA165F"/>
    <w:rsid w:val="00CA2DF9"/>
    <w:rsid w:val="00CB5A7B"/>
    <w:rsid w:val="00CC1465"/>
    <w:rsid w:val="00CC184F"/>
    <w:rsid w:val="00CC204A"/>
    <w:rsid w:val="00CD0660"/>
    <w:rsid w:val="00CD18A4"/>
    <w:rsid w:val="00CE45A1"/>
    <w:rsid w:val="00CE69FF"/>
    <w:rsid w:val="00CF0CB8"/>
    <w:rsid w:val="00CF1669"/>
    <w:rsid w:val="00D1565D"/>
    <w:rsid w:val="00D1688A"/>
    <w:rsid w:val="00D52FB0"/>
    <w:rsid w:val="00D618D3"/>
    <w:rsid w:val="00D70698"/>
    <w:rsid w:val="00D92400"/>
    <w:rsid w:val="00DC064B"/>
    <w:rsid w:val="00DE1E9F"/>
    <w:rsid w:val="00DF0605"/>
    <w:rsid w:val="00E16597"/>
    <w:rsid w:val="00E269E2"/>
    <w:rsid w:val="00E414BE"/>
    <w:rsid w:val="00E57D12"/>
    <w:rsid w:val="00E85065"/>
    <w:rsid w:val="00E85FB7"/>
    <w:rsid w:val="00E86887"/>
    <w:rsid w:val="00E96E04"/>
    <w:rsid w:val="00EB2501"/>
    <w:rsid w:val="00EB5F75"/>
    <w:rsid w:val="00EC4888"/>
    <w:rsid w:val="00ED2962"/>
    <w:rsid w:val="00F1423D"/>
    <w:rsid w:val="00F163BB"/>
    <w:rsid w:val="00F4070F"/>
    <w:rsid w:val="00F42E66"/>
    <w:rsid w:val="00F44211"/>
    <w:rsid w:val="00F53C94"/>
    <w:rsid w:val="00F6378A"/>
    <w:rsid w:val="00F8465F"/>
    <w:rsid w:val="00F90629"/>
    <w:rsid w:val="00FA5114"/>
    <w:rsid w:val="00FB2A58"/>
    <w:rsid w:val="00FE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84A04-1603-4E78-B93C-680A6E0B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63B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63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F163BB"/>
    <w:pPr>
      <w:keepNext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3B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163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163B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FORMATTEXT">
    <w:name w:val=".FORMATTEXT"/>
    <w:rsid w:val="00F16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22CF"/>
    <w:pPr>
      <w:suppressAutoHyphens/>
      <w:spacing w:after="0" w:line="240" w:lineRule="auto"/>
    </w:pPr>
    <w:rPr>
      <w:rFonts w:ascii="Arial" w:eastAsia="font187" w:hAnsi="Arial" w:cs="Arial"/>
      <w:kern w:val="1"/>
      <w:sz w:val="20"/>
      <w:szCs w:val="20"/>
      <w:lang w:eastAsia="ru-RU"/>
    </w:rPr>
  </w:style>
  <w:style w:type="paragraph" w:styleId="a3">
    <w:name w:val="No Spacing"/>
    <w:uiPriority w:val="1"/>
    <w:qFormat/>
    <w:rsid w:val="004522CF"/>
    <w:pPr>
      <w:suppressAutoHyphens/>
      <w:spacing w:after="0" w:line="240" w:lineRule="auto"/>
    </w:pPr>
    <w:rPr>
      <w:rFonts w:ascii="Calibri" w:eastAsia="font187" w:hAnsi="Calibri" w:cs="font187"/>
      <w:kern w:val="1"/>
      <w:lang w:eastAsia="ru-RU"/>
    </w:rPr>
  </w:style>
  <w:style w:type="paragraph" w:customStyle="1" w:styleId="ConsPlusNonformat">
    <w:name w:val="ConsPlusNonformat"/>
    <w:rsid w:val="004522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8EC38C12B03480334497506F2E8B63EAFE4C7DE1ACFD9D074230E6E0250733DABB34439ACC8AC3o1n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8EC38C12B03480334497506F2E8B63EAFE4C7DE1ACFD9D074230E6E0250733DABB34439ACC8AC1o1n2J" TargetMode="External"/><Relationship Id="rId5" Type="http://schemas.openxmlformats.org/officeDocument/2006/relationships/hyperlink" Target="consultantplus://offline/ref=E38EC38C12B03480334497506F2E8B63EAFD4D78ECAAFD9D074230E6E0o2n5J" TargetMode="External"/><Relationship Id="rId4" Type="http://schemas.openxmlformats.org/officeDocument/2006/relationships/hyperlink" Target="consultantplus://offline/ref=E38EC38C12B03480334497506F2E8B63EAFE4C7DE1ACFD9D074230E6E0250733DABB34409CoCnC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Викторовна</cp:lastModifiedBy>
  <cp:revision>2</cp:revision>
  <cp:lastPrinted>2020-05-20T04:14:00Z</cp:lastPrinted>
  <dcterms:created xsi:type="dcterms:W3CDTF">2020-05-20T06:34:00Z</dcterms:created>
  <dcterms:modified xsi:type="dcterms:W3CDTF">2020-05-20T06:34:00Z</dcterms:modified>
</cp:coreProperties>
</file>