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6E2" w14:textId="77777777" w:rsidR="00A945BB" w:rsidRDefault="00A945BB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4B4E7C" w14:textId="77777777"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40EE8B4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1B020C65" w14:textId="77777777"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38A251B6" w14:textId="77777777"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14:paraId="462596D9" w14:textId="77777777"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14:paraId="2B18D39B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7AB3CD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14:paraId="6850BF26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B1C0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14:paraId="7CC2026C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14:paraId="39E3DF79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14:paraId="7600F0B5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14:paraId="1D1F4219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14:paraId="533773C0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14:paraId="11606F35" w14:textId="77777777"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B9711A8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14:paraId="2D8D25DC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14:paraId="1AF23BDF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9EF9069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683E10A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14:paraId="1C5D0EC2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0BDEF3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 сведения  из  реестра  муниципального   имущества</w:t>
      </w:r>
    </w:p>
    <w:p w14:paraId="1774EC24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об    </w:t>
      </w:r>
      <w:proofErr w:type="gramStart"/>
      <w:r w:rsidRPr="0005059E">
        <w:rPr>
          <w:rFonts w:ascii="Times New Roman" w:hAnsi="Times New Roman" w:cs="Times New Roman"/>
          <w:sz w:val="28"/>
          <w:szCs w:val="28"/>
        </w:rPr>
        <w:t>объекте  «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>_____________________»,     расположенном     по     адресу:</w:t>
      </w:r>
    </w:p>
    <w:p w14:paraId="7B93EF13" w14:textId="77777777"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14:paraId="7547AF79" w14:textId="77777777"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23B3A9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14:paraId="26B03A3B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B6A91F" w14:textId="77777777"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при  наличии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указать  дополнительные сведения об объекте, позволяющие его идентифицировать)</w:t>
      </w:r>
    </w:p>
    <w:p w14:paraId="6782F33C" w14:textId="77777777"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05059E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</w:t>
      </w:r>
    </w:p>
    <w:p w14:paraId="25BA30FF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14:paraId="72F66533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14:paraId="71954910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14:paraId="0720EE9D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945BB">
        <w:rPr>
          <w:rFonts w:ascii="Times New Roman" w:hAnsi="Times New Roman" w:cs="Times New Roman"/>
          <w:sz w:val="28"/>
          <w:szCs w:val="28"/>
        </w:rPr>
        <w:t>Аган</w:t>
      </w:r>
    </w:p>
    <w:p w14:paraId="156EC3FF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14:paraId="5561C1A3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14:paraId="224E664E" w14:textId="77777777"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14:paraId="34B77AE1" w14:textId="77777777"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14:paraId="7DF1DA95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5B85F5" w14:textId="77777777"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 xml:space="preserve">при   </w:t>
      </w:r>
      <w:proofErr w:type="gramStart"/>
      <w:r w:rsidRPr="0005059E">
        <w:rPr>
          <w:rFonts w:ascii="Times New Roman" w:hAnsi="Times New Roman" w:cs="Times New Roman"/>
          <w:i/>
          <w:sz w:val="24"/>
          <w:szCs w:val="24"/>
        </w:rPr>
        <w:t>подаче  заявления</w:t>
      </w:r>
      <w:proofErr w:type="gramEnd"/>
      <w:r w:rsidRPr="0005059E">
        <w:rPr>
          <w:rFonts w:ascii="Times New Roman" w:hAnsi="Times New Roman" w:cs="Times New Roman"/>
          <w:i/>
          <w:sz w:val="24"/>
          <w:szCs w:val="24"/>
        </w:rPr>
        <w:t xml:space="preserve">  представителем  заявителя  указать  документ, подтверждающий полномочия представителя)</w:t>
      </w:r>
    </w:p>
    <w:p w14:paraId="4C2EDD59" w14:textId="77777777"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14:paraId="3CEE74E7" w14:textId="77777777"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2603" w14:textId="77777777" w:rsidR="00531849" w:rsidRDefault="00531849" w:rsidP="00D72465">
      <w:r>
        <w:separator/>
      </w:r>
    </w:p>
  </w:endnote>
  <w:endnote w:type="continuationSeparator" w:id="0">
    <w:p w14:paraId="366634B7" w14:textId="77777777" w:rsidR="00531849" w:rsidRDefault="00531849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9BCB" w14:textId="77777777" w:rsidR="00531849" w:rsidRDefault="00531849" w:rsidP="00D72465">
      <w:r>
        <w:separator/>
      </w:r>
    </w:p>
  </w:footnote>
  <w:footnote w:type="continuationSeparator" w:id="0">
    <w:p w14:paraId="00E71989" w14:textId="77777777" w:rsidR="00531849" w:rsidRDefault="00531849" w:rsidP="00D72465">
      <w:r>
        <w:continuationSeparator/>
      </w:r>
    </w:p>
  </w:footnote>
  <w:footnote w:id="1">
    <w:p w14:paraId="24A39327" w14:textId="77777777"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14:paraId="3250FBDC" w14:textId="77777777"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09788"/>
      <w:docPartObj>
        <w:docPartGallery w:val="Page Numbers (Top of Page)"/>
        <w:docPartUnique/>
      </w:docPartObj>
    </w:sdtPr>
    <w:sdtEndPr/>
    <w:sdtContent>
      <w:p w14:paraId="34DB5AF8" w14:textId="77777777"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F0">
          <w:rPr>
            <w:noProof/>
          </w:rPr>
          <w:t>2</w:t>
        </w:r>
        <w:r>
          <w:fldChar w:fldCharType="end"/>
        </w:r>
      </w:p>
    </w:sdtContent>
  </w:sdt>
  <w:p w14:paraId="5E3DB0B0" w14:textId="77777777"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9665C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117C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63AF"/>
    <w:rsid w:val="001A736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855C5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2FB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6188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5AB4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1849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254A9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26113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4761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45BB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63B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1DF7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03B8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689"/>
    <w:rsid w:val="00D67EF3"/>
    <w:rsid w:val="00D718DC"/>
    <w:rsid w:val="00D72465"/>
    <w:rsid w:val="00D75B01"/>
    <w:rsid w:val="00D7705E"/>
    <w:rsid w:val="00D77301"/>
    <w:rsid w:val="00D81268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1690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979"/>
    <w:rsid w:val="00E82AEE"/>
    <w:rsid w:val="00E82FBD"/>
    <w:rsid w:val="00E8413D"/>
    <w:rsid w:val="00E8500E"/>
    <w:rsid w:val="00E85696"/>
    <w:rsid w:val="00E86CF9"/>
    <w:rsid w:val="00E91AC6"/>
    <w:rsid w:val="00E955B2"/>
    <w:rsid w:val="00E956F0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B7C0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69C3"/>
  <w15:docId w15:val="{05AB136D-D6D6-4FEA-929E-A726261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table" w:styleId="af4">
    <w:name w:val="Table Grid"/>
    <w:basedOn w:val="a1"/>
    <w:uiPriority w:val="59"/>
    <w:rsid w:val="00B4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B0F7-D55E-4FEF-8282-78939BD4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маргарита павлова</cp:lastModifiedBy>
  <cp:revision>3</cp:revision>
  <cp:lastPrinted>2019-09-09T06:17:00Z</cp:lastPrinted>
  <dcterms:created xsi:type="dcterms:W3CDTF">2023-05-09T18:17:00Z</dcterms:created>
  <dcterms:modified xsi:type="dcterms:W3CDTF">2023-05-09T18:18:00Z</dcterms:modified>
</cp:coreProperties>
</file>