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6" w:rsidRDefault="00586E36" w:rsidP="00586E36">
      <w:pPr>
        <w:pStyle w:val="7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 СЕЛЬСКОГО ПОСЕЛЕНИЯ АГАН</w:t>
      </w:r>
    </w:p>
    <w:p w:rsidR="00586E36" w:rsidRDefault="00586E36" w:rsidP="00586E36">
      <w:pPr>
        <w:jc w:val="center"/>
        <w:rPr>
          <w:sz w:val="32"/>
          <w:szCs w:val="32"/>
        </w:rPr>
      </w:pPr>
      <w:r>
        <w:rPr>
          <w:sz w:val="32"/>
          <w:szCs w:val="32"/>
        </w:rPr>
        <w:t>Нижневартовского района</w:t>
      </w:r>
    </w:p>
    <w:p w:rsidR="00586E36" w:rsidRDefault="00586E36" w:rsidP="00586E36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– Югры</w:t>
      </w:r>
    </w:p>
    <w:p w:rsidR="00586E36" w:rsidRDefault="00586E36" w:rsidP="00586E36">
      <w:pPr>
        <w:jc w:val="center"/>
        <w:rPr>
          <w:sz w:val="32"/>
          <w:szCs w:val="32"/>
        </w:rPr>
      </w:pPr>
    </w:p>
    <w:p w:rsidR="00586E36" w:rsidRDefault="00586E36" w:rsidP="00586E36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86E36" w:rsidRDefault="00586E36" w:rsidP="00586E36">
      <w:pPr>
        <w:jc w:val="both"/>
        <w:rPr>
          <w:b/>
          <w:sz w:val="40"/>
        </w:rPr>
      </w:pPr>
    </w:p>
    <w:p w:rsidR="00586E36" w:rsidRDefault="00586E36" w:rsidP="00586E36">
      <w:pPr>
        <w:jc w:val="both"/>
        <w:rPr>
          <w:sz w:val="28"/>
          <w:szCs w:val="28"/>
        </w:rPr>
      </w:pPr>
      <w:r>
        <w:rPr>
          <w:sz w:val="20"/>
        </w:rPr>
        <w:t xml:space="preserve">ОТ </w:t>
      </w:r>
      <w:r w:rsidR="00D45175">
        <w:rPr>
          <w:sz w:val="28"/>
          <w:szCs w:val="28"/>
        </w:rPr>
        <w:t>19</w:t>
      </w:r>
      <w:r>
        <w:rPr>
          <w:sz w:val="28"/>
          <w:szCs w:val="28"/>
        </w:rPr>
        <w:t>.04.201</w:t>
      </w:r>
      <w:r w:rsidR="00D45175">
        <w:rPr>
          <w:sz w:val="28"/>
          <w:szCs w:val="28"/>
        </w:rPr>
        <w:t>9</w:t>
      </w:r>
      <w:r>
        <w:rPr>
          <w:sz w:val="20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D45175">
        <w:rPr>
          <w:sz w:val="28"/>
          <w:szCs w:val="28"/>
        </w:rPr>
        <w:t xml:space="preserve">                            № 54</w:t>
      </w:r>
    </w:p>
    <w:p w:rsidR="00586E36" w:rsidRDefault="00586E36" w:rsidP="00586E36">
      <w:pPr>
        <w:jc w:val="both"/>
        <w:rPr>
          <w:sz w:val="20"/>
        </w:rPr>
      </w:pPr>
      <w:r>
        <w:rPr>
          <w:sz w:val="20"/>
        </w:rPr>
        <w:t>пос. Аган</w:t>
      </w:r>
    </w:p>
    <w:p w:rsidR="00586E36" w:rsidRDefault="00586E36" w:rsidP="00586E36">
      <w:pPr>
        <w:jc w:val="both"/>
        <w:rPr>
          <w:b/>
          <w:sz w:val="20"/>
        </w:rPr>
      </w:pPr>
    </w:p>
    <w:p w:rsidR="00586E36" w:rsidRDefault="00586E36" w:rsidP="00586E36">
      <w:pPr>
        <w:rPr>
          <w:sz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586E36" w:rsidTr="00586E36">
        <w:tc>
          <w:tcPr>
            <w:tcW w:w="4644" w:type="dxa"/>
            <w:hideMark/>
          </w:tcPr>
          <w:p w:rsidR="00586E36" w:rsidRPr="00586E36" w:rsidRDefault="00586E36" w:rsidP="005E35B9">
            <w:pPr>
              <w:jc w:val="both"/>
              <w:rPr>
                <w:sz w:val="28"/>
              </w:rPr>
            </w:pPr>
            <w:r>
              <w:t xml:space="preserve">О </w:t>
            </w:r>
            <w:r w:rsidRPr="00586E36">
              <w:rPr>
                <w:sz w:val="28"/>
              </w:rPr>
              <w:t>мерах по оперативному решению вопросов    жизнеобеспечения сельского п</w:t>
            </w:r>
            <w:r>
              <w:rPr>
                <w:sz w:val="28"/>
              </w:rPr>
              <w:t xml:space="preserve">оселения  Аган и  его жителей, обеспечению комплексной </w:t>
            </w:r>
            <w:r w:rsidRPr="00586E36">
              <w:rPr>
                <w:sz w:val="28"/>
              </w:rPr>
              <w:t xml:space="preserve">безопасности в нерабочие дни празднования </w:t>
            </w:r>
            <w:r>
              <w:rPr>
                <w:sz w:val="28"/>
              </w:rPr>
              <w:t xml:space="preserve"> </w:t>
            </w:r>
            <w:r w:rsidR="004C7CEC">
              <w:rPr>
                <w:sz w:val="28"/>
              </w:rPr>
              <w:t xml:space="preserve">Светлой Пасхи </w:t>
            </w:r>
            <w:r w:rsidR="005E35B9">
              <w:rPr>
                <w:sz w:val="28"/>
              </w:rPr>
              <w:t>27 по 29 апреля 2019</w:t>
            </w:r>
            <w:r w:rsidRPr="00586E36">
              <w:rPr>
                <w:sz w:val="28"/>
              </w:rPr>
              <w:t xml:space="preserve"> года</w:t>
            </w:r>
          </w:p>
        </w:tc>
        <w:tc>
          <w:tcPr>
            <w:tcW w:w="4927" w:type="dxa"/>
          </w:tcPr>
          <w:p w:rsidR="00586E36" w:rsidRDefault="00586E36">
            <w:pPr>
              <w:rPr>
                <w:sz w:val="28"/>
              </w:rPr>
            </w:pPr>
          </w:p>
        </w:tc>
      </w:tr>
    </w:tbl>
    <w:p w:rsidR="00586E36" w:rsidRDefault="00586E36" w:rsidP="00586E36">
      <w:pPr>
        <w:pStyle w:val="2"/>
        <w:jc w:val="left"/>
      </w:pPr>
    </w:p>
    <w:p w:rsidR="00586E36" w:rsidRDefault="00586E36" w:rsidP="00586E36">
      <w:pPr>
        <w:pStyle w:val="2"/>
      </w:pPr>
      <w:r>
        <w:tab/>
      </w:r>
    </w:p>
    <w:p w:rsidR="00586E36" w:rsidRDefault="00586E36" w:rsidP="00586E36">
      <w:pPr>
        <w:pStyle w:val="2"/>
        <w:ind w:firstLine="709"/>
      </w:pPr>
      <w:r>
        <w:t xml:space="preserve"> В целях </w:t>
      </w:r>
      <w:r w:rsidR="00961A99">
        <w:t xml:space="preserve">оперативного решения вопросов жизнеобеспечения </w:t>
      </w:r>
      <w:r w:rsidR="008A3DDC">
        <w:t>поселения</w:t>
      </w:r>
      <w:r w:rsidR="00961A99">
        <w:t xml:space="preserve"> и его жителей, обеспечению комплексной безопасности в нерабочие дни празднования Светлой Пасхи </w:t>
      </w:r>
      <w:r w:rsidR="005E35B9">
        <w:t>27 по 29 апреля 2019</w:t>
      </w:r>
      <w:r w:rsidR="00961A99">
        <w:t xml:space="preserve"> года </w:t>
      </w:r>
      <w:r>
        <w:t>в сельском поселении Аган:</w:t>
      </w: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  <w:numPr>
          <w:ilvl w:val="0"/>
          <w:numId w:val="1"/>
        </w:numPr>
      </w:pPr>
      <w:r>
        <w:t>Утвердить:</w:t>
      </w:r>
    </w:p>
    <w:p w:rsidR="00586E36" w:rsidRDefault="00586E36" w:rsidP="00586E36">
      <w:pPr>
        <w:pStyle w:val="2"/>
        <w:ind w:firstLine="709"/>
      </w:pPr>
      <w:r>
        <w:t xml:space="preserve">график дежурств ответственных за оперативное решение вопросов жизнеобеспечения поселения и его жителей </w:t>
      </w:r>
      <w:r w:rsidR="00961A99">
        <w:t xml:space="preserve">в </w:t>
      </w:r>
      <w:r>
        <w:t>нерабочие дни</w:t>
      </w:r>
      <w:r w:rsidR="00961A99">
        <w:t xml:space="preserve"> празднования Светлой Пасхи </w:t>
      </w:r>
      <w:r>
        <w:t xml:space="preserve"> </w:t>
      </w:r>
      <w:r w:rsidR="005E35B9">
        <w:t>27-29 апреля 2019</w:t>
      </w:r>
      <w:r w:rsidR="00961A99">
        <w:t xml:space="preserve"> года  </w:t>
      </w:r>
      <w:r>
        <w:t>согласно приложению 1;</w:t>
      </w:r>
    </w:p>
    <w:p w:rsidR="00586E36" w:rsidRDefault="00586E36" w:rsidP="00586E36">
      <w:pPr>
        <w:pStyle w:val="2"/>
        <w:ind w:firstLine="709"/>
      </w:pPr>
      <w:r>
        <w:t xml:space="preserve">график дежурства (круглосуточно – на телефонной связи) работников администрации сельского поселения  на период с </w:t>
      </w:r>
      <w:r w:rsidR="005E35B9">
        <w:t>2</w:t>
      </w:r>
      <w:r w:rsidR="00AD592C">
        <w:t xml:space="preserve">7 по </w:t>
      </w:r>
      <w:r w:rsidR="005E35B9">
        <w:t>2</w:t>
      </w:r>
      <w:r w:rsidR="00AD592C">
        <w:t>9 апреля</w:t>
      </w:r>
      <w:r w:rsidR="005E35B9">
        <w:t xml:space="preserve"> 2019</w:t>
      </w:r>
      <w:r>
        <w:t xml:space="preserve"> года согласно приложению 2.</w:t>
      </w:r>
    </w:p>
    <w:p w:rsidR="00586E36" w:rsidRDefault="00586E36" w:rsidP="00586E36">
      <w:pPr>
        <w:pStyle w:val="2"/>
        <w:ind w:firstLine="708"/>
      </w:pPr>
    </w:p>
    <w:p w:rsidR="00586E36" w:rsidRDefault="00586E36" w:rsidP="00586E36">
      <w:pPr>
        <w:pStyle w:val="2"/>
        <w:ind w:firstLine="708"/>
      </w:pPr>
      <w:r>
        <w:t>2. Прием и передача информации об обстановке на территории сельского поселения Аган  в Единую дежурно-диспетчерскую службу Нижневартовского района осуществляется по телефонам: 8</w:t>
      </w:r>
      <w:r w:rsidR="005E35B9">
        <w:t xml:space="preserve"> (3466) 41- 13- 34, 41- 13- 32.</w:t>
      </w: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  <w:ind w:firstLine="708"/>
      </w:pPr>
      <w:r>
        <w:t>3. Руководителям учреждений:</w:t>
      </w:r>
    </w:p>
    <w:p w:rsidR="00586E36" w:rsidRDefault="00586E36" w:rsidP="00586E36">
      <w:pPr>
        <w:pStyle w:val="2"/>
        <w:ind w:firstLine="708"/>
      </w:pPr>
      <w:r>
        <w:t xml:space="preserve">обеспечить личный </w:t>
      </w:r>
      <w:proofErr w:type="gramStart"/>
      <w:r>
        <w:t>контроль за</w:t>
      </w:r>
      <w:proofErr w:type="gramEnd"/>
      <w:r>
        <w:t xml:space="preserve"> противопожарным состоянием объектов с массовым пребыванием людей, функционированием объектов жизнеобеспечения на период с </w:t>
      </w:r>
      <w:r w:rsidR="005E35B9">
        <w:t>2</w:t>
      </w:r>
      <w:r w:rsidR="003E1EA2">
        <w:t>7</w:t>
      </w:r>
      <w:r>
        <w:t xml:space="preserve"> по </w:t>
      </w:r>
      <w:r w:rsidR="005E35B9">
        <w:t>2</w:t>
      </w:r>
      <w:r w:rsidR="003E1EA2">
        <w:t>9 апреля</w:t>
      </w:r>
      <w:r w:rsidR="005E35B9">
        <w:t xml:space="preserve"> 2019</w:t>
      </w:r>
      <w:r>
        <w:t>г;</w:t>
      </w:r>
    </w:p>
    <w:p w:rsidR="00586E36" w:rsidRDefault="00586E36" w:rsidP="00586E36">
      <w:pPr>
        <w:pStyle w:val="2"/>
        <w:ind w:firstLine="709"/>
      </w:pPr>
      <w:r>
        <w:t>принимать меры по устойчивому функционированию объектов жизнеобеспечения поселения и оперативному решению поступающих обращений граждан;</w:t>
      </w:r>
    </w:p>
    <w:p w:rsidR="00586E36" w:rsidRDefault="00586E36" w:rsidP="00586E36">
      <w:pPr>
        <w:pStyle w:val="2"/>
        <w:ind w:firstLine="709"/>
      </w:pPr>
      <w:r>
        <w:t xml:space="preserve">незамедлительно информировать Главу сельского поселения о поступающих обращениях граждан, принимаемых мерах по устранению </w:t>
      </w:r>
      <w:r>
        <w:lastRenderedPageBreak/>
        <w:t>возникших аварийных и чрезвычайных ситуаций и поступившим обращениям граждан, в нерабочие дни</w:t>
      </w:r>
      <w:r w:rsidR="003E1EA2">
        <w:t xml:space="preserve"> празднования</w:t>
      </w:r>
      <w:r>
        <w:t xml:space="preserve"> с  </w:t>
      </w:r>
      <w:r w:rsidR="005E35B9">
        <w:t>2</w:t>
      </w:r>
      <w:r w:rsidR="000A0938">
        <w:t>7</w:t>
      </w:r>
      <w:r w:rsidR="003E1EA2">
        <w:t xml:space="preserve"> апреля</w:t>
      </w:r>
      <w:r w:rsidR="005E35B9">
        <w:t xml:space="preserve"> 2019</w:t>
      </w:r>
      <w:r>
        <w:t xml:space="preserve"> года по  </w:t>
      </w:r>
      <w:r w:rsidR="005E35B9">
        <w:t>2</w:t>
      </w:r>
      <w:r w:rsidR="003E1EA2">
        <w:t>9 апреля</w:t>
      </w:r>
      <w:r w:rsidR="005E35B9">
        <w:t xml:space="preserve"> 2019</w:t>
      </w:r>
      <w:r>
        <w:t xml:space="preserve"> года;</w:t>
      </w:r>
    </w:p>
    <w:p w:rsidR="00586E36" w:rsidRDefault="00586E36" w:rsidP="00586E36">
      <w:pPr>
        <w:pStyle w:val="2"/>
        <w:ind w:firstLine="709"/>
      </w:pPr>
      <w:r>
        <w:t xml:space="preserve">поручить работникам учреждений, осуществляющим дежурство, передавать информацию дежурным в администрацию поселения указанным в приложении 2: </w:t>
      </w:r>
      <w:r>
        <w:rPr>
          <w:b/>
        </w:rPr>
        <w:t>в 08.00  и в 20.00 час;</w:t>
      </w:r>
    </w:p>
    <w:p w:rsidR="00586E36" w:rsidRDefault="00586E36" w:rsidP="00586E36">
      <w:pPr>
        <w:pStyle w:val="2"/>
        <w:ind w:firstLine="709"/>
      </w:pPr>
      <w:r>
        <w:t>обеспечить реализацию плановых мероприятий по соблюдению требований безопасности, антитеррористической защищенности на объектах жизнеобеспечения, энергосбережения, транспортной инфраструктуры и в местах проведения массовых мероприятий,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ситуаций;</w:t>
      </w:r>
    </w:p>
    <w:p w:rsidR="00586E36" w:rsidRDefault="00586E36" w:rsidP="00586E36">
      <w:pPr>
        <w:pStyle w:val="2"/>
        <w:ind w:firstLine="709"/>
      </w:pPr>
      <w:r>
        <w:t>организовать проведение дополнительных инструктажей с работниками организаций, а также информирование в часы работы посетителей об их действиях при обнаружении подозрительных предметов, о соблюдении правил пожарной безопасности, действиях  при возникновении чрезвычайной ситуации, о местах расположения эвакуационных выходов.</w:t>
      </w: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  <w:ind w:firstLine="708"/>
      </w:pPr>
      <w:r>
        <w:t>При возникновении происшествия – незамедлительно.</w:t>
      </w:r>
    </w:p>
    <w:p w:rsidR="00586E36" w:rsidRDefault="00586E36" w:rsidP="00586E36">
      <w:pPr>
        <w:pStyle w:val="2"/>
        <w:ind w:firstLine="708"/>
      </w:pPr>
    </w:p>
    <w:p w:rsidR="00586E36" w:rsidRDefault="00586E36" w:rsidP="00586E36">
      <w:pPr>
        <w:pStyle w:val="2"/>
        <w:ind w:firstLine="708"/>
      </w:pPr>
      <w:r>
        <w:t xml:space="preserve">В срок до </w:t>
      </w:r>
      <w:r w:rsidR="005E35B9">
        <w:rPr>
          <w:b/>
        </w:rPr>
        <w:t>23</w:t>
      </w:r>
      <w:r w:rsidR="005D5D0A">
        <w:rPr>
          <w:b/>
        </w:rPr>
        <w:t>.04</w:t>
      </w:r>
      <w:r>
        <w:rPr>
          <w:b/>
        </w:rPr>
        <w:t>.201</w:t>
      </w:r>
      <w:r w:rsidR="005E35B9">
        <w:rPr>
          <w:b/>
        </w:rPr>
        <w:t>9</w:t>
      </w:r>
      <w:r>
        <w:t xml:space="preserve"> предоставить в администрацию сельского поселения Аган графики дежурства ответственных лиц с указанием должностей, номеров телефонов.</w:t>
      </w: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  <w:ind w:firstLine="708"/>
      </w:pPr>
      <w:r>
        <w:t>4. Руководителям учреждений, организаций, в случае проведения фейерверков (салютов), руководствоваться требованиями, установленные постановлением администрации с.п. Аган от 29.11.2011г. №69 «О порядке проведения фейерверков на территории сельского поселения Аган»</w:t>
      </w: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  <w:ind w:firstLine="708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</w:t>
      </w: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  <w:r>
        <w:t xml:space="preserve">Глава сельского поселения Аган                            </w:t>
      </w:r>
      <w:r w:rsidR="005E35B9">
        <w:t xml:space="preserve">                   Т.С. Соколова</w:t>
      </w:r>
    </w:p>
    <w:p w:rsidR="00586E36" w:rsidRDefault="00586E36" w:rsidP="00586E36">
      <w:pPr>
        <w:pStyle w:val="2"/>
      </w:pPr>
      <w:r>
        <w:t xml:space="preserve">                                                                          </w:t>
      </w:r>
    </w:p>
    <w:p w:rsidR="00586E36" w:rsidRDefault="00586E36" w:rsidP="00586E36">
      <w:pPr>
        <w:pStyle w:val="2"/>
      </w:pPr>
    </w:p>
    <w:p w:rsidR="005D5D0A" w:rsidRDefault="005D5D0A" w:rsidP="00586E36">
      <w:pPr>
        <w:pStyle w:val="2"/>
      </w:pPr>
    </w:p>
    <w:p w:rsidR="005D5D0A" w:rsidRDefault="005D5D0A" w:rsidP="00586E36">
      <w:pPr>
        <w:pStyle w:val="2"/>
      </w:pPr>
    </w:p>
    <w:p w:rsidR="005D5D0A" w:rsidRDefault="005D5D0A" w:rsidP="00586E36">
      <w:pPr>
        <w:pStyle w:val="2"/>
      </w:pPr>
    </w:p>
    <w:p w:rsidR="001F41B4" w:rsidRDefault="001F41B4" w:rsidP="00586E36">
      <w:pPr>
        <w:pStyle w:val="2"/>
      </w:pPr>
    </w:p>
    <w:p w:rsidR="001F41B4" w:rsidRDefault="001F41B4" w:rsidP="00586E36">
      <w:pPr>
        <w:pStyle w:val="2"/>
      </w:pPr>
    </w:p>
    <w:p w:rsidR="001F41B4" w:rsidRDefault="001F41B4" w:rsidP="00586E36">
      <w:pPr>
        <w:pStyle w:val="2"/>
      </w:pPr>
    </w:p>
    <w:p w:rsidR="001F41B4" w:rsidRDefault="001F41B4" w:rsidP="00586E36">
      <w:pPr>
        <w:pStyle w:val="2"/>
      </w:pPr>
    </w:p>
    <w:p w:rsidR="005E35B9" w:rsidRDefault="005E35B9" w:rsidP="00586E36">
      <w:pPr>
        <w:pStyle w:val="2"/>
      </w:pPr>
    </w:p>
    <w:p w:rsidR="005E35B9" w:rsidRDefault="005E35B9" w:rsidP="00586E36">
      <w:pPr>
        <w:pStyle w:val="2"/>
      </w:pPr>
    </w:p>
    <w:p w:rsidR="001F41B4" w:rsidRDefault="001F41B4" w:rsidP="00586E36">
      <w:pPr>
        <w:pStyle w:val="2"/>
      </w:pPr>
    </w:p>
    <w:p w:rsidR="00586E36" w:rsidRDefault="00586E36" w:rsidP="00586E36">
      <w:pPr>
        <w:pStyle w:val="2"/>
      </w:pPr>
    </w:p>
    <w:tbl>
      <w:tblPr>
        <w:tblW w:w="0" w:type="auto"/>
        <w:tblLook w:val="04A0"/>
      </w:tblPr>
      <w:tblGrid>
        <w:gridCol w:w="5495"/>
        <w:gridCol w:w="4076"/>
      </w:tblGrid>
      <w:tr w:rsidR="00586E36" w:rsidTr="00586E36">
        <w:tc>
          <w:tcPr>
            <w:tcW w:w="5495" w:type="dxa"/>
          </w:tcPr>
          <w:p w:rsidR="00586E36" w:rsidRDefault="00586E36">
            <w:pPr>
              <w:jc w:val="both"/>
              <w:rPr>
                <w:sz w:val="28"/>
              </w:rPr>
            </w:pPr>
          </w:p>
          <w:p w:rsidR="001F41B4" w:rsidRDefault="001F41B4">
            <w:pPr>
              <w:jc w:val="both"/>
              <w:rPr>
                <w:sz w:val="28"/>
              </w:rPr>
            </w:pPr>
          </w:p>
        </w:tc>
        <w:tc>
          <w:tcPr>
            <w:tcW w:w="4076" w:type="dxa"/>
            <w:hideMark/>
          </w:tcPr>
          <w:p w:rsidR="00586E36" w:rsidRDefault="00586E36">
            <w:pPr>
              <w:rPr>
                <w:sz w:val="28"/>
              </w:rPr>
            </w:pPr>
            <w:r>
              <w:rPr>
                <w:sz w:val="28"/>
              </w:rPr>
              <w:t>Приложение 1 к постановлению</w:t>
            </w:r>
          </w:p>
          <w:p w:rsidR="00586E36" w:rsidRDefault="005E35B9">
            <w:pPr>
              <w:rPr>
                <w:sz w:val="28"/>
              </w:rPr>
            </w:pPr>
            <w:r>
              <w:rPr>
                <w:sz w:val="28"/>
              </w:rPr>
              <w:t>от 19</w:t>
            </w:r>
            <w:r w:rsidR="005D5D0A">
              <w:rPr>
                <w:sz w:val="28"/>
              </w:rPr>
              <w:t>.04</w:t>
            </w:r>
            <w:r>
              <w:rPr>
                <w:sz w:val="28"/>
              </w:rPr>
              <w:t>.2019</w:t>
            </w:r>
            <w:r w:rsidR="00586E36">
              <w:rPr>
                <w:sz w:val="28"/>
              </w:rPr>
              <w:t xml:space="preserve">  №</w:t>
            </w:r>
            <w:r w:rsidR="00C029A7">
              <w:rPr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</w:tc>
      </w:tr>
    </w:tbl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  <w:r>
        <w:t xml:space="preserve">                                                             </w:t>
      </w:r>
    </w:p>
    <w:p w:rsidR="00586E36" w:rsidRDefault="00586E36" w:rsidP="00586E36">
      <w:pPr>
        <w:pStyle w:val="2"/>
        <w:rPr>
          <w:b/>
        </w:rPr>
      </w:pPr>
    </w:p>
    <w:p w:rsidR="00586E36" w:rsidRDefault="00586E36" w:rsidP="00586E36">
      <w:pPr>
        <w:jc w:val="center"/>
        <w:rPr>
          <w:b/>
          <w:sz w:val="28"/>
        </w:rPr>
      </w:pPr>
      <w:r>
        <w:rPr>
          <w:b/>
          <w:sz w:val="28"/>
        </w:rPr>
        <w:t xml:space="preserve">График </w:t>
      </w:r>
    </w:p>
    <w:p w:rsidR="00586E36" w:rsidRPr="0026769A" w:rsidRDefault="00586E36" w:rsidP="00586E36">
      <w:pPr>
        <w:jc w:val="center"/>
        <w:rPr>
          <w:b/>
          <w:sz w:val="28"/>
        </w:rPr>
      </w:pPr>
      <w:r w:rsidRPr="0026769A">
        <w:rPr>
          <w:b/>
          <w:sz w:val="28"/>
        </w:rPr>
        <w:t xml:space="preserve">дежурства ответственного за оперативное решение вопросов жизнеобеспечения сельского </w:t>
      </w:r>
      <w:r w:rsidR="005D5D0A" w:rsidRPr="0026769A">
        <w:rPr>
          <w:b/>
          <w:sz w:val="28"/>
        </w:rPr>
        <w:t xml:space="preserve">поселения Аган и его жителей в </w:t>
      </w:r>
      <w:r w:rsidRPr="0026769A">
        <w:rPr>
          <w:b/>
          <w:sz w:val="28"/>
        </w:rPr>
        <w:t xml:space="preserve"> нерабочие дни </w:t>
      </w:r>
      <w:r w:rsidR="005D5D0A" w:rsidRPr="0026769A">
        <w:rPr>
          <w:b/>
          <w:sz w:val="28"/>
        </w:rPr>
        <w:t xml:space="preserve">празднования </w:t>
      </w:r>
      <w:r w:rsidR="005E35B9">
        <w:rPr>
          <w:b/>
          <w:sz w:val="28"/>
        </w:rPr>
        <w:t>с 09</w:t>
      </w:r>
      <w:r w:rsidR="00FE2BDB" w:rsidRPr="0026769A">
        <w:rPr>
          <w:b/>
          <w:sz w:val="28"/>
        </w:rPr>
        <w:t xml:space="preserve">.00 </w:t>
      </w:r>
      <w:r w:rsidR="005E35B9">
        <w:rPr>
          <w:b/>
          <w:sz w:val="28"/>
        </w:rPr>
        <w:t>27.04.2019 до 09.00 2</w:t>
      </w:r>
      <w:r w:rsidR="00FE2BDB" w:rsidRPr="0026769A">
        <w:rPr>
          <w:b/>
          <w:sz w:val="28"/>
        </w:rPr>
        <w:t>9.04</w:t>
      </w:r>
      <w:r w:rsidR="005E35B9">
        <w:rPr>
          <w:b/>
          <w:sz w:val="28"/>
        </w:rPr>
        <w:t xml:space="preserve">.2019 </w:t>
      </w:r>
      <w:r w:rsidRPr="0026769A">
        <w:rPr>
          <w:b/>
          <w:sz w:val="28"/>
        </w:rPr>
        <w:t>г.</w:t>
      </w:r>
      <w:r w:rsidRPr="0026769A">
        <w:tab/>
      </w:r>
    </w:p>
    <w:p w:rsidR="00586E36" w:rsidRDefault="0026769A" w:rsidP="0026769A">
      <w:pPr>
        <w:tabs>
          <w:tab w:val="left" w:pos="6630"/>
        </w:tabs>
        <w:jc w:val="both"/>
      </w:pPr>
      <w:r>
        <w:tab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28"/>
        <w:gridCol w:w="2819"/>
        <w:gridCol w:w="1859"/>
        <w:gridCol w:w="1808"/>
      </w:tblGrid>
      <w:tr w:rsidR="00586E36" w:rsidTr="00586E3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jc w:val="center"/>
              <w:rPr>
                <w:b/>
              </w:rPr>
            </w:pPr>
            <w:r>
              <w:rPr>
                <w:b/>
              </w:rPr>
              <w:t>Номер мобильного телефона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586E36" w:rsidTr="002322DC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6" w:rsidRDefault="00586E36">
            <w:pPr>
              <w:pStyle w:val="2"/>
              <w:ind w:left="111"/>
            </w:pPr>
            <w:r>
              <w:t>1.</w:t>
            </w:r>
          </w:p>
          <w:p w:rsidR="00586E36" w:rsidRDefault="00586E36">
            <w:pPr>
              <w:pStyle w:val="2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6" w:rsidRDefault="005E35B9">
            <w:pPr>
              <w:rPr>
                <w:sz w:val="28"/>
                <w:szCs w:val="20"/>
              </w:rPr>
            </w:pPr>
            <w:r>
              <w:t>Соколова Татьяна Семеновна</w:t>
            </w:r>
          </w:p>
          <w:p w:rsidR="00586E36" w:rsidRDefault="00586E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E35B9">
            <w:r>
              <w:t>С 09.00  27</w:t>
            </w:r>
            <w:r w:rsidR="004B460A">
              <w:t>.04</w:t>
            </w:r>
            <w:r>
              <w:t xml:space="preserve">.2019 </w:t>
            </w:r>
            <w:r w:rsidR="00586E36">
              <w:t xml:space="preserve">г. </w:t>
            </w:r>
          </w:p>
          <w:p w:rsidR="00586E36" w:rsidRPr="004B460A" w:rsidRDefault="005E35B9">
            <w:r>
              <w:t>до 09.00 2</w:t>
            </w:r>
            <w:r w:rsidR="004B460A">
              <w:t>9.04</w:t>
            </w:r>
            <w:r>
              <w:t xml:space="preserve">.2019 </w:t>
            </w:r>
            <w:r w:rsidR="00586E36">
              <w:t>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E35B9">
            <w:pPr>
              <w:pStyle w:val="2"/>
              <w:rPr>
                <w:b/>
              </w:rPr>
            </w:pPr>
            <w:r>
              <w:t>89505294750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6" w:rsidRDefault="00586E36">
            <w:pPr>
              <w:rPr>
                <w:sz w:val="28"/>
                <w:szCs w:val="20"/>
              </w:rPr>
            </w:pPr>
          </w:p>
          <w:p w:rsidR="00586E36" w:rsidRDefault="00586E36">
            <w:pPr>
              <w:pStyle w:val="2"/>
              <w:rPr>
                <w:b/>
                <w:sz w:val="24"/>
                <w:szCs w:val="24"/>
              </w:rPr>
            </w:pPr>
          </w:p>
        </w:tc>
      </w:tr>
    </w:tbl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  <w:r>
        <w:t xml:space="preserve">                                                                    </w:t>
      </w: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586E36" w:rsidRDefault="00586E36" w:rsidP="00586E36">
      <w:pPr>
        <w:pStyle w:val="2"/>
      </w:pPr>
    </w:p>
    <w:p w:rsidR="00755FDB" w:rsidRDefault="00586E36" w:rsidP="00586E36">
      <w:pPr>
        <w:pStyle w:val="2"/>
      </w:pPr>
      <w:r>
        <w:t xml:space="preserve">       </w:t>
      </w:r>
    </w:p>
    <w:p w:rsidR="00BD360D" w:rsidRDefault="00BD360D" w:rsidP="00586E36">
      <w:pPr>
        <w:pStyle w:val="2"/>
      </w:pPr>
    </w:p>
    <w:p w:rsidR="005E35B9" w:rsidRDefault="005E35B9" w:rsidP="00586E36">
      <w:pPr>
        <w:pStyle w:val="2"/>
      </w:pPr>
    </w:p>
    <w:p w:rsidR="00BD360D" w:rsidRDefault="00BD360D" w:rsidP="00586E36">
      <w:pPr>
        <w:pStyle w:val="2"/>
      </w:pPr>
    </w:p>
    <w:p w:rsidR="001A69D3" w:rsidRDefault="001A69D3" w:rsidP="00586E36">
      <w:pPr>
        <w:pStyle w:val="2"/>
      </w:pPr>
    </w:p>
    <w:tbl>
      <w:tblPr>
        <w:tblW w:w="0" w:type="auto"/>
        <w:tblLook w:val="04A0"/>
      </w:tblPr>
      <w:tblGrid>
        <w:gridCol w:w="5495"/>
        <w:gridCol w:w="4076"/>
      </w:tblGrid>
      <w:tr w:rsidR="00586E36" w:rsidTr="00586E36">
        <w:tc>
          <w:tcPr>
            <w:tcW w:w="5495" w:type="dxa"/>
          </w:tcPr>
          <w:p w:rsidR="00586E36" w:rsidRDefault="00586E36">
            <w:pPr>
              <w:jc w:val="both"/>
              <w:rPr>
                <w:sz w:val="28"/>
              </w:rPr>
            </w:pPr>
          </w:p>
        </w:tc>
        <w:tc>
          <w:tcPr>
            <w:tcW w:w="4076" w:type="dxa"/>
            <w:hideMark/>
          </w:tcPr>
          <w:p w:rsidR="00586E36" w:rsidRDefault="00586E36">
            <w:pPr>
              <w:rPr>
                <w:sz w:val="28"/>
              </w:rPr>
            </w:pPr>
            <w:r>
              <w:rPr>
                <w:sz w:val="28"/>
              </w:rPr>
              <w:t>Приложение 2 к постановлению</w:t>
            </w:r>
          </w:p>
          <w:p w:rsidR="00586E36" w:rsidRDefault="005E35B9">
            <w:pPr>
              <w:rPr>
                <w:sz w:val="28"/>
              </w:rPr>
            </w:pPr>
            <w:r>
              <w:rPr>
                <w:sz w:val="28"/>
              </w:rPr>
              <w:t>от 19</w:t>
            </w:r>
            <w:r w:rsidR="00755FDB">
              <w:rPr>
                <w:sz w:val="28"/>
              </w:rPr>
              <w:t>.04</w:t>
            </w:r>
            <w:r>
              <w:rPr>
                <w:sz w:val="28"/>
              </w:rPr>
              <w:t>.2019</w:t>
            </w:r>
            <w:r w:rsidR="00586E36">
              <w:rPr>
                <w:sz w:val="28"/>
              </w:rPr>
              <w:t xml:space="preserve">  №</w:t>
            </w:r>
            <w:r w:rsidR="00C029A7">
              <w:rPr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</w:tc>
      </w:tr>
    </w:tbl>
    <w:p w:rsidR="00586E36" w:rsidRDefault="00586E36" w:rsidP="00586E36">
      <w:pPr>
        <w:pStyle w:val="2"/>
      </w:pPr>
    </w:p>
    <w:p w:rsidR="00586E36" w:rsidRDefault="00586E36" w:rsidP="00586E36">
      <w:pPr>
        <w:pStyle w:val="2"/>
        <w:jc w:val="right"/>
      </w:pPr>
      <w:r>
        <w:t xml:space="preserve"> </w:t>
      </w:r>
    </w:p>
    <w:p w:rsidR="00586E36" w:rsidRDefault="00586E36" w:rsidP="00586E36">
      <w:pPr>
        <w:pStyle w:val="2"/>
        <w:jc w:val="center"/>
        <w:rPr>
          <w:b/>
        </w:rPr>
      </w:pPr>
    </w:p>
    <w:p w:rsidR="00586E36" w:rsidRDefault="00586E36" w:rsidP="00586E36">
      <w:pPr>
        <w:pStyle w:val="2"/>
        <w:jc w:val="center"/>
        <w:rPr>
          <w:b/>
        </w:rPr>
      </w:pPr>
      <w:r>
        <w:rPr>
          <w:b/>
        </w:rPr>
        <w:t>ГРАФИК</w:t>
      </w:r>
    </w:p>
    <w:p w:rsidR="00586E36" w:rsidRDefault="00586E36" w:rsidP="00586E36">
      <w:pPr>
        <w:pStyle w:val="2"/>
        <w:jc w:val="center"/>
        <w:rPr>
          <w:b/>
        </w:rPr>
      </w:pPr>
    </w:p>
    <w:p w:rsidR="00586E36" w:rsidRDefault="00586E36" w:rsidP="008A27B1">
      <w:pPr>
        <w:pStyle w:val="2"/>
        <w:jc w:val="center"/>
      </w:pPr>
      <w:r>
        <w:rPr>
          <w:b/>
        </w:rPr>
        <w:t xml:space="preserve">дежурства работников администрации  в выходные и нерабочие праздничные дни </w:t>
      </w:r>
      <w:r w:rsidR="008A27B1">
        <w:rPr>
          <w:b/>
        </w:rPr>
        <w:t xml:space="preserve">с </w:t>
      </w:r>
      <w:r w:rsidR="005E35B9">
        <w:rPr>
          <w:b/>
        </w:rPr>
        <w:t>27</w:t>
      </w:r>
      <w:r w:rsidR="0026769A" w:rsidRPr="0026769A">
        <w:rPr>
          <w:b/>
        </w:rPr>
        <w:t xml:space="preserve">.04.2018 </w:t>
      </w:r>
      <w:r w:rsidR="005E35B9">
        <w:rPr>
          <w:b/>
        </w:rPr>
        <w:t xml:space="preserve"> по 29.04.2019 </w:t>
      </w:r>
      <w:r w:rsidR="0026769A" w:rsidRPr="0026769A">
        <w:rPr>
          <w:b/>
        </w:rPr>
        <w:t>г.</w:t>
      </w:r>
      <w:r w:rsidR="0026769A" w:rsidRPr="0026769A">
        <w:tab/>
      </w:r>
    </w:p>
    <w:p w:rsidR="008A27B1" w:rsidRDefault="008A27B1" w:rsidP="008A27B1">
      <w:pPr>
        <w:pStyle w:val="2"/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199"/>
        <w:gridCol w:w="2285"/>
        <w:gridCol w:w="1828"/>
        <w:gridCol w:w="1828"/>
      </w:tblGrid>
      <w:tr w:rsidR="00586E36" w:rsidTr="008A27B1">
        <w:trPr>
          <w:trHeight w:val="4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отчество, должность работника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jc w:val="center"/>
              <w:rPr>
                <w:b/>
              </w:rPr>
            </w:pPr>
            <w:r>
              <w:rPr>
                <w:b/>
              </w:rPr>
              <w:t>Дата и время дежурства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jc w:val="center"/>
              <w:rPr>
                <w:b/>
              </w:rPr>
            </w:pPr>
            <w:r>
              <w:rPr>
                <w:b/>
              </w:rPr>
              <w:t>Номер  телефона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586E36" w:rsidTr="008A27B1">
        <w:trPr>
          <w:trHeight w:val="4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86E36">
            <w: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3" w:rsidRDefault="005E35B9" w:rsidP="001A69D3">
            <w:r>
              <w:t>Суханова Юлия Владимировна, ведущий специалист</w:t>
            </w:r>
          </w:p>
          <w:p w:rsidR="00586E36" w:rsidRDefault="00586E36" w:rsidP="002B0C15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6" w:rsidRDefault="005E35B9">
            <w:pPr>
              <w:jc w:val="both"/>
            </w:pPr>
            <w:r>
              <w:t>С 09.00 27.04.2019</w:t>
            </w:r>
          </w:p>
          <w:p w:rsidR="005E35B9" w:rsidRPr="001A69D3" w:rsidRDefault="005E35B9">
            <w:pPr>
              <w:jc w:val="both"/>
            </w:pPr>
            <w:r>
              <w:t>До 09.00 28.04.2019</w:t>
            </w:r>
          </w:p>
          <w:p w:rsidR="00586E36" w:rsidRPr="001A69D3" w:rsidRDefault="00586E36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E35B9" w:rsidP="001A69D3">
            <w:pPr>
              <w:jc w:val="center"/>
            </w:pPr>
            <w:r>
              <w:t>89322534466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6" w:rsidRDefault="00586E36">
            <w:pPr>
              <w:jc w:val="center"/>
            </w:pPr>
          </w:p>
        </w:tc>
      </w:tr>
      <w:tr w:rsidR="00586E36" w:rsidTr="008A27B1">
        <w:trPr>
          <w:trHeight w:val="4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E35B9">
            <w:r>
              <w:t>2</w:t>
            </w:r>
            <w:r w:rsidR="00586E36"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E35B9">
            <w:proofErr w:type="spellStart"/>
            <w:r>
              <w:t>Лукьяновия</w:t>
            </w:r>
            <w:proofErr w:type="spellEnd"/>
            <w:r>
              <w:t xml:space="preserve"> Алина Николаевна</w:t>
            </w:r>
            <w:r w:rsidR="00586E36">
              <w:t xml:space="preserve">, </w:t>
            </w:r>
          </w:p>
          <w:p w:rsidR="00586E36" w:rsidRDefault="005E35B9">
            <w:r>
              <w:t>ведущий</w:t>
            </w:r>
            <w:r w:rsidR="00586E36">
              <w:t xml:space="preserve"> специалист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6" w:rsidRDefault="005E35B9">
            <w:pPr>
              <w:jc w:val="both"/>
            </w:pPr>
            <w:r>
              <w:t>с 09.00 2</w:t>
            </w:r>
            <w:r w:rsidR="00614F36">
              <w:t>8.04</w:t>
            </w:r>
            <w:r>
              <w:t>.2019</w:t>
            </w:r>
          </w:p>
          <w:p w:rsidR="00586E36" w:rsidRDefault="005E35B9">
            <w:pPr>
              <w:jc w:val="both"/>
            </w:pPr>
            <w:r>
              <w:t>до 09.00 2</w:t>
            </w:r>
            <w:r w:rsidR="00614F36">
              <w:t>9.04</w:t>
            </w:r>
            <w:r>
              <w:t>.2019</w:t>
            </w:r>
          </w:p>
          <w:p w:rsidR="00586E36" w:rsidRDefault="00586E36">
            <w:pPr>
              <w:jc w:val="both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36" w:rsidRDefault="005E35B9">
            <w:pPr>
              <w:jc w:val="center"/>
            </w:pPr>
            <w:r>
              <w:t>89505216316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6" w:rsidRDefault="00586E36">
            <w:pPr>
              <w:jc w:val="center"/>
            </w:pPr>
          </w:p>
        </w:tc>
      </w:tr>
    </w:tbl>
    <w:p w:rsidR="00586E36" w:rsidRDefault="00586E36" w:rsidP="00586E36">
      <w:pPr>
        <w:jc w:val="both"/>
      </w:pPr>
    </w:p>
    <w:p w:rsidR="00E610AA" w:rsidRDefault="00D45175"/>
    <w:sectPr w:rsidR="00E610AA" w:rsidSect="001F41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6D21"/>
    <w:multiLevelType w:val="hybridMultilevel"/>
    <w:tmpl w:val="8730BDBE"/>
    <w:lvl w:ilvl="0" w:tplc="D69226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E36"/>
    <w:rsid w:val="00093A22"/>
    <w:rsid w:val="000A0938"/>
    <w:rsid w:val="001A69D3"/>
    <w:rsid w:val="001F41B4"/>
    <w:rsid w:val="002322DC"/>
    <w:rsid w:val="00232F29"/>
    <w:rsid w:val="00254A6E"/>
    <w:rsid w:val="0026769A"/>
    <w:rsid w:val="002B0C15"/>
    <w:rsid w:val="00384F3C"/>
    <w:rsid w:val="003A2CAF"/>
    <w:rsid w:val="003B0850"/>
    <w:rsid w:val="003E1EA2"/>
    <w:rsid w:val="00454AFB"/>
    <w:rsid w:val="004B460A"/>
    <w:rsid w:val="004C7CEC"/>
    <w:rsid w:val="004D4607"/>
    <w:rsid w:val="00586E36"/>
    <w:rsid w:val="005D5D0A"/>
    <w:rsid w:val="005E35B9"/>
    <w:rsid w:val="00614F36"/>
    <w:rsid w:val="006B5982"/>
    <w:rsid w:val="00711192"/>
    <w:rsid w:val="00736495"/>
    <w:rsid w:val="00755FDB"/>
    <w:rsid w:val="00874DD4"/>
    <w:rsid w:val="008A27B1"/>
    <w:rsid w:val="008A3DDC"/>
    <w:rsid w:val="00917369"/>
    <w:rsid w:val="00961A99"/>
    <w:rsid w:val="009A3C07"/>
    <w:rsid w:val="009A3E8B"/>
    <w:rsid w:val="009C0651"/>
    <w:rsid w:val="00AD592C"/>
    <w:rsid w:val="00B90A59"/>
    <w:rsid w:val="00BB2C80"/>
    <w:rsid w:val="00BD360D"/>
    <w:rsid w:val="00BF59F3"/>
    <w:rsid w:val="00C029A7"/>
    <w:rsid w:val="00D34F80"/>
    <w:rsid w:val="00D45175"/>
    <w:rsid w:val="00E10505"/>
    <w:rsid w:val="00E924B6"/>
    <w:rsid w:val="00F92D2C"/>
    <w:rsid w:val="00F93DE8"/>
    <w:rsid w:val="00FA3E9F"/>
    <w:rsid w:val="00F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6E36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86E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86E3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6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2019-04-19T05:41:00Z</cp:lastPrinted>
  <dcterms:created xsi:type="dcterms:W3CDTF">2018-04-04T10:27:00Z</dcterms:created>
  <dcterms:modified xsi:type="dcterms:W3CDTF">2019-04-19T05:42:00Z</dcterms:modified>
</cp:coreProperties>
</file>