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11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3"/>
      </w:tblGrid>
      <w:tr w:rsidR="00641686" w:rsidTr="00641686">
        <w:tc>
          <w:tcPr>
            <w:tcW w:w="4449" w:type="dxa"/>
          </w:tcPr>
          <w:p w:rsidR="00641686" w:rsidRPr="00641686" w:rsidRDefault="00641686" w:rsidP="00842BB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641686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к </w:t>
            </w:r>
            <w:r w:rsidR="00BF2606">
              <w:rPr>
                <w:rFonts w:ascii="Times New Roman" w:hAnsi="Times New Roman" w:cs="Times New Roman"/>
                <w:sz w:val="24"/>
                <w:szCs w:val="24"/>
              </w:rPr>
              <w:t xml:space="preserve">проекту </w:t>
            </w:r>
            <w:r w:rsidRPr="00641686">
              <w:rPr>
                <w:rFonts w:ascii="Times New Roman" w:hAnsi="Times New Roman" w:cs="Times New Roman"/>
                <w:sz w:val="24"/>
                <w:szCs w:val="24"/>
              </w:rPr>
              <w:t>постановлени</w:t>
            </w:r>
            <w:r w:rsidR="00BF260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41686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сельского поселения Аган от</w:t>
            </w:r>
            <w:r w:rsidR="00842BB7">
              <w:rPr>
                <w:rFonts w:ascii="Times New Roman" w:hAnsi="Times New Roman" w:cs="Times New Roman"/>
                <w:sz w:val="24"/>
                <w:szCs w:val="24"/>
              </w:rPr>
              <w:t xml:space="preserve"> 16.12.2019 г. </w:t>
            </w:r>
            <w:r w:rsidRPr="0064168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842BB7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</w:tbl>
    <w:p w:rsidR="00295655" w:rsidRPr="00755BF5" w:rsidRDefault="00295655" w:rsidP="0029565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B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1 </w:t>
      </w:r>
    </w:p>
    <w:p w:rsidR="00295655" w:rsidRPr="00755BF5" w:rsidRDefault="00295655" w:rsidP="002956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55BF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Целевые показатели муниципальной программы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6"/>
        <w:gridCol w:w="4086"/>
        <w:gridCol w:w="1477"/>
        <w:gridCol w:w="848"/>
        <w:gridCol w:w="850"/>
        <w:gridCol w:w="851"/>
        <w:gridCol w:w="850"/>
        <w:gridCol w:w="851"/>
        <w:gridCol w:w="850"/>
        <w:gridCol w:w="1250"/>
        <w:gridCol w:w="2010"/>
      </w:tblGrid>
      <w:tr w:rsidR="00295655" w:rsidRPr="00755BF5" w:rsidTr="00295655">
        <w:trPr>
          <w:trHeight w:val="525"/>
          <w:jc w:val="center"/>
        </w:trPr>
        <w:tc>
          <w:tcPr>
            <w:tcW w:w="1066" w:type="dxa"/>
            <w:vMerge w:val="restart"/>
            <w:shd w:val="clear" w:color="auto" w:fill="auto"/>
            <w:vAlign w:val="center"/>
            <w:hideMark/>
          </w:tcPr>
          <w:p w:rsidR="00295655" w:rsidRPr="00755BF5" w:rsidRDefault="00295655" w:rsidP="002956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Cs w:val="24"/>
                <w:lang w:eastAsia="ru-RU"/>
              </w:rPr>
            </w:pPr>
            <w:r w:rsidRPr="00755BF5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№ показателя</w:t>
            </w:r>
          </w:p>
        </w:tc>
        <w:tc>
          <w:tcPr>
            <w:tcW w:w="4086" w:type="dxa"/>
            <w:vMerge w:val="restart"/>
            <w:shd w:val="clear" w:color="auto" w:fill="auto"/>
            <w:vAlign w:val="center"/>
            <w:hideMark/>
          </w:tcPr>
          <w:p w:rsidR="00295655" w:rsidRPr="00755BF5" w:rsidRDefault="00295655" w:rsidP="002956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Cs w:val="24"/>
                <w:lang w:eastAsia="ru-RU"/>
              </w:rPr>
            </w:pPr>
            <w:r w:rsidRPr="00755BF5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Наименование целевых показателей</w:t>
            </w:r>
          </w:p>
        </w:tc>
        <w:tc>
          <w:tcPr>
            <w:tcW w:w="1477" w:type="dxa"/>
            <w:vMerge w:val="restart"/>
            <w:shd w:val="clear" w:color="auto" w:fill="auto"/>
            <w:vAlign w:val="center"/>
            <w:hideMark/>
          </w:tcPr>
          <w:p w:rsidR="00295655" w:rsidRPr="00755BF5" w:rsidRDefault="00295655" w:rsidP="002956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Cs w:val="24"/>
                <w:lang w:eastAsia="ru-RU"/>
              </w:rPr>
            </w:pPr>
            <w:r w:rsidRPr="00755BF5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6350" w:type="dxa"/>
            <w:gridSpan w:val="7"/>
            <w:shd w:val="clear" w:color="auto" w:fill="auto"/>
            <w:vAlign w:val="center"/>
            <w:hideMark/>
          </w:tcPr>
          <w:p w:rsidR="00295655" w:rsidRPr="00755BF5" w:rsidRDefault="00295655" w:rsidP="002956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Cs w:val="24"/>
                <w:lang w:eastAsia="ru-RU"/>
              </w:rPr>
            </w:pPr>
            <w:r w:rsidRPr="00755BF5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Значения показателя по годам</w:t>
            </w:r>
          </w:p>
        </w:tc>
        <w:tc>
          <w:tcPr>
            <w:tcW w:w="2010" w:type="dxa"/>
            <w:vMerge w:val="restart"/>
            <w:shd w:val="clear" w:color="auto" w:fill="auto"/>
            <w:vAlign w:val="center"/>
            <w:hideMark/>
          </w:tcPr>
          <w:p w:rsidR="00295655" w:rsidRPr="00755BF5" w:rsidRDefault="00295655" w:rsidP="002956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Cs w:val="24"/>
                <w:lang w:eastAsia="ru-RU"/>
              </w:rPr>
            </w:pPr>
            <w:r w:rsidRPr="00755BF5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Целевое значение показателя на момент окончания реализации муниципальной программы</w:t>
            </w:r>
          </w:p>
        </w:tc>
      </w:tr>
      <w:tr w:rsidR="00295655" w:rsidRPr="00755BF5" w:rsidTr="00295655">
        <w:trPr>
          <w:trHeight w:val="150"/>
          <w:jc w:val="center"/>
        </w:trPr>
        <w:tc>
          <w:tcPr>
            <w:tcW w:w="1066" w:type="dxa"/>
            <w:vMerge/>
            <w:shd w:val="clear" w:color="auto" w:fill="auto"/>
            <w:vAlign w:val="center"/>
            <w:hideMark/>
          </w:tcPr>
          <w:p w:rsidR="00295655" w:rsidRPr="00755BF5" w:rsidRDefault="00295655" w:rsidP="002956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4086" w:type="dxa"/>
            <w:vMerge/>
            <w:shd w:val="clear" w:color="auto" w:fill="auto"/>
            <w:vAlign w:val="center"/>
            <w:hideMark/>
          </w:tcPr>
          <w:p w:rsidR="00295655" w:rsidRPr="00755BF5" w:rsidRDefault="00295655" w:rsidP="002956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477" w:type="dxa"/>
            <w:vMerge/>
            <w:shd w:val="clear" w:color="auto" w:fill="auto"/>
            <w:vAlign w:val="center"/>
            <w:hideMark/>
          </w:tcPr>
          <w:p w:rsidR="00295655" w:rsidRPr="00755BF5" w:rsidRDefault="00295655" w:rsidP="002956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295655" w:rsidRPr="00755BF5" w:rsidRDefault="00295655" w:rsidP="002956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Cs w:val="24"/>
                <w:lang w:eastAsia="ru-RU"/>
              </w:rPr>
            </w:pPr>
            <w:r w:rsidRPr="00755BF5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2020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95655" w:rsidRPr="00755BF5" w:rsidRDefault="00295655" w:rsidP="002956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ourier New" w:hAnsi="Times New Roman" w:cs="Times New Roman"/>
                <w:b/>
                <w:szCs w:val="24"/>
                <w:lang w:eastAsia="ru-RU"/>
              </w:rPr>
            </w:pPr>
            <w:r w:rsidRPr="00755BF5">
              <w:rPr>
                <w:rFonts w:ascii="Times New Roman" w:eastAsia="Courier New" w:hAnsi="Times New Roman" w:cs="Times New Roman"/>
                <w:b/>
                <w:szCs w:val="24"/>
                <w:lang w:eastAsia="ru-RU"/>
              </w:rPr>
              <w:t xml:space="preserve">2021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95655" w:rsidRPr="00755BF5" w:rsidRDefault="00295655" w:rsidP="002956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ourier New" w:hAnsi="Times New Roman" w:cs="Times New Roman"/>
                <w:b/>
                <w:szCs w:val="24"/>
                <w:lang w:eastAsia="ru-RU"/>
              </w:rPr>
            </w:pPr>
            <w:r w:rsidRPr="00755BF5">
              <w:rPr>
                <w:rFonts w:ascii="Times New Roman" w:eastAsia="Courier New" w:hAnsi="Times New Roman" w:cs="Times New Roman"/>
                <w:b/>
                <w:szCs w:val="24"/>
                <w:lang w:eastAsia="ru-RU"/>
              </w:rPr>
              <w:t>2022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95655" w:rsidRPr="00755BF5" w:rsidRDefault="00295655" w:rsidP="002956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ourier New" w:hAnsi="Times New Roman" w:cs="Times New Roman"/>
                <w:b/>
                <w:szCs w:val="24"/>
                <w:lang w:eastAsia="ru-RU"/>
              </w:rPr>
            </w:pPr>
            <w:r w:rsidRPr="00755BF5">
              <w:rPr>
                <w:rFonts w:ascii="Times New Roman" w:eastAsia="Courier New" w:hAnsi="Times New Roman" w:cs="Times New Roman"/>
                <w:b/>
                <w:szCs w:val="24"/>
                <w:lang w:eastAsia="ru-RU"/>
              </w:rPr>
              <w:t>2023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95655" w:rsidRPr="00755BF5" w:rsidRDefault="00295655" w:rsidP="002956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ourier New" w:hAnsi="Times New Roman" w:cs="Times New Roman"/>
                <w:b/>
                <w:szCs w:val="24"/>
                <w:lang w:eastAsia="ru-RU"/>
              </w:rPr>
            </w:pPr>
            <w:r w:rsidRPr="00755BF5">
              <w:rPr>
                <w:rFonts w:ascii="Times New Roman" w:eastAsia="Courier New" w:hAnsi="Times New Roman" w:cs="Times New Roman"/>
                <w:b/>
                <w:szCs w:val="24"/>
                <w:lang w:eastAsia="ru-RU"/>
              </w:rPr>
              <w:t>2024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95655" w:rsidRPr="00755BF5" w:rsidRDefault="00295655" w:rsidP="002956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ourier New" w:hAnsi="Times New Roman" w:cs="Times New Roman"/>
                <w:b/>
                <w:szCs w:val="24"/>
                <w:lang w:eastAsia="ru-RU"/>
              </w:rPr>
            </w:pPr>
            <w:r w:rsidRPr="00755BF5">
              <w:rPr>
                <w:rFonts w:ascii="Times New Roman" w:eastAsia="Courier New" w:hAnsi="Times New Roman" w:cs="Times New Roman"/>
                <w:b/>
                <w:szCs w:val="24"/>
                <w:lang w:eastAsia="ru-RU"/>
              </w:rPr>
              <w:t>2025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295655" w:rsidRPr="00755BF5" w:rsidRDefault="00295655" w:rsidP="002956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ourier New" w:hAnsi="Times New Roman" w:cs="Times New Roman"/>
                <w:b/>
                <w:szCs w:val="24"/>
                <w:lang w:eastAsia="ru-RU"/>
              </w:rPr>
            </w:pPr>
            <w:r w:rsidRPr="00755BF5">
              <w:rPr>
                <w:rFonts w:ascii="Times New Roman" w:eastAsia="Courier New" w:hAnsi="Times New Roman" w:cs="Times New Roman"/>
                <w:b/>
                <w:szCs w:val="24"/>
                <w:lang w:eastAsia="ru-RU"/>
              </w:rPr>
              <w:t>2026-2030</w:t>
            </w:r>
          </w:p>
        </w:tc>
        <w:tc>
          <w:tcPr>
            <w:tcW w:w="2010" w:type="dxa"/>
            <w:vMerge/>
            <w:shd w:val="clear" w:color="auto" w:fill="auto"/>
            <w:vAlign w:val="center"/>
            <w:hideMark/>
          </w:tcPr>
          <w:p w:rsidR="00295655" w:rsidRPr="00755BF5" w:rsidRDefault="00295655" w:rsidP="002956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295655" w:rsidRPr="00755BF5" w:rsidTr="00295655">
        <w:trPr>
          <w:trHeight w:val="124"/>
          <w:jc w:val="center"/>
        </w:trPr>
        <w:tc>
          <w:tcPr>
            <w:tcW w:w="1066" w:type="dxa"/>
            <w:shd w:val="clear" w:color="auto" w:fill="auto"/>
            <w:vAlign w:val="center"/>
            <w:hideMark/>
          </w:tcPr>
          <w:p w:rsidR="00295655" w:rsidRPr="00755BF5" w:rsidRDefault="00295655" w:rsidP="002956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Cs w:val="24"/>
                <w:lang w:eastAsia="ru-RU"/>
              </w:rPr>
            </w:pPr>
            <w:r w:rsidRPr="00755BF5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1</w:t>
            </w:r>
          </w:p>
        </w:tc>
        <w:tc>
          <w:tcPr>
            <w:tcW w:w="4086" w:type="dxa"/>
            <w:shd w:val="clear" w:color="auto" w:fill="auto"/>
            <w:vAlign w:val="center"/>
            <w:hideMark/>
          </w:tcPr>
          <w:p w:rsidR="00295655" w:rsidRPr="00755BF5" w:rsidRDefault="00295655" w:rsidP="002956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Cs w:val="24"/>
                <w:lang w:eastAsia="ru-RU"/>
              </w:rPr>
            </w:pPr>
            <w:r w:rsidRPr="00755BF5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2</w:t>
            </w:r>
          </w:p>
        </w:tc>
        <w:tc>
          <w:tcPr>
            <w:tcW w:w="1477" w:type="dxa"/>
            <w:shd w:val="clear" w:color="auto" w:fill="auto"/>
            <w:vAlign w:val="center"/>
            <w:hideMark/>
          </w:tcPr>
          <w:p w:rsidR="00295655" w:rsidRPr="00755BF5" w:rsidRDefault="00295655" w:rsidP="002956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Cs w:val="24"/>
                <w:lang w:eastAsia="ru-RU"/>
              </w:rPr>
            </w:pPr>
            <w:r w:rsidRPr="00755BF5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3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295655" w:rsidRPr="00755BF5" w:rsidRDefault="00295655" w:rsidP="002956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95655" w:rsidRPr="00755BF5" w:rsidRDefault="00295655" w:rsidP="002956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95655" w:rsidRPr="00755BF5" w:rsidRDefault="00295655" w:rsidP="002956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95655" w:rsidRPr="00755BF5" w:rsidRDefault="00295655" w:rsidP="002956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95655" w:rsidRPr="00755BF5" w:rsidRDefault="00295655" w:rsidP="002956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95655" w:rsidRPr="00755BF5" w:rsidRDefault="00295655" w:rsidP="002956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/>
                <w:szCs w:val="24"/>
                <w:lang w:eastAsia="ru-RU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295655" w:rsidRPr="00755BF5" w:rsidRDefault="00295655" w:rsidP="002956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/>
                <w:szCs w:val="24"/>
                <w:lang w:eastAsia="ru-RU"/>
              </w:rPr>
              <w:t>10</w:t>
            </w:r>
          </w:p>
        </w:tc>
        <w:tc>
          <w:tcPr>
            <w:tcW w:w="2010" w:type="dxa"/>
            <w:shd w:val="clear" w:color="auto" w:fill="auto"/>
            <w:vAlign w:val="center"/>
          </w:tcPr>
          <w:p w:rsidR="00295655" w:rsidRPr="00755BF5" w:rsidRDefault="00295655" w:rsidP="002956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/>
                <w:szCs w:val="24"/>
                <w:lang w:eastAsia="ru-RU"/>
              </w:rPr>
              <w:t>11</w:t>
            </w:r>
          </w:p>
        </w:tc>
      </w:tr>
      <w:tr w:rsidR="00295655" w:rsidRPr="00755BF5" w:rsidTr="00295655">
        <w:trPr>
          <w:trHeight w:val="262"/>
          <w:jc w:val="center"/>
        </w:trPr>
        <w:tc>
          <w:tcPr>
            <w:tcW w:w="1066" w:type="dxa"/>
            <w:shd w:val="clear" w:color="auto" w:fill="auto"/>
            <w:vAlign w:val="center"/>
            <w:hideMark/>
          </w:tcPr>
          <w:p w:rsidR="00295655" w:rsidRPr="00011872" w:rsidRDefault="00295655" w:rsidP="002956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Cs w:val="24"/>
                <w:lang w:eastAsia="ru-RU"/>
              </w:rPr>
            </w:pPr>
            <w:r w:rsidRPr="0001187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</w:t>
            </w:r>
          </w:p>
        </w:tc>
        <w:tc>
          <w:tcPr>
            <w:tcW w:w="4086" w:type="dxa"/>
            <w:shd w:val="clear" w:color="auto" w:fill="auto"/>
            <w:vAlign w:val="center"/>
          </w:tcPr>
          <w:p w:rsidR="00295655" w:rsidRPr="00011872" w:rsidRDefault="00295655" w:rsidP="002956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Cs w:val="24"/>
                <w:lang w:eastAsia="ru-RU"/>
              </w:rPr>
            </w:pPr>
            <w:r w:rsidRPr="00011872">
              <w:rPr>
                <w:rFonts w:ascii="Times New Roman" w:eastAsia="Courier New" w:hAnsi="Times New Roman" w:cs="Times New Roman"/>
                <w:szCs w:val="24"/>
                <w:lang w:eastAsia="ru-RU"/>
              </w:rPr>
              <w:t>Количество муниципальных служащих, прошедших обучение на курсах, семинарах повышения квалификации (%)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295655" w:rsidRPr="00011872" w:rsidRDefault="00295655" w:rsidP="002956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Cs w:val="24"/>
                <w:lang w:eastAsia="ru-RU"/>
              </w:rPr>
            </w:pPr>
            <w:r w:rsidRPr="00011872">
              <w:rPr>
                <w:rFonts w:ascii="Times New Roman" w:eastAsia="Courier New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295655" w:rsidRPr="00011872" w:rsidRDefault="00295655" w:rsidP="002956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Cs w:val="24"/>
                <w:lang w:eastAsia="ru-RU"/>
              </w:rPr>
            </w:pPr>
            <w:r w:rsidRPr="00011872">
              <w:rPr>
                <w:rFonts w:ascii="Times New Roman" w:eastAsia="Courier New" w:hAnsi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95655" w:rsidRPr="00011872" w:rsidRDefault="00295655" w:rsidP="002956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Cs w:val="24"/>
                <w:lang w:eastAsia="ru-RU"/>
              </w:rPr>
            </w:pPr>
            <w:r w:rsidRPr="00011872">
              <w:rPr>
                <w:rFonts w:ascii="Times New Roman" w:eastAsia="Courier New" w:hAnsi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95655" w:rsidRPr="00011872" w:rsidRDefault="00295655" w:rsidP="002956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Cs w:val="24"/>
                <w:lang w:eastAsia="ru-RU"/>
              </w:rPr>
            </w:pPr>
            <w:r w:rsidRPr="00011872">
              <w:rPr>
                <w:rFonts w:ascii="Times New Roman" w:eastAsia="Courier New" w:hAnsi="Times New Roman" w:cs="Times New Roman"/>
                <w:szCs w:val="24"/>
                <w:lang w:eastAsia="ru-RU"/>
              </w:rPr>
              <w:t>12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95655" w:rsidRPr="00011872" w:rsidRDefault="00295655" w:rsidP="0029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872">
              <w:rPr>
                <w:rFonts w:ascii="Times New Roman" w:eastAsia="Courier New" w:hAnsi="Times New Roman" w:cs="Times New Roman"/>
                <w:szCs w:val="24"/>
                <w:lang w:eastAsia="ru-RU"/>
              </w:rPr>
              <w:t>15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95655" w:rsidRPr="00011872" w:rsidRDefault="00295655" w:rsidP="0029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872">
              <w:rPr>
                <w:rFonts w:ascii="Times New Roman" w:eastAsia="Courier New" w:hAnsi="Times New Roman" w:cs="Times New Roman"/>
                <w:szCs w:val="24"/>
                <w:lang w:eastAsia="ru-RU"/>
              </w:rPr>
              <w:t>19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95655" w:rsidRPr="00011872" w:rsidRDefault="00295655" w:rsidP="0029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872">
              <w:rPr>
                <w:rFonts w:ascii="Times New Roman" w:eastAsia="Courier New" w:hAnsi="Times New Roman" w:cs="Times New Roman"/>
                <w:szCs w:val="24"/>
                <w:lang w:eastAsia="ru-RU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295655" w:rsidRPr="00011872" w:rsidRDefault="00295655" w:rsidP="0029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872">
              <w:rPr>
                <w:rFonts w:ascii="Times New Roman" w:eastAsia="Courier New" w:hAnsi="Times New Roman" w:cs="Times New Roman"/>
                <w:szCs w:val="24"/>
                <w:lang w:eastAsia="ru-RU"/>
              </w:rPr>
              <w:t>25</w:t>
            </w:r>
          </w:p>
        </w:tc>
        <w:tc>
          <w:tcPr>
            <w:tcW w:w="2010" w:type="dxa"/>
            <w:shd w:val="clear" w:color="auto" w:fill="auto"/>
            <w:vAlign w:val="center"/>
          </w:tcPr>
          <w:p w:rsidR="00295655" w:rsidRPr="00011872" w:rsidRDefault="00295655" w:rsidP="002956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Cs w:val="24"/>
                <w:lang w:eastAsia="ru-RU"/>
              </w:rPr>
            </w:pPr>
            <w:r w:rsidRPr="00011872">
              <w:rPr>
                <w:rFonts w:ascii="Times New Roman" w:eastAsia="Courier New" w:hAnsi="Times New Roman" w:cs="Times New Roman"/>
                <w:szCs w:val="24"/>
                <w:lang w:eastAsia="ru-RU"/>
              </w:rPr>
              <w:t>25</w:t>
            </w:r>
          </w:p>
        </w:tc>
      </w:tr>
      <w:tr w:rsidR="00295655" w:rsidRPr="00755BF5" w:rsidTr="00295655">
        <w:trPr>
          <w:trHeight w:val="1560"/>
          <w:jc w:val="center"/>
        </w:trPr>
        <w:tc>
          <w:tcPr>
            <w:tcW w:w="1066" w:type="dxa"/>
            <w:shd w:val="clear" w:color="auto" w:fill="auto"/>
            <w:vAlign w:val="center"/>
            <w:hideMark/>
          </w:tcPr>
          <w:p w:rsidR="00295655" w:rsidRPr="00011872" w:rsidRDefault="00295655" w:rsidP="002956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Cs w:val="24"/>
                <w:lang w:eastAsia="ru-RU"/>
              </w:rPr>
            </w:pPr>
            <w:r w:rsidRPr="0001187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2.</w:t>
            </w:r>
          </w:p>
        </w:tc>
        <w:tc>
          <w:tcPr>
            <w:tcW w:w="4086" w:type="dxa"/>
            <w:shd w:val="clear" w:color="auto" w:fill="auto"/>
            <w:vAlign w:val="center"/>
          </w:tcPr>
          <w:p w:rsidR="00295655" w:rsidRPr="00011872" w:rsidRDefault="00295655" w:rsidP="002956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Cs w:val="24"/>
                <w:lang w:eastAsia="ru-RU"/>
              </w:rPr>
            </w:pPr>
            <w:r w:rsidRPr="00011872">
              <w:rPr>
                <w:rFonts w:ascii="Times New Roman" w:eastAsia="Courier New" w:hAnsi="Times New Roman" w:cs="Times New Roman"/>
                <w:szCs w:val="24"/>
                <w:lang w:eastAsia="ru-RU"/>
              </w:rPr>
              <w:t>Количество заключенных контрактов (договоров) на предоставление услуг и работ на организацию хозяйственного обеспечения деятельности, содержание материально технической базы (ед.)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295655" w:rsidRPr="00011872" w:rsidRDefault="00295655" w:rsidP="002956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Cs w:val="24"/>
                <w:lang w:eastAsia="ru-RU"/>
              </w:rPr>
            </w:pPr>
            <w:r w:rsidRPr="00011872">
              <w:rPr>
                <w:rFonts w:ascii="Times New Roman" w:eastAsia="Courier New" w:hAnsi="Times New Roman" w:cs="Times New Roman"/>
                <w:szCs w:val="24"/>
                <w:lang w:eastAsia="ru-RU"/>
              </w:rPr>
              <w:t>110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295655" w:rsidRPr="00011872" w:rsidRDefault="00295655" w:rsidP="002956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Cs w:val="24"/>
                <w:lang w:eastAsia="ru-RU"/>
              </w:rPr>
            </w:pPr>
            <w:r w:rsidRPr="00011872">
              <w:rPr>
                <w:rFonts w:ascii="Times New Roman" w:eastAsia="Courier New" w:hAnsi="Times New Roman" w:cs="Times New Roman"/>
                <w:szCs w:val="24"/>
                <w:lang w:eastAsia="ru-RU"/>
              </w:rPr>
              <w:t>115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95655" w:rsidRPr="00011872" w:rsidRDefault="00295655" w:rsidP="002956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Cs w:val="24"/>
                <w:lang w:eastAsia="ru-RU"/>
              </w:rPr>
            </w:pPr>
            <w:r w:rsidRPr="00011872">
              <w:rPr>
                <w:rFonts w:ascii="Times New Roman" w:eastAsia="Courier New" w:hAnsi="Times New Roman" w:cs="Times New Roman"/>
                <w:szCs w:val="24"/>
                <w:lang w:eastAsia="ru-RU"/>
              </w:rPr>
              <w:t>120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95655" w:rsidRPr="00011872" w:rsidRDefault="00295655" w:rsidP="002956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Cs w:val="24"/>
                <w:lang w:eastAsia="ru-RU"/>
              </w:rPr>
            </w:pPr>
            <w:r w:rsidRPr="00011872">
              <w:rPr>
                <w:rFonts w:ascii="Times New Roman" w:eastAsia="Courier New" w:hAnsi="Times New Roman" w:cs="Times New Roman"/>
                <w:szCs w:val="24"/>
                <w:lang w:eastAsia="ru-RU"/>
              </w:rPr>
              <w:t>125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95655" w:rsidRPr="00011872" w:rsidRDefault="00295655" w:rsidP="002956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Cs w:val="24"/>
                <w:lang w:eastAsia="ru-RU"/>
              </w:rPr>
            </w:pPr>
            <w:r w:rsidRPr="00011872">
              <w:rPr>
                <w:rFonts w:ascii="Times New Roman" w:eastAsia="Courier New" w:hAnsi="Times New Roman" w:cs="Times New Roman"/>
                <w:szCs w:val="24"/>
                <w:lang w:eastAsia="ru-RU"/>
              </w:rPr>
              <w:t>128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95655" w:rsidRPr="00011872" w:rsidRDefault="00295655" w:rsidP="002956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Cs w:val="24"/>
                <w:lang w:eastAsia="ru-RU"/>
              </w:rPr>
            </w:pPr>
            <w:r w:rsidRPr="00011872">
              <w:rPr>
                <w:rFonts w:ascii="Times New Roman" w:eastAsia="Courier New" w:hAnsi="Times New Roman" w:cs="Times New Roman"/>
                <w:szCs w:val="24"/>
                <w:lang w:eastAsia="ru-RU"/>
              </w:rPr>
              <w:t>130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95655" w:rsidRPr="00011872" w:rsidRDefault="00295655" w:rsidP="002956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Cs w:val="24"/>
                <w:lang w:eastAsia="ru-RU"/>
              </w:rPr>
            </w:pPr>
            <w:r w:rsidRPr="00011872">
              <w:rPr>
                <w:rFonts w:ascii="Times New Roman" w:eastAsia="Courier New" w:hAnsi="Times New Roman" w:cs="Times New Roman"/>
                <w:szCs w:val="24"/>
                <w:lang w:eastAsia="ru-RU"/>
              </w:rPr>
              <w:t>135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295655" w:rsidRPr="00011872" w:rsidRDefault="00295655" w:rsidP="002956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Cs w:val="24"/>
                <w:lang w:eastAsia="ru-RU"/>
              </w:rPr>
            </w:pPr>
            <w:r w:rsidRPr="00011872">
              <w:rPr>
                <w:rFonts w:ascii="Times New Roman" w:eastAsia="Courier New" w:hAnsi="Times New Roman" w:cs="Times New Roman"/>
                <w:szCs w:val="24"/>
                <w:lang w:eastAsia="ru-RU"/>
              </w:rPr>
              <w:t>135</w:t>
            </w:r>
          </w:p>
        </w:tc>
        <w:tc>
          <w:tcPr>
            <w:tcW w:w="2010" w:type="dxa"/>
            <w:shd w:val="clear" w:color="auto" w:fill="auto"/>
            <w:vAlign w:val="center"/>
          </w:tcPr>
          <w:p w:rsidR="00295655" w:rsidRPr="00011872" w:rsidRDefault="00295655" w:rsidP="002956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Cs w:val="24"/>
                <w:lang w:eastAsia="ru-RU"/>
              </w:rPr>
            </w:pPr>
            <w:r w:rsidRPr="00011872">
              <w:rPr>
                <w:rFonts w:ascii="Times New Roman" w:eastAsia="Courier New" w:hAnsi="Times New Roman" w:cs="Times New Roman"/>
                <w:szCs w:val="24"/>
                <w:lang w:eastAsia="ru-RU"/>
              </w:rPr>
              <w:t>135</w:t>
            </w:r>
          </w:p>
        </w:tc>
      </w:tr>
      <w:tr w:rsidR="00295655" w:rsidRPr="00755BF5" w:rsidTr="00295655">
        <w:trPr>
          <w:trHeight w:val="1019"/>
          <w:jc w:val="center"/>
        </w:trPr>
        <w:tc>
          <w:tcPr>
            <w:tcW w:w="1066" w:type="dxa"/>
            <w:shd w:val="clear" w:color="auto" w:fill="auto"/>
            <w:vAlign w:val="center"/>
          </w:tcPr>
          <w:p w:rsidR="00295655" w:rsidRPr="00011872" w:rsidRDefault="00295655" w:rsidP="002956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1187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3. </w:t>
            </w:r>
          </w:p>
        </w:tc>
        <w:tc>
          <w:tcPr>
            <w:tcW w:w="4086" w:type="dxa"/>
            <w:shd w:val="clear" w:color="auto" w:fill="auto"/>
            <w:vAlign w:val="center"/>
          </w:tcPr>
          <w:p w:rsidR="00295655" w:rsidRPr="00011872" w:rsidRDefault="00295655" w:rsidP="002956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Cs w:val="24"/>
                <w:lang w:eastAsia="ru-RU"/>
              </w:rPr>
            </w:pPr>
            <w:r w:rsidRPr="00011872">
              <w:rPr>
                <w:rFonts w:ascii="Times New Roman" w:eastAsia="Courier New" w:hAnsi="Times New Roman" w:cs="Times New Roman"/>
                <w:szCs w:val="24"/>
                <w:lang w:eastAsia="ru-RU"/>
              </w:rPr>
              <w:t>Обеспечение выполнения полномочий и функций органов местного самоуправления сельского поселения Аган (%)</w:t>
            </w:r>
          </w:p>
        </w:tc>
        <w:tc>
          <w:tcPr>
            <w:tcW w:w="1477" w:type="dxa"/>
            <w:shd w:val="clear" w:color="auto" w:fill="auto"/>
          </w:tcPr>
          <w:p w:rsidR="00295655" w:rsidRPr="00011872" w:rsidRDefault="00295655" w:rsidP="002956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Cs w:val="24"/>
                <w:lang w:eastAsia="ru-RU"/>
              </w:rPr>
            </w:pPr>
            <w:r w:rsidRPr="00011872">
              <w:rPr>
                <w:rFonts w:ascii="Times New Roman" w:eastAsia="Courier New" w:hAnsi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848" w:type="dxa"/>
            <w:shd w:val="clear" w:color="auto" w:fill="auto"/>
          </w:tcPr>
          <w:p w:rsidR="00295655" w:rsidRPr="00011872" w:rsidRDefault="00295655" w:rsidP="00295655">
            <w:pPr>
              <w:jc w:val="center"/>
            </w:pPr>
            <w:r w:rsidRPr="00011872">
              <w:rPr>
                <w:rFonts w:ascii="Times New Roman" w:eastAsia="Courier New" w:hAnsi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295655" w:rsidRPr="00011872" w:rsidRDefault="00295655" w:rsidP="00295655">
            <w:pPr>
              <w:jc w:val="center"/>
            </w:pPr>
            <w:r w:rsidRPr="00011872">
              <w:rPr>
                <w:rFonts w:ascii="Times New Roman" w:eastAsia="Courier New" w:hAnsi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295655" w:rsidRPr="00011872" w:rsidRDefault="00295655" w:rsidP="00295655">
            <w:pPr>
              <w:jc w:val="center"/>
            </w:pPr>
            <w:r w:rsidRPr="00011872">
              <w:rPr>
                <w:rFonts w:ascii="Times New Roman" w:eastAsia="Courier New" w:hAnsi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295655" w:rsidRPr="00011872" w:rsidRDefault="00295655" w:rsidP="00295655">
            <w:pPr>
              <w:jc w:val="center"/>
            </w:pPr>
            <w:r w:rsidRPr="00011872">
              <w:rPr>
                <w:rFonts w:ascii="Times New Roman" w:eastAsia="Courier New" w:hAnsi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295655" w:rsidRPr="00011872" w:rsidRDefault="00295655" w:rsidP="00295655">
            <w:pPr>
              <w:jc w:val="center"/>
            </w:pPr>
            <w:r w:rsidRPr="00011872">
              <w:rPr>
                <w:rFonts w:ascii="Times New Roman" w:eastAsia="Courier New" w:hAnsi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295655" w:rsidRPr="00011872" w:rsidRDefault="00295655" w:rsidP="00295655">
            <w:pPr>
              <w:jc w:val="center"/>
            </w:pPr>
            <w:r w:rsidRPr="00011872">
              <w:rPr>
                <w:rFonts w:ascii="Times New Roman" w:eastAsia="Courier New" w:hAnsi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1250" w:type="dxa"/>
            <w:shd w:val="clear" w:color="auto" w:fill="auto"/>
          </w:tcPr>
          <w:p w:rsidR="00295655" w:rsidRPr="00011872" w:rsidRDefault="00295655" w:rsidP="00295655">
            <w:pPr>
              <w:jc w:val="center"/>
            </w:pPr>
            <w:r w:rsidRPr="00011872">
              <w:rPr>
                <w:rFonts w:ascii="Times New Roman" w:eastAsia="Courier New" w:hAnsi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2010" w:type="dxa"/>
            <w:shd w:val="clear" w:color="auto" w:fill="auto"/>
          </w:tcPr>
          <w:p w:rsidR="00295655" w:rsidRPr="00011872" w:rsidRDefault="00295655" w:rsidP="00295655">
            <w:pPr>
              <w:jc w:val="center"/>
            </w:pPr>
            <w:r w:rsidRPr="00011872">
              <w:rPr>
                <w:rFonts w:ascii="Times New Roman" w:eastAsia="Courier New" w:hAnsi="Times New Roman" w:cs="Times New Roman"/>
                <w:szCs w:val="24"/>
                <w:lang w:eastAsia="ru-RU"/>
              </w:rPr>
              <w:t>100</w:t>
            </w:r>
          </w:p>
        </w:tc>
      </w:tr>
    </w:tbl>
    <w:p w:rsidR="00295655" w:rsidRDefault="00295655" w:rsidP="00D517B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5BF5" w:rsidRPr="00755BF5" w:rsidRDefault="00755BF5" w:rsidP="00D517B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B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2 </w:t>
      </w:r>
    </w:p>
    <w:p w:rsidR="00755BF5" w:rsidRDefault="00755BF5" w:rsidP="00755BF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55BF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Перечень основных мероприятий муниципальной программы </w:t>
      </w:r>
    </w:p>
    <w:tbl>
      <w:tblPr>
        <w:tblW w:w="151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0"/>
        <w:gridCol w:w="2279"/>
        <w:gridCol w:w="1701"/>
        <w:gridCol w:w="1276"/>
        <w:gridCol w:w="992"/>
        <w:gridCol w:w="992"/>
        <w:gridCol w:w="992"/>
        <w:gridCol w:w="1134"/>
        <w:gridCol w:w="1134"/>
        <w:gridCol w:w="1134"/>
        <w:gridCol w:w="1134"/>
        <w:gridCol w:w="1689"/>
      </w:tblGrid>
      <w:tr w:rsidR="009F13B6" w:rsidRPr="00FF28AF" w:rsidTr="00115407">
        <w:trPr>
          <w:jc w:val="center"/>
        </w:trPr>
        <w:tc>
          <w:tcPr>
            <w:tcW w:w="740" w:type="dxa"/>
            <w:vMerge w:val="restart"/>
            <w:shd w:val="clear" w:color="auto" w:fill="auto"/>
          </w:tcPr>
          <w:p w:rsidR="009F13B6" w:rsidRPr="00641686" w:rsidRDefault="009F13B6" w:rsidP="009934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Номер основного мероприятия</w:t>
            </w:r>
          </w:p>
        </w:tc>
        <w:tc>
          <w:tcPr>
            <w:tcW w:w="2279" w:type="dxa"/>
            <w:vMerge w:val="restart"/>
            <w:shd w:val="clear" w:color="auto" w:fill="auto"/>
          </w:tcPr>
          <w:p w:rsidR="009F13B6" w:rsidRPr="00641686" w:rsidRDefault="009F13B6" w:rsidP="009934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F13B6" w:rsidRPr="00641686" w:rsidRDefault="009F13B6" w:rsidP="009934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Ответственный исполнитель/соисполнитель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F13B6" w:rsidRPr="00641686" w:rsidRDefault="009F13B6" w:rsidP="009934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9201" w:type="dxa"/>
            <w:gridSpan w:val="8"/>
            <w:shd w:val="clear" w:color="auto" w:fill="auto"/>
          </w:tcPr>
          <w:p w:rsidR="009F13B6" w:rsidRPr="00641686" w:rsidRDefault="009F13B6" w:rsidP="009934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Финансовые затраты на реализацию (тыс. рублей)</w:t>
            </w:r>
          </w:p>
        </w:tc>
      </w:tr>
      <w:tr w:rsidR="009F13B6" w:rsidRPr="00FF28AF" w:rsidTr="00115407">
        <w:trPr>
          <w:jc w:val="center"/>
        </w:trPr>
        <w:tc>
          <w:tcPr>
            <w:tcW w:w="740" w:type="dxa"/>
            <w:vMerge/>
            <w:shd w:val="clear" w:color="auto" w:fill="auto"/>
          </w:tcPr>
          <w:p w:rsidR="009F13B6" w:rsidRPr="00641686" w:rsidRDefault="009F13B6" w:rsidP="009934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279" w:type="dxa"/>
            <w:vMerge/>
            <w:shd w:val="clear" w:color="auto" w:fill="auto"/>
          </w:tcPr>
          <w:p w:rsidR="009F13B6" w:rsidRPr="00641686" w:rsidRDefault="009F13B6" w:rsidP="009934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F13B6" w:rsidRPr="00641686" w:rsidRDefault="009F13B6" w:rsidP="009934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F13B6" w:rsidRPr="00641686" w:rsidRDefault="009F13B6" w:rsidP="009934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9F13B6" w:rsidRPr="00641686" w:rsidRDefault="00641686" w:rsidP="009934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209" w:type="dxa"/>
            <w:gridSpan w:val="7"/>
            <w:shd w:val="clear" w:color="auto" w:fill="auto"/>
          </w:tcPr>
          <w:p w:rsidR="009F13B6" w:rsidRPr="00641686" w:rsidRDefault="009F13B6" w:rsidP="009934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 том числе</w:t>
            </w:r>
          </w:p>
        </w:tc>
      </w:tr>
      <w:tr w:rsidR="00A05E06" w:rsidRPr="00FF28AF" w:rsidTr="00115407">
        <w:trPr>
          <w:jc w:val="center"/>
        </w:trPr>
        <w:tc>
          <w:tcPr>
            <w:tcW w:w="740" w:type="dxa"/>
            <w:vMerge/>
            <w:shd w:val="clear" w:color="auto" w:fill="auto"/>
          </w:tcPr>
          <w:p w:rsidR="00A05E06" w:rsidRPr="00641686" w:rsidRDefault="00A05E06" w:rsidP="009934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279" w:type="dxa"/>
            <w:vMerge/>
            <w:shd w:val="clear" w:color="auto" w:fill="auto"/>
          </w:tcPr>
          <w:p w:rsidR="00A05E06" w:rsidRPr="00641686" w:rsidRDefault="00A05E06" w:rsidP="009934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05E06" w:rsidRPr="00641686" w:rsidRDefault="00A05E06" w:rsidP="009934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05E06" w:rsidRPr="00641686" w:rsidRDefault="00A05E06" w:rsidP="009934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05E06" w:rsidRPr="00641686" w:rsidRDefault="00A05E06" w:rsidP="009934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05E06" w:rsidRPr="00641686" w:rsidRDefault="00A05E06" w:rsidP="009934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2020 </w:t>
            </w:r>
          </w:p>
        </w:tc>
        <w:tc>
          <w:tcPr>
            <w:tcW w:w="992" w:type="dxa"/>
            <w:shd w:val="clear" w:color="auto" w:fill="auto"/>
          </w:tcPr>
          <w:p w:rsidR="00A05E06" w:rsidRPr="00641686" w:rsidRDefault="00A05E06" w:rsidP="009934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2021 </w:t>
            </w:r>
          </w:p>
        </w:tc>
        <w:tc>
          <w:tcPr>
            <w:tcW w:w="1134" w:type="dxa"/>
            <w:shd w:val="clear" w:color="auto" w:fill="auto"/>
          </w:tcPr>
          <w:p w:rsidR="00A05E06" w:rsidRPr="00641686" w:rsidRDefault="00A05E06" w:rsidP="009934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  <w:shd w:val="clear" w:color="auto" w:fill="auto"/>
          </w:tcPr>
          <w:p w:rsidR="00A05E06" w:rsidRPr="00641686" w:rsidRDefault="00A05E06" w:rsidP="009934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2023 </w:t>
            </w:r>
          </w:p>
        </w:tc>
        <w:tc>
          <w:tcPr>
            <w:tcW w:w="1134" w:type="dxa"/>
            <w:shd w:val="clear" w:color="auto" w:fill="auto"/>
          </w:tcPr>
          <w:p w:rsidR="00A05E06" w:rsidRPr="00641686" w:rsidRDefault="00A05E06" w:rsidP="009934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34" w:type="dxa"/>
            <w:shd w:val="clear" w:color="auto" w:fill="auto"/>
          </w:tcPr>
          <w:p w:rsidR="00A05E06" w:rsidRPr="00641686" w:rsidRDefault="00A05E06" w:rsidP="009934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689" w:type="dxa"/>
            <w:shd w:val="clear" w:color="auto" w:fill="auto"/>
          </w:tcPr>
          <w:p w:rsidR="00A05E06" w:rsidRPr="00641686" w:rsidRDefault="00A05E06" w:rsidP="009934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2026-2030</w:t>
            </w:r>
          </w:p>
        </w:tc>
      </w:tr>
      <w:tr w:rsidR="00A05E06" w:rsidRPr="00FF28AF" w:rsidTr="00115407">
        <w:trPr>
          <w:jc w:val="center"/>
        </w:trPr>
        <w:tc>
          <w:tcPr>
            <w:tcW w:w="740" w:type="dxa"/>
            <w:shd w:val="clear" w:color="auto" w:fill="auto"/>
          </w:tcPr>
          <w:p w:rsidR="00A05E06" w:rsidRPr="00641686" w:rsidRDefault="00A05E06" w:rsidP="009934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79" w:type="dxa"/>
            <w:shd w:val="clear" w:color="auto" w:fill="auto"/>
          </w:tcPr>
          <w:p w:rsidR="00A05E06" w:rsidRPr="00641686" w:rsidRDefault="00A05E06" w:rsidP="009934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A05E06" w:rsidRPr="00641686" w:rsidRDefault="00A05E06" w:rsidP="009934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A05E06" w:rsidRPr="00641686" w:rsidRDefault="00A05E06" w:rsidP="009934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A05E06" w:rsidRPr="00641686" w:rsidRDefault="00A05E06" w:rsidP="009934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A05E06" w:rsidRPr="00641686" w:rsidRDefault="00A05E06" w:rsidP="009934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A05E06" w:rsidRPr="00641686" w:rsidRDefault="00A05E06" w:rsidP="00A05E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A05E06" w:rsidRPr="00641686" w:rsidRDefault="00A05E06" w:rsidP="009934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A05E06" w:rsidRPr="00641686" w:rsidRDefault="00A05E06" w:rsidP="009934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A05E06" w:rsidRPr="00641686" w:rsidRDefault="00A05E06" w:rsidP="009934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A05E06" w:rsidRPr="00641686" w:rsidRDefault="00A05E06" w:rsidP="009934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689" w:type="dxa"/>
            <w:shd w:val="clear" w:color="auto" w:fill="auto"/>
          </w:tcPr>
          <w:p w:rsidR="00A05E06" w:rsidRPr="00641686" w:rsidRDefault="00A05E06" w:rsidP="009934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12</w:t>
            </w:r>
          </w:p>
        </w:tc>
      </w:tr>
      <w:tr w:rsidR="009F13B6" w:rsidRPr="00FF28AF" w:rsidTr="00641686">
        <w:trPr>
          <w:trHeight w:val="294"/>
          <w:jc w:val="center"/>
        </w:trPr>
        <w:tc>
          <w:tcPr>
            <w:tcW w:w="15197" w:type="dxa"/>
            <w:gridSpan w:val="12"/>
            <w:shd w:val="clear" w:color="auto" w:fill="auto"/>
          </w:tcPr>
          <w:p w:rsidR="009F13B6" w:rsidRPr="00904E33" w:rsidRDefault="009F13B6" w:rsidP="009F13B6">
            <w:pPr>
              <w:widowControl w:val="0"/>
              <w:autoSpaceDE w:val="0"/>
              <w:autoSpaceDN w:val="0"/>
              <w:adjustRightInd w:val="0"/>
              <w:ind w:left="720"/>
              <w:jc w:val="center"/>
              <w:rPr>
                <w:rFonts w:ascii="Times New Roman" w:hAnsi="Times New Roman" w:cs="Times New Roman"/>
                <w:b/>
              </w:rPr>
            </w:pPr>
            <w:r w:rsidRPr="00904E3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Подпрограмма 1. </w:t>
            </w:r>
            <w:r w:rsidR="00904E33" w:rsidRPr="00904E33">
              <w:rPr>
                <w:rStyle w:val="a5"/>
                <w:rFonts w:ascii="Times New Roman" w:eastAsiaTheme="minorHAnsi" w:hAnsi="Times New Roman"/>
                <w:b/>
              </w:rPr>
              <w:t>Обеспечение осуществления полномочий органов местного самоуправления сельского поселения Аган</w:t>
            </w:r>
          </w:p>
        </w:tc>
      </w:tr>
      <w:tr w:rsidR="00295655" w:rsidRPr="00FF28AF" w:rsidTr="00115407">
        <w:trPr>
          <w:trHeight w:val="500"/>
          <w:jc w:val="center"/>
        </w:trPr>
        <w:tc>
          <w:tcPr>
            <w:tcW w:w="740" w:type="dxa"/>
            <w:vMerge w:val="restart"/>
            <w:shd w:val="clear" w:color="auto" w:fill="auto"/>
          </w:tcPr>
          <w:p w:rsidR="00295655" w:rsidRPr="00641686" w:rsidRDefault="00295655" w:rsidP="009934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2279" w:type="dxa"/>
            <w:vMerge w:val="restart"/>
            <w:shd w:val="clear" w:color="auto" w:fill="auto"/>
          </w:tcPr>
          <w:p w:rsidR="00295655" w:rsidRPr="00641686" w:rsidRDefault="00295655" w:rsidP="009934DB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641686">
              <w:rPr>
                <w:rFonts w:ascii="Times New Roman" w:hAnsi="Times New Roman"/>
                <w:sz w:val="20"/>
                <w:szCs w:val="20"/>
              </w:rPr>
              <w:t xml:space="preserve">Обеспечение реализации </w:t>
            </w:r>
            <w:r w:rsidRPr="0064168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полномочий органов местного </w:t>
            </w:r>
            <w:proofErr w:type="gramStart"/>
            <w:r w:rsidRPr="00641686">
              <w:rPr>
                <w:rFonts w:ascii="Times New Roman" w:hAnsi="Times New Roman"/>
                <w:sz w:val="20"/>
                <w:szCs w:val="20"/>
              </w:rPr>
              <w:t xml:space="preserve">самоуправления </w:t>
            </w:r>
            <w:r w:rsidRPr="00641686">
              <w:rPr>
                <w:rFonts w:ascii="Times New Roman" w:eastAsia="Calibri" w:hAnsi="Times New Roman"/>
                <w:sz w:val="20"/>
                <w:szCs w:val="20"/>
              </w:rPr>
              <w:t xml:space="preserve"> сельского</w:t>
            </w:r>
            <w:proofErr w:type="gramEnd"/>
            <w:r w:rsidRPr="00641686">
              <w:rPr>
                <w:rFonts w:ascii="Times New Roman" w:eastAsia="Calibri" w:hAnsi="Times New Roman"/>
                <w:sz w:val="20"/>
                <w:szCs w:val="20"/>
              </w:rPr>
              <w:t xml:space="preserve"> поселения Аган</w:t>
            </w:r>
          </w:p>
          <w:p w:rsidR="00295655" w:rsidRPr="00641686" w:rsidRDefault="00295655" w:rsidP="00904E33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1686">
              <w:rPr>
                <w:rFonts w:ascii="Times New Roman" w:eastAsia="Calibri" w:hAnsi="Times New Roman"/>
                <w:sz w:val="20"/>
                <w:szCs w:val="20"/>
              </w:rPr>
              <w:t>(показатель 1,3)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295655" w:rsidRPr="00641686" w:rsidRDefault="00295655" w:rsidP="009934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Администрация сельского </w:t>
            </w: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поселения Аган</w:t>
            </w:r>
          </w:p>
        </w:tc>
        <w:tc>
          <w:tcPr>
            <w:tcW w:w="1276" w:type="dxa"/>
            <w:shd w:val="clear" w:color="auto" w:fill="auto"/>
          </w:tcPr>
          <w:p w:rsidR="00295655" w:rsidRPr="00641686" w:rsidRDefault="00295655" w:rsidP="009934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992" w:type="dxa"/>
            <w:shd w:val="clear" w:color="auto" w:fill="auto"/>
          </w:tcPr>
          <w:p w:rsidR="00295655" w:rsidRPr="00641686" w:rsidRDefault="00295655" w:rsidP="006C147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60486,90</w:t>
            </w:r>
          </w:p>
        </w:tc>
        <w:tc>
          <w:tcPr>
            <w:tcW w:w="992" w:type="dxa"/>
            <w:shd w:val="clear" w:color="auto" w:fill="auto"/>
          </w:tcPr>
          <w:p w:rsidR="00295655" w:rsidRPr="00641686" w:rsidRDefault="00295655" w:rsidP="009934D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5506,6</w:t>
            </w:r>
          </w:p>
        </w:tc>
        <w:tc>
          <w:tcPr>
            <w:tcW w:w="992" w:type="dxa"/>
            <w:shd w:val="clear" w:color="auto" w:fill="auto"/>
          </w:tcPr>
          <w:p w:rsidR="00295655" w:rsidRPr="00641686" w:rsidRDefault="00295655" w:rsidP="009934D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5708,7</w:t>
            </w:r>
          </w:p>
        </w:tc>
        <w:tc>
          <w:tcPr>
            <w:tcW w:w="1134" w:type="dxa"/>
            <w:shd w:val="clear" w:color="auto" w:fill="auto"/>
          </w:tcPr>
          <w:p w:rsidR="00295655" w:rsidRPr="00641686" w:rsidRDefault="00295655" w:rsidP="009934D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5515,2</w:t>
            </w:r>
          </w:p>
        </w:tc>
        <w:tc>
          <w:tcPr>
            <w:tcW w:w="1134" w:type="dxa"/>
            <w:shd w:val="clear" w:color="auto" w:fill="auto"/>
          </w:tcPr>
          <w:p w:rsidR="00295655" w:rsidRPr="00641686" w:rsidRDefault="00295655" w:rsidP="009934D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4168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5473,3</w:t>
            </w:r>
          </w:p>
        </w:tc>
        <w:tc>
          <w:tcPr>
            <w:tcW w:w="1134" w:type="dxa"/>
            <w:shd w:val="clear" w:color="auto" w:fill="auto"/>
          </w:tcPr>
          <w:p w:rsidR="00295655" w:rsidRPr="00641686" w:rsidRDefault="00295655" w:rsidP="009934D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4168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5473,3</w:t>
            </w:r>
          </w:p>
        </w:tc>
        <w:tc>
          <w:tcPr>
            <w:tcW w:w="1134" w:type="dxa"/>
            <w:shd w:val="clear" w:color="auto" w:fill="auto"/>
          </w:tcPr>
          <w:p w:rsidR="00295655" w:rsidRPr="00641686" w:rsidRDefault="00295655" w:rsidP="009934D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4168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5473,3</w:t>
            </w:r>
          </w:p>
        </w:tc>
        <w:tc>
          <w:tcPr>
            <w:tcW w:w="1689" w:type="dxa"/>
            <w:shd w:val="clear" w:color="auto" w:fill="auto"/>
          </w:tcPr>
          <w:p w:rsidR="00295655" w:rsidRPr="00641686" w:rsidRDefault="00295655" w:rsidP="009934D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4168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27336,5</w:t>
            </w:r>
          </w:p>
        </w:tc>
      </w:tr>
      <w:tr w:rsidR="00295655" w:rsidRPr="00FF28AF" w:rsidTr="00115407">
        <w:trPr>
          <w:trHeight w:val="566"/>
          <w:jc w:val="center"/>
        </w:trPr>
        <w:tc>
          <w:tcPr>
            <w:tcW w:w="740" w:type="dxa"/>
            <w:vMerge/>
            <w:shd w:val="clear" w:color="auto" w:fill="auto"/>
          </w:tcPr>
          <w:p w:rsidR="00295655" w:rsidRPr="00641686" w:rsidRDefault="00295655" w:rsidP="00993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9" w:type="dxa"/>
            <w:vMerge/>
            <w:shd w:val="clear" w:color="auto" w:fill="auto"/>
          </w:tcPr>
          <w:p w:rsidR="00295655" w:rsidRPr="00641686" w:rsidRDefault="00295655" w:rsidP="009934DB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95655" w:rsidRPr="00641686" w:rsidRDefault="00295655" w:rsidP="00993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295655" w:rsidRPr="00641686" w:rsidRDefault="00295655" w:rsidP="009934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95655" w:rsidRPr="00641686" w:rsidRDefault="00295655" w:rsidP="009934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2635,90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95655" w:rsidRPr="00641686" w:rsidRDefault="00295655" w:rsidP="009934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238,8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95655" w:rsidRPr="00641686" w:rsidRDefault="00295655" w:rsidP="009934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5655" w:rsidRPr="00641686" w:rsidRDefault="00295655" w:rsidP="009934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247,4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5655" w:rsidRPr="00641686" w:rsidRDefault="00295655" w:rsidP="009934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6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238,6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5655" w:rsidRPr="00641686" w:rsidRDefault="00295655" w:rsidP="009934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6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238,6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5655" w:rsidRPr="00641686" w:rsidRDefault="00295655" w:rsidP="009934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6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238,6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295655" w:rsidRPr="00641686" w:rsidRDefault="00295655" w:rsidP="009934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6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1193,0</w:t>
            </w:r>
          </w:p>
        </w:tc>
      </w:tr>
      <w:tr w:rsidR="00295655" w:rsidRPr="00FF28AF" w:rsidTr="00115407">
        <w:trPr>
          <w:trHeight w:val="566"/>
          <w:jc w:val="center"/>
        </w:trPr>
        <w:tc>
          <w:tcPr>
            <w:tcW w:w="740" w:type="dxa"/>
            <w:vMerge/>
            <w:shd w:val="clear" w:color="auto" w:fill="auto"/>
          </w:tcPr>
          <w:p w:rsidR="00295655" w:rsidRPr="00641686" w:rsidRDefault="00295655" w:rsidP="00993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9" w:type="dxa"/>
            <w:vMerge/>
            <w:shd w:val="clear" w:color="auto" w:fill="auto"/>
          </w:tcPr>
          <w:p w:rsidR="00295655" w:rsidRPr="00641686" w:rsidRDefault="00295655" w:rsidP="009934DB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95655" w:rsidRPr="00641686" w:rsidRDefault="00295655" w:rsidP="00993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295655" w:rsidRPr="00641686" w:rsidRDefault="00295655" w:rsidP="009934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95655" w:rsidRPr="00641686" w:rsidRDefault="00B6544F" w:rsidP="006036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57851,0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95655" w:rsidRPr="00641686" w:rsidRDefault="00B6544F" w:rsidP="006036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5267,8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95655" w:rsidRPr="00641686" w:rsidRDefault="00B6544F" w:rsidP="006036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5467,8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95655" w:rsidRPr="00641686" w:rsidRDefault="00B6544F" w:rsidP="006036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5234,7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95655" w:rsidRPr="00641686" w:rsidRDefault="00295655" w:rsidP="006036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6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5234,7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95655" w:rsidRPr="00641686" w:rsidRDefault="00295655" w:rsidP="006036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6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5234,7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95655" w:rsidRPr="00641686" w:rsidRDefault="00295655" w:rsidP="006036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6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5234,7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295655" w:rsidRPr="00641686" w:rsidRDefault="00295655" w:rsidP="006036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54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26143,5</w:t>
            </w:r>
          </w:p>
        </w:tc>
      </w:tr>
      <w:tr w:rsidR="00295655" w:rsidRPr="00FF28AF" w:rsidTr="00115407">
        <w:trPr>
          <w:trHeight w:val="909"/>
          <w:jc w:val="center"/>
        </w:trPr>
        <w:tc>
          <w:tcPr>
            <w:tcW w:w="740" w:type="dxa"/>
            <w:vMerge w:val="restart"/>
            <w:shd w:val="clear" w:color="auto" w:fill="auto"/>
          </w:tcPr>
          <w:p w:rsidR="00295655" w:rsidRPr="00641686" w:rsidRDefault="00295655" w:rsidP="008D1E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2279" w:type="dxa"/>
            <w:vMerge w:val="restart"/>
            <w:shd w:val="clear" w:color="auto" w:fill="auto"/>
          </w:tcPr>
          <w:p w:rsidR="00295655" w:rsidRPr="00641686" w:rsidRDefault="00295655" w:rsidP="009934DB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1686">
              <w:rPr>
                <w:rFonts w:ascii="Times New Roman" w:hAnsi="Times New Roman"/>
                <w:sz w:val="20"/>
                <w:szCs w:val="20"/>
              </w:rPr>
              <w:t>Осуществление расходов по передаваемым полномочиям в бюджет Нижневартовского района</w:t>
            </w:r>
          </w:p>
          <w:p w:rsidR="00295655" w:rsidRPr="00641686" w:rsidRDefault="00295655" w:rsidP="009934DB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1686">
              <w:rPr>
                <w:rFonts w:ascii="Times New Roman" w:hAnsi="Times New Roman"/>
                <w:sz w:val="20"/>
                <w:szCs w:val="20"/>
              </w:rPr>
              <w:t>(Показатель 3)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295655" w:rsidRPr="00641686" w:rsidRDefault="00295655" w:rsidP="009934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сельского поселения Аган</w:t>
            </w:r>
          </w:p>
        </w:tc>
        <w:tc>
          <w:tcPr>
            <w:tcW w:w="1276" w:type="dxa"/>
            <w:shd w:val="clear" w:color="auto" w:fill="auto"/>
          </w:tcPr>
          <w:p w:rsidR="00295655" w:rsidRPr="00641686" w:rsidRDefault="00295655" w:rsidP="009934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295655" w:rsidRPr="00641686" w:rsidRDefault="00B06617" w:rsidP="009934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152,9</w:t>
            </w:r>
          </w:p>
        </w:tc>
        <w:tc>
          <w:tcPr>
            <w:tcW w:w="992" w:type="dxa"/>
            <w:shd w:val="clear" w:color="auto" w:fill="auto"/>
          </w:tcPr>
          <w:p w:rsidR="00295655" w:rsidRPr="00641686" w:rsidRDefault="00B06617" w:rsidP="009934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152,9</w:t>
            </w:r>
          </w:p>
        </w:tc>
        <w:tc>
          <w:tcPr>
            <w:tcW w:w="992" w:type="dxa"/>
            <w:shd w:val="clear" w:color="auto" w:fill="auto"/>
          </w:tcPr>
          <w:p w:rsidR="00295655" w:rsidRPr="00641686" w:rsidRDefault="00B06617" w:rsidP="009934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95655" w:rsidRPr="00641686" w:rsidRDefault="00B06617" w:rsidP="009934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95655" w:rsidRPr="00641686" w:rsidRDefault="00295655" w:rsidP="009934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1686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95655" w:rsidRPr="00641686" w:rsidRDefault="00295655" w:rsidP="009934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1686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95655" w:rsidRPr="00641686" w:rsidRDefault="00295655" w:rsidP="009934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1686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689" w:type="dxa"/>
            <w:shd w:val="clear" w:color="auto" w:fill="auto"/>
          </w:tcPr>
          <w:p w:rsidR="00295655" w:rsidRPr="00641686" w:rsidRDefault="00295655" w:rsidP="009934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1686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295655" w:rsidRPr="00FF28AF" w:rsidTr="00115407">
        <w:trPr>
          <w:trHeight w:val="730"/>
          <w:jc w:val="center"/>
        </w:trPr>
        <w:tc>
          <w:tcPr>
            <w:tcW w:w="740" w:type="dxa"/>
            <w:vMerge/>
            <w:shd w:val="clear" w:color="auto" w:fill="auto"/>
          </w:tcPr>
          <w:p w:rsidR="00295655" w:rsidRPr="00641686" w:rsidRDefault="00295655" w:rsidP="009934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9" w:type="dxa"/>
            <w:vMerge/>
            <w:shd w:val="clear" w:color="auto" w:fill="auto"/>
          </w:tcPr>
          <w:p w:rsidR="00295655" w:rsidRPr="00641686" w:rsidRDefault="00295655" w:rsidP="009934DB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95655" w:rsidRPr="00641686" w:rsidRDefault="00295655" w:rsidP="009934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295655" w:rsidRPr="00641686" w:rsidRDefault="00295655" w:rsidP="009934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</w:tcPr>
          <w:p w:rsidR="00295655" w:rsidRPr="00641686" w:rsidRDefault="00B06617" w:rsidP="009934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152,9</w:t>
            </w:r>
          </w:p>
        </w:tc>
        <w:tc>
          <w:tcPr>
            <w:tcW w:w="992" w:type="dxa"/>
            <w:shd w:val="clear" w:color="auto" w:fill="auto"/>
          </w:tcPr>
          <w:p w:rsidR="00295655" w:rsidRPr="00641686" w:rsidRDefault="00B06617" w:rsidP="009934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152,9</w:t>
            </w:r>
          </w:p>
        </w:tc>
        <w:tc>
          <w:tcPr>
            <w:tcW w:w="992" w:type="dxa"/>
            <w:shd w:val="clear" w:color="auto" w:fill="auto"/>
          </w:tcPr>
          <w:p w:rsidR="00295655" w:rsidRPr="00641686" w:rsidRDefault="00B06617" w:rsidP="009934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95655" w:rsidRPr="00641686" w:rsidRDefault="00B06617" w:rsidP="009934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95655" w:rsidRPr="00641686" w:rsidRDefault="00295655" w:rsidP="009934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6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95655" w:rsidRPr="00641686" w:rsidRDefault="00295655" w:rsidP="009934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6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95655" w:rsidRPr="00641686" w:rsidRDefault="00295655" w:rsidP="009934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6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89" w:type="dxa"/>
            <w:shd w:val="clear" w:color="auto" w:fill="auto"/>
          </w:tcPr>
          <w:p w:rsidR="00295655" w:rsidRPr="00641686" w:rsidRDefault="00295655" w:rsidP="009934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6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95655" w:rsidRPr="00FF28AF" w:rsidTr="00115407">
        <w:trPr>
          <w:trHeight w:val="428"/>
          <w:jc w:val="center"/>
        </w:trPr>
        <w:tc>
          <w:tcPr>
            <w:tcW w:w="4720" w:type="dxa"/>
            <w:gridSpan w:val="3"/>
            <w:vMerge w:val="restart"/>
            <w:shd w:val="clear" w:color="auto" w:fill="auto"/>
          </w:tcPr>
          <w:p w:rsidR="00295655" w:rsidRDefault="00295655" w:rsidP="00DA3C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95655" w:rsidRDefault="00295655" w:rsidP="00DA3C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95655" w:rsidRPr="00641686" w:rsidRDefault="00295655" w:rsidP="00DA3C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Итого по подпрограмме </w:t>
            </w: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276" w:type="dxa"/>
            <w:shd w:val="clear" w:color="auto" w:fill="auto"/>
          </w:tcPr>
          <w:p w:rsidR="00295655" w:rsidRPr="00641686" w:rsidRDefault="00295655" w:rsidP="00DA3C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295655" w:rsidRPr="00641686" w:rsidRDefault="00B06617" w:rsidP="00DA3CD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60639,8</w:t>
            </w:r>
          </w:p>
        </w:tc>
        <w:tc>
          <w:tcPr>
            <w:tcW w:w="992" w:type="dxa"/>
            <w:shd w:val="clear" w:color="auto" w:fill="auto"/>
          </w:tcPr>
          <w:p w:rsidR="00295655" w:rsidRPr="00641686" w:rsidRDefault="00B06617" w:rsidP="00DA3CD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5659,5</w:t>
            </w:r>
          </w:p>
        </w:tc>
        <w:tc>
          <w:tcPr>
            <w:tcW w:w="992" w:type="dxa"/>
            <w:shd w:val="clear" w:color="auto" w:fill="auto"/>
          </w:tcPr>
          <w:p w:rsidR="00295655" w:rsidRPr="00641686" w:rsidRDefault="00B06617" w:rsidP="00DA3CD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5708,7</w:t>
            </w:r>
          </w:p>
        </w:tc>
        <w:tc>
          <w:tcPr>
            <w:tcW w:w="1134" w:type="dxa"/>
            <w:shd w:val="clear" w:color="auto" w:fill="auto"/>
          </w:tcPr>
          <w:p w:rsidR="00295655" w:rsidRPr="00641686" w:rsidRDefault="00B06617" w:rsidP="00DA3CD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5515,2</w:t>
            </w:r>
          </w:p>
        </w:tc>
        <w:tc>
          <w:tcPr>
            <w:tcW w:w="1134" w:type="dxa"/>
            <w:shd w:val="clear" w:color="auto" w:fill="auto"/>
          </w:tcPr>
          <w:p w:rsidR="00295655" w:rsidRPr="00641686" w:rsidRDefault="00295655" w:rsidP="00DA3CD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4168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5473,3</w:t>
            </w:r>
          </w:p>
        </w:tc>
        <w:tc>
          <w:tcPr>
            <w:tcW w:w="1134" w:type="dxa"/>
            <w:shd w:val="clear" w:color="auto" w:fill="auto"/>
          </w:tcPr>
          <w:p w:rsidR="00295655" w:rsidRPr="00641686" w:rsidRDefault="00295655" w:rsidP="00DA3CD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4168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5473,3</w:t>
            </w:r>
          </w:p>
        </w:tc>
        <w:tc>
          <w:tcPr>
            <w:tcW w:w="1134" w:type="dxa"/>
            <w:shd w:val="clear" w:color="auto" w:fill="auto"/>
          </w:tcPr>
          <w:p w:rsidR="00295655" w:rsidRPr="00641686" w:rsidRDefault="00295655" w:rsidP="00DA3CD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4168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5473,3</w:t>
            </w:r>
          </w:p>
        </w:tc>
        <w:tc>
          <w:tcPr>
            <w:tcW w:w="1689" w:type="dxa"/>
            <w:shd w:val="clear" w:color="auto" w:fill="auto"/>
          </w:tcPr>
          <w:p w:rsidR="00295655" w:rsidRPr="00641686" w:rsidRDefault="00295655" w:rsidP="00DA3CD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4168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27336,5</w:t>
            </w:r>
          </w:p>
        </w:tc>
      </w:tr>
      <w:tr w:rsidR="00295655" w:rsidRPr="00FF28AF" w:rsidTr="00115407">
        <w:trPr>
          <w:trHeight w:val="69"/>
          <w:jc w:val="center"/>
        </w:trPr>
        <w:tc>
          <w:tcPr>
            <w:tcW w:w="4720" w:type="dxa"/>
            <w:gridSpan w:val="3"/>
            <w:vMerge/>
            <w:shd w:val="clear" w:color="auto" w:fill="auto"/>
          </w:tcPr>
          <w:p w:rsidR="00295655" w:rsidRPr="00641686" w:rsidRDefault="00295655" w:rsidP="00DA3C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295655" w:rsidRPr="00641686" w:rsidRDefault="00295655" w:rsidP="009934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95655" w:rsidRPr="00641686" w:rsidRDefault="00B06617" w:rsidP="00DA3C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2635,9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95655" w:rsidRPr="00641686" w:rsidRDefault="00B06617" w:rsidP="00DA3C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238,8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95655" w:rsidRPr="00641686" w:rsidRDefault="00B06617" w:rsidP="00DA3C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5655" w:rsidRPr="00641686" w:rsidRDefault="00B06617" w:rsidP="00DA3C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247,4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5655" w:rsidRPr="00641686" w:rsidRDefault="00295655" w:rsidP="00DA3C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6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238,6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5655" w:rsidRPr="00641686" w:rsidRDefault="00295655" w:rsidP="00DA3C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6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238,6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5655" w:rsidRPr="00641686" w:rsidRDefault="00295655" w:rsidP="00DA3C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6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238,6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295655" w:rsidRPr="00641686" w:rsidRDefault="00295655" w:rsidP="00DA3C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6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1193,0</w:t>
            </w:r>
          </w:p>
        </w:tc>
      </w:tr>
      <w:tr w:rsidR="00295655" w:rsidRPr="00FF28AF" w:rsidTr="00115407">
        <w:trPr>
          <w:trHeight w:val="446"/>
          <w:jc w:val="center"/>
        </w:trPr>
        <w:tc>
          <w:tcPr>
            <w:tcW w:w="4720" w:type="dxa"/>
            <w:gridSpan w:val="3"/>
            <w:vMerge/>
            <w:shd w:val="clear" w:color="auto" w:fill="auto"/>
          </w:tcPr>
          <w:p w:rsidR="00295655" w:rsidRPr="00641686" w:rsidRDefault="00295655" w:rsidP="00DA3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295655" w:rsidRPr="00641686" w:rsidRDefault="00295655" w:rsidP="00DA3C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95655" w:rsidRPr="00641686" w:rsidRDefault="00B06617" w:rsidP="00DA3C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58003,9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95655" w:rsidRPr="00641686" w:rsidRDefault="00B06617" w:rsidP="00DA3C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5420,7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95655" w:rsidRPr="00641686" w:rsidRDefault="00B06617" w:rsidP="00DA3C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5467,8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5655" w:rsidRPr="00641686" w:rsidRDefault="00B06617" w:rsidP="00DA3C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5267,8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5655" w:rsidRPr="00641686" w:rsidRDefault="00295655" w:rsidP="00DA3C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6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5234,7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5655" w:rsidRPr="00641686" w:rsidRDefault="00295655" w:rsidP="00DA3C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6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5234,7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5655" w:rsidRPr="00641686" w:rsidRDefault="00295655" w:rsidP="00DA3C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6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5234,7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295655" w:rsidRPr="00641686" w:rsidRDefault="00295655" w:rsidP="00DA3C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6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26143,5</w:t>
            </w:r>
          </w:p>
        </w:tc>
      </w:tr>
      <w:tr w:rsidR="008A36D3" w:rsidRPr="00FF28AF" w:rsidTr="009934DB">
        <w:trPr>
          <w:trHeight w:val="120"/>
          <w:jc w:val="center"/>
        </w:trPr>
        <w:tc>
          <w:tcPr>
            <w:tcW w:w="15197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8A36D3" w:rsidRPr="00641686" w:rsidRDefault="008A36D3" w:rsidP="008A3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Подпрограмма 2. </w:t>
            </w:r>
            <w:r w:rsidR="00DA3CD3" w:rsidRPr="00641686">
              <w:rPr>
                <w:rFonts w:ascii="Times New Roman" w:hAnsi="Times New Roman" w:cs="Times New Roman"/>
                <w:b/>
                <w:sz w:val="20"/>
                <w:szCs w:val="20"/>
              </w:rPr>
              <w:t>Материально-техническое обеспечение деятельности органа местного самоуправления сельского поселения Аган</w:t>
            </w:r>
          </w:p>
        </w:tc>
      </w:tr>
      <w:tr w:rsidR="00295655" w:rsidRPr="00FF28AF" w:rsidTr="00115407">
        <w:trPr>
          <w:trHeight w:val="364"/>
          <w:jc w:val="center"/>
        </w:trPr>
        <w:tc>
          <w:tcPr>
            <w:tcW w:w="74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95655" w:rsidRPr="00641686" w:rsidRDefault="00295655" w:rsidP="008A3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95655" w:rsidRPr="00641686" w:rsidRDefault="00295655" w:rsidP="0001187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41686">
              <w:rPr>
                <w:rFonts w:ascii="Times New Roman" w:hAnsi="Times New Roman"/>
                <w:sz w:val="20"/>
                <w:szCs w:val="20"/>
              </w:rPr>
              <w:t>Обеспечение реализации полномочий МКУ «УОДОМС сельского поселения Аган</w:t>
            </w:r>
          </w:p>
          <w:p w:rsidR="00295655" w:rsidRPr="00641686" w:rsidRDefault="00295655" w:rsidP="00904E33">
            <w:pPr>
              <w:pStyle w:val="a4"/>
              <w:rPr>
                <w:sz w:val="20"/>
                <w:szCs w:val="20"/>
              </w:rPr>
            </w:pPr>
            <w:r w:rsidRPr="00641686">
              <w:rPr>
                <w:rFonts w:ascii="Times New Roman" w:hAnsi="Times New Roman"/>
                <w:sz w:val="20"/>
                <w:szCs w:val="20"/>
              </w:rPr>
              <w:t>(показатель 2)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95655" w:rsidRPr="00641686" w:rsidRDefault="00295655" w:rsidP="008A36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hAnsi="Times New Roman" w:cs="Times New Roman"/>
                <w:sz w:val="20"/>
                <w:szCs w:val="20"/>
              </w:rPr>
              <w:t>МКУ «УОДОМС сельского поселения Аган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295655" w:rsidRPr="00641686" w:rsidRDefault="00295655" w:rsidP="008A36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295655" w:rsidRPr="00641686" w:rsidRDefault="00B06617" w:rsidP="00904E3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128720,9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295655" w:rsidRPr="00641686" w:rsidRDefault="00B06617" w:rsidP="00904E3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11683,5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295655" w:rsidRPr="00641686" w:rsidRDefault="00B06617" w:rsidP="00904E3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11795,3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295655" w:rsidRPr="00641686" w:rsidRDefault="00B06617" w:rsidP="00904E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10749,3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295655" w:rsidRPr="00641686" w:rsidRDefault="00295655" w:rsidP="00904E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168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11811,6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295655" w:rsidRPr="00641686" w:rsidRDefault="00295655" w:rsidP="00904E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168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11811,6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295655" w:rsidRPr="00641686" w:rsidRDefault="00295655" w:rsidP="00904E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168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11811,6</w:t>
            </w:r>
          </w:p>
        </w:tc>
        <w:tc>
          <w:tcPr>
            <w:tcW w:w="1689" w:type="dxa"/>
            <w:tcBorders>
              <w:top w:val="single" w:sz="4" w:space="0" w:color="auto"/>
            </w:tcBorders>
            <w:shd w:val="clear" w:color="auto" w:fill="auto"/>
          </w:tcPr>
          <w:p w:rsidR="00295655" w:rsidRPr="00641686" w:rsidRDefault="00295655" w:rsidP="00904E3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4168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59058,0</w:t>
            </w:r>
          </w:p>
        </w:tc>
      </w:tr>
      <w:tr w:rsidR="00295655" w:rsidRPr="00FF28AF" w:rsidTr="00115407">
        <w:trPr>
          <w:trHeight w:val="855"/>
          <w:jc w:val="center"/>
        </w:trPr>
        <w:tc>
          <w:tcPr>
            <w:tcW w:w="740" w:type="dxa"/>
            <w:vMerge/>
            <w:shd w:val="clear" w:color="auto" w:fill="auto"/>
          </w:tcPr>
          <w:p w:rsidR="00295655" w:rsidRPr="00641686" w:rsidRDefault="00295655" w:rsidP="008A3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279" w:type="dxa"/>
            <w:vMerge/>
            <w:shd w:val="clear" w:color="auto" w:fill="auto"/>
          </w:tcPr>
          <w:p w:rsidR="00295655" w:rsidRPr="00641686" w:rsidRDefault="00295655" w:rsidP="008A36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95655" w:rsidRPr="00641686" w:rsidRDefault="00295655" w:rsidP="008A36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295655" w:rsidRPr="00641686" w:rsidRDefault="00295655" w:rsidP="008A36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</w:tcPr>
          <w:p w:rsidR="00295655" w:rsidRPr="00641686" w:rsidRDefault="00B06617" w:rsidP="00904E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128720,9</w:t>
            </w:r>
          </w:p>
        </w:tc>
        <w:tc>
          <w:tcPr>
            <w:tcW w:w="992" w:type="dxa"/>
            <w:shd w:val="clear" w:color="auto" w:fill="auto"/>
          </w:tcPr>
          <w:p w:rsidR="00295655" w:rsidRPr="00641686" w:rsidRDefault="00B06617" w:rsidP="00904E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11683,5</w:t>
            </w:r>
          </w:p>
        </w:tc>
        <w:tc>
          <w:tcPr>
            <w:tcW w:w="992" w:type="dxa"/>
            <w:shd w:val="clear" w:color="auto" w:fill="auto"/>
          </w:tcPr>
          <w:p w:rsidR="00295655" w:rsidRPr="00641686" w:rsidRDefault="00B06617" w:rsidP="00904E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11795,3</w:t>
            </w:r>
          </w:p>
        </w:tc>
        <w:tc>
          <w:tcPr>
            <w:tcW w:w="1134" w:type="dxa"/>
            <w:shd w:val="clear" w:color="auto" w:fill="auto"/>
          </w:tcPr>
          <w:p w:rsidR="00295655" w:rsidRPr="00641686" w:rsidRDefault="00B06617" w:rsidP="00904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10749,3</w:t>
            </w:r>
          </w:p>
        </w:tc>
        <w:tc>
          <w:tcPr>
            <w:tcW w:w="1134" w:type="dxa"/>
            <w:shd w:val="clear" w:color="auto" w:fill="auto"/>
          </w:tcPr>
          <w:p w:rsidR="00295655" w:rsidRPr="00641686" w:rsidRDefault="00295655" w:rsidP="00904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6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11811,6</w:t>
            </w:r>
          </w:p>
        </w:tc>
        <w:tc>
          <w:tcPr>
            <w:tcW w:w="1134" w:type="dxa"/>
            <w:shd w:val="clear" w:color="auto" w:fill="auto"/>
          </w:tcPr>
          <w:p w:rsidR="00295655" w:rsidRPr="00641686" w:rsidRDefault="00295655" w:rsidP="00904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6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11811,6</w:t>
            </w:r>
          </w:p>
        </w:tc>
        <w:tc>
          <w:tcPr>
            <w:tcW w:w="1134" w:type="dxa"/>
            <w:shd w:val="clear" w:color="auto" w:fill="auto"/>
          </w:tcPr>
          <w:p w:rsidR="00295655" w:rsidRPr="00641686" w:rsidRDefault="00295655" w:rsidP="00904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6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11811,6</w:t>
            </w:r>
          </w:p>
        </w:tc>
        <w:tc>
          <w:tcPr>
            <w:tcW w:w="1689" w:type="dxa"/>
            <w:shd w:val="clear" w:color="auto" w:fill="auto"/>
          </w:tcPr>
          <w:p w:rsidR="00295655" w:rsidRPr="00641686" w:rsidRDefault="00295655" w:rsidP="00904E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6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59058,0</w:t>
            </w:r>
          </w:p>
        </w:tc>
      </w:tr>
      <w:tr w:rsidR="00B06617" w:rsidRPr="00FF28AF" w:rsidTr="00115407">
        <w:trPr>
          <w:trHeight w:val="343"/>
          <w:jc w:val="center"/>
        </w:trPr>
        <w:tc>
          <w:tcPr>
            <w:tcW w:w="4720" w:type="dxa"/>
            <w:gridSpan w:val="3"/>
            <w:vMerge w:val="restart"/>
            <w:shd w:val="clear" w:color="auto" w:fill="auto"/>
          </w:tcPr>
          <w:p w:rsidR="00B06617" w:rsidRDefault="00B06617" w:rsidP="008A36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06617" w:rsidRDefault="00B06617" w:rsidP="008A36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06617" w:rsidRPr="00641686" w:rsidRDefault="00B06617" w:rsidP="008A36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подпрограмме</w:t>
            </w: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II</w:t>
            </w: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276" w:type="dxa"/>
            <w:shd w:val="clear" w:color="auto" w:fill="auto"/>
          </w:tcPr>
          <w:p w:rsidR="00B06617" w:rsidRPr="00641686" w:rsidRDefault="00B06617" w:rsidP="008A36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B06617" w:rsidRPr="00641686" w:rsidRDefault="00B06617" w:rsidP="003E1C6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128720,9</w:t>
            </w:r>
          </w:p>
        </w:tc>
        <w:tc>
          <w:tcPr>
            <w:tcW w:w="992" w:type="dxa"/>
            <w:shd w:val="clear" w:color="auto" w:fill="auto"/>
          </w:tcPr>
          <w:p w:rsidR="00B06617" w:rsidRPr="00641686" w:rsidRDefault="00B06617" w:rsidP="003E1C6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11683,5</w:t>
            </w:r>
          </w:p>
        </w:tc>
        <w:tc>
          <w:tcPr>
            <w:tcW w:w="992" w:type="dxa"/>
            <w:shd w:val="clear" w:color="auto" w:fill="auto"/>
          </w:tcPr>
          <w:p w:rsidR="00B06617" w:rsidRPr="00641686" w:rsidRDefault="00B06617" w:rsidP="003E1C6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11795,3</w:t>
            </w:r>
          </w:p>
        </w:tc>
        <w:tc>
          <w:tcPr>
            <w:tcW w:w="1134" w:type="dxa"/>
            <w:shd w:val="clear" w:color="auto" w:fill="auto"/>
          </w:tcPr>
          <w:p w:rsidR="00B06617" w:rsidRPr="00641686" w:rsidRDefault="00B06617" w:rsidP="003E1C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10749,3</w:t>
            </w:r>
          </w:p>
        </w:tc>
        <w:tc>
          <w:tcPr>
            <w:tcW w:w="1134" w:type="dxa"/>
            <w:shd w:val="clear" w:color="auto" w:fill="auto"/>
          </w:tcPr>
          <w:p w:rsidR="00B06617" w:rsidRPr="00641686" w:rsidRDefault="00B06617" w:rsidP="008A36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168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11811,6</w:t>
            </w:r>
          </w:p>
        </w:tc>
        <w:tc>
          <w:tcPr>
            <w:tcW w:w="1134" w:type="dxa"/>
            <w:shd w:val="clear" w:color="auto" w:fill="auto"/>
          </w:tcPr>
          <w:p w:rsidR="00B06617" w:rsidRPr="00641686" w:rsidRDefault="00B06617" w:rsidP="008A36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168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11811,6</w:t>
            </w:r>
          </w:p>
        </w:tc>
        <w:tc>
          <w:tcPr>
            <w:tcW w:w="1134" w:type="dxa"/>
            <w:shd w:val="clear" w:color="auto" w:fill="auto"/>
          </w:tcPr>
          <w:p w:rsidR="00B06617" w:rsidRPr="00641686" w:rsidRDefault="00B06617" w:rsidP="008A36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168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11811,6</w:t>
            </w:r>
          </w:p>
        </w:tc>
        <w:tc>
          <w:tcPr>
            <w:tcW w:w="1689" w:type="dxa"/>
            <w:shd w:val="clear" w:color="auto" w:fill="auto"/>
          </w:tcPr>
          <w:p w:rsidR="00B06617" w:rsidRPr="00641686" w:rsidRDefault="00B06617" w:rsidP="008A36D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4168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59058,0</w:t>
            </w:r>
          </w:p>
        </w:tc>
      </w:tr>
      <w:tr w:rsidR="00B06617" w:rsidRPr="00FF28AF" w:rsidTr="00115407">
        <w:trPr>
          <w:trHeight w:val="154"/>
          <w:jc w:val="center"/>
        </w:trPr>
        <w:tc>
          <w:tcPr>
            <w:tcW w:w="4720" w:type="dxa"/>
            <w:gridSpan w:val="3"/>
            <w:vMerge/>
            <w:shd w:val="clear" w:color="auto" w:fill="auto"/>
          </w:tcPr>
          <w:p w:rsidR="00B06617" w:rsidRPr="00641686" w:rsidRDefault="00B06617" w:rsidP="008A36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B06617" w:rsidRPr="00641686" w:rsidRDefault="00B06617" w:rsidP="008A36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</w:tcPr>
          <w:p w:rsidR="00B06617" w:rsidRPr="00641686" w:rsidRDefault="00B06617" w:rsidP="003E1C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128720,9</w:t>
            </w:r>
          </w:p>
        </w:tc>
        <w:tc>
          <w:tcPr>
            <w:tcW w:w="992" w:type="dxa"/>
            <w:shd w:val="clear" w:color="auto" w:fill="auto"/>
          </w:tcPr>
          <w:p w:rsidR="00B06617" w:rsidRPr="00641686" w:rsidRDefault="00B06617" w:rsidP="003E1C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11683,5</w:t>
            </w:r>
          </w:p>
        </w:tc>
        <w:tc>
          <w:tcPr>
            <w:tcW w:w="992" w:type="dxa"/>
            <w:shd w:val="clear" w:color="auto" w:fill="auto"/>
          </w:tcPr>
          <w:p w:rsidR="00B06617" w:rsidRPr="00641686" w:rsidRDefault="00B06617" w:rsidP="003E1C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11795,3</w:t>
            </w:r>
          </w:p>
        </w:tc>
        <w:tc>
          <w:tcPr>
            <w:tcW w:w="1134" w:type="dxa"/>
            <w:shd w:val="clear" w:color="auto" w:fill="auto"/>
          </w:tcPr>
          <w:p w:rsidR="00B06617" w:rsidRPr="00641686" w:rsidRDefault="00B06617" w:rsidP="003E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10749,3</w:t>
            </w:r>
          </w:p>
        </w:tc>
        <w:tc>
          <w:tcPr>
            <w:tcW w:w="1134" w:type="dxa"/>
            <w:shd w:val="clear" w:color="auto" w:fill="auto"/>
          </w:tcPr>
          <w:p w:rsidR="00B06617" w:rsidRPr="00641686" w:rsidRDefault="00B06617" w:rsidP="008A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6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11811,6</w:t>
            </w:r>
          </w:p>
        </w:tc>
        <w:tc>
          <w:tcPr>
            <w:tcW w:w="1134" w:type="dxa"/>
            <w:shd w:val="clear" w:color="auto" w:fill="auto"/>
          </w:tcPr>
          <w:p w:rsidR="00B06617" w:rsidRPr="00641686" w:rsidRDefault="00B06617" w:rsidP="008A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6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11811,6</w:t>
            </w:r>
          </w:p>
        </w:tc>
        <w:tc>
          <w:tcPr>
            <w:tcW w:w="1134" w:type="dxa"/>
            <w:shd w:val="clear" w:color="auto" w:fill="auto"/>
          </w:tcPr>
          <w:p w:rsidR="00B06617" w:rsidRPr="00641686" w:rsidRDefault="00B06617" w:rsidP="008A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6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11811,6</w:t>
            </w:r>
          </w:p>
        </w:tc>
        <w:tc>
          <w:tcPr>
            <w:tcW w:w="1689" w:type="dxa"/>
            <w:shd w:val="clear" w:color="auto" w:fill="auto"/>
          </w:tcPr>
          <w:p w:rsidR="00B06617" w:rsidRPr="00641686" w:rsidRDefault="00B06617" w:rsidP="008A36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6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59058,0</w:t>
            </w:r>
          </w:p>
        </w:tc>
      </w:tr>
      <w:tr w:rsidR="00B06617" w:rsidRPr="00FF28AF" w:rsidTr="00115407">
        <w:trPr>
          <w:trHeight w:val="878"/>
          <w:jc w:val="center"/>
        </w:trPr>
        <w:tc>
          <w:tcPr>
            <w:tcW w:w="740" w:type="dxa"/>
            <w:vMerge w:val="restart"/>
            <w:shd w:val="clear" w:color="auto" w:fill="auto"/>
          </w:tcPr>
          <w:p w:rsidR="00B06617" w:rsidRPr="00641686" w:rsidRDefault="00B06617" w:rsidP="008A36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9" w:type="dxa"/>
            <w:vMerge w:val="restart"/>
            <w:shd w:val="clear" w:color="auto" w:fill="auto"/>
          </w:tcPr>
          <w:p w:rsidR="00B06617" w:rsidRPr="00641686" w:rsidRDefault="00B06617" w:rsidP="008A36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проектам, портфелям проектов поселения (в том числе направленные на реализацию национальных и федеральных проектов Российской Федерации)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06617" w:rsidRPr="00641686" w:rsidRDefault="00B06617" w:rsidP="008A36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B06617" w:rsidRPr="00641686" w:rsidRDefault="00B06617" w:rsidP="008A36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B06617" w:rsidRPr="00641686" w:rsidRDefault="00B06617" w:rsidP="008A36D3">
            <w:pPr>
              <w:jc w:val="center"/>
              <w:rPr>
                <w:sz w:val="20"/>
                <w:szCs w:val="20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06617" w:rsidRPr="00641686" w:rsidRDefault="00B06617" w:rsidP="008A36D3">
            <w:pPr>
              <w:jc w:val="center"/>
              <w:rPr>
                <w:sz w:val="20"/>
                <w:szCs w:val="20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06617" w:rsidRPr="00641686" w:rsidRDefault="00B06617" w:rsidP="008A36D3">
            <w:pPr>
              <w:jc w:val="center"/>
              <w:rPr>
                <w:sz w:val="20"/>
                <w:szCs w:val="20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B06617" w:rsidRPr="00641686" w:rsidRDefault="00B06617" w:rsidP="008A36D3">
            <w:pPr>
              <w:jc w:val="center"/>
              <w:rPr>
                <w:sz w:val="20"/>
                <w:szCs w:val="20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B06617" w:rsidRPr="00641686" w:rsidRDefault="00B06617" w:rsidP="008A36D3">
            <w:pPr>
              <w:jc w:val="center"/>
              <w:rPr>
                <w:sz w:val="20"/>
                <w:szCs w:val="20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B06617" w:rsidRPr="00641686" w:rsidRDefault="00B06617" w:rsidP="008A36D3">
            <w:pPr>
              <w:jc w:val="center"/>
              <w:rPr>
                <w:sz w:val="20"/>
                <w:szCs w:val="20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B06617" w:rsidRPr="00641686" w:rsidRDefault="00B06617" w:rsidP="008A36D3">
            <w:pPr>
              <w:jc w:val="center"/>
              <w:rPr>
                <w:sz w:val="20"/>
                <w:szCs w:val="20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89" w:type="dxa"/>
            <w:shd w:val="clear" w:color="auto" w:fill="auto"/>
          </w:tcPr>
          <w:p w:rsidR="00B06617" w:rsidRPr="00641686" w:rsidRDefault="00B06617" w:rsidP="008A36D3">
            <w:pPr>
              <w:jc w:val="center"/>
              <w:rPr>
                <w:sz w:val="20"/>
                <w:szCs w:val="20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06617" w:rsidRPr="00FF28AF" w:rsidTr="00115407">
        <w:trPr>
          <w:jc w:val="center"/>
        </w:trPr>
        <w:tc>
          <w:tcPr>
            <w:tcW w:w="740" w:type="dxa"/>
            <w:vMerge/>
            <w:shd w:val="clear" w:color="auto" w:fill="auto"/>
          </w:tcPr>
          <w:p w:rsidR="00B06617" w:rsidRPr="00641686" w:rsidRDefault="00B06617" w:rsidP="008A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9" w:type="dxa"/>
            <w:vMerge/>
            <w:shd w:val="clear" w:color="auto" w:fill="auto"/>
          </w:tcPr>
          <w:p w:rsidR="00B06617" w:rsidRPr="00641686" w:rsidRDefault="00B06617" w:rsidP="008A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06617" w:rsidRPr="00641686" w:rsidRDefault="00B06617" w:rsidP="008A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B06617" w:rsidRPr="00641686" w:rsidRDefault="00B06617" w:rsidP="008A36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</w:tcPr>
          <w:p w:rsidR="00B06617" w:rsidRPr="00641686" w:rsidRDefault="00B06617" w:rsidP="008A36D3">
            <w:pPr>
              <w:jc w:val="center"/>
              <w:rPr>
                <w:sz w:val="20"/>
                <w:szCs w:val="20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06617" w:rsidRPr="00641686" w:rsidRDefault="00B06617" w:rsidP="008A36D3">
            <w:pPr>
              <w:jc w:val="center"/>
              <w:rPr>
                <w:sz w:val="20"/>
                <w:szCs w:val="20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06617" w:rsidRPr="00641686" w:rsidRDefault="00B06617" w:rsidP="008A36D3">
            <w:pPr>
              <w:jc w:val="center"/>
              <w:rPr>
                <w:sz w:val="20"/>
                <w:szCs w:val="20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B06617" w:rsidRPr="00641686" w:rsidRDefault="00B06617" w:rsidP="008A36D3">
            <w:pPr>
              <w:jc w:val="center"/>
              <w:rPr>
                <w:sz w:val="20"/>
                <w:szCs w:val="20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B06617" w:rsidRPr="00641686" w:rsidRDefault="00B06617" w:rsidP="008A36D3">
            <w:pPr>
              <w:jc w:val="center"/>
              <w:rPr>
                <w:sz w:val="20"/>
                <w:szCs w:val="20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B06617" w:rsidRPr="00641686" w:rsidRDefault="00B06617" w:rsidP="008A36D3">
            <w:pPr>
              <w:jc w:val="center"/>
              <w:rPr>
                <w:sz w:val="20"/>
                <w:szCs w:val="20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B06617" w:rsidRPr="00641686" w:rsidRDefault="00B06617" w:rsidP="008A36D3">
            <w:pPr>
              <w:jc w:val="center"/>
              <w:rPr>
                <w:sz w:val="20"/>
                <w:szCs w:val="20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89" w:type="dxa"/>
            <w:shd w:val="clear" w:color="auto" w:fill="auto"/>
          </w:tcPr>
          <w:p w:rsidR="00B06617" w:rsidRPr="00641686" w:rsidRDefault="00B06617" w:rsidP="008A36D3">
            <w:pPr>
              <w:jc w:val="center"/>
              <w:rPr>
                <w:sz w:val="20"/>
                <w:szCs w:val="20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06617" w:rsidRPr="00FF28AF" w:rsidTr="00115407">
        <w:trPr>
          <w:trHeight w:val="360"/>
          <w:jc w:val="center"/>
        </w:trPr>
        <w:tc>
          <w:tcPr>
            <w:tcW w:w="4720" w:type="dxa"/>
            <w:gridSpan w:val="3"/>
            <w:vMerge w:val="restart"/>
            <w:shd w:val="clear" w:color="auto" w:fill="auto"/>
          </w:tcPr>
          <w:p w:rsidR="00B06617" w:rsidRPr="00641686" w:rsidRDefault="00B06617" w:rsidP="008A36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муниципальной программе:</w:t>
            </w:r>
          </w:p>
        </w:tc>
        <w:tc>
          <w:tcPr>
            <w:tcW w:w="1276" w:type="dxa"/>
            <w:shd w:val="clear" w:color="auto" w:fill="auto"/>
          </w:tcPr>
          <w:p w:rsidR="00B06617" w:rsidRPr="00641686" w:rsidRDefault="00B06617" w:rsidP="008A36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B06617" w:rsidRPr="00641686" w:rsidRDefault="00AC22E0" w:rsidP="004A603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189360,7</w:t>
            </w:r>
          </w:p>
        </w:tc>
        <w:tc>
          <w:tcPr>
            <w:tcW w:w="992" w:type="dxa"/>
            <w:shd w:val="clear" w:color="auto" w:fill="auto"/>
          </w:tcPr>
          <w:p w:rsidR="00B06617" w:rsidRPr="00641686" w:rsidRDefault="00AC22E0" w:rsidP="008A36D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17343,0</w:t>
            </w:r>
          </w:p>
        </w:tc>
        <w:tc>
          <w:tcPr>
            <w:tcW w:w="992" w:type="dxa"/>
            <w:shd w:val="clear" w:color="auto" w:fill="auto"/>
          </w:tcPr>
          <w:p w:rsidR="00B06617" w:rsidRPr="00641686" w:rsidRDefault="00AC22E0" w:rsidP="008A36D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17504,0</w:t>
            </w:r>
          </w:p>
        </w:tc>
        <w:tc>
          <w:tcPr>
            <w:tcW w:w="1134" w:type="dxa"/>
            <w:shd w:val="clear" w:color="auto" w:fill="auto"/>
          </w:tcPr>
          <w:p w:rsidR="00B06617" w:rsidRPr="00641686" w:rsidRDefault="00AC22E0" w:rsidP="008A36D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16264,5</w:t>
            </w:r>
          </w:p>
        </w:tc>
        <w:tc>
          <w:tcPr>
            <w:tcW w:w="1134" w:type="dxa"/>
            <w:shd w:val="clear" w:color="auto" w:fill="auto"/>
          </w:tcPr>
          <w:p w:rsidR="00B06617" w:rsidRPr="00641686" w:rsidRDefault="00B06617" w:rsidP="008A36D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4168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17284,9</w:t>
            </w:r>
          </w:p>
        </w:tc>
        <w:tc>
          <w:tcPr>
            <w:tcW w:w="1134" w:type="dxa"/>
            <w:shd w:val="clear" w:color="auto" w:fill="auto"/>
          </w:tcPr>
          <w:p w:rsidR="00B06617" w:rsidRPr="00641686" w:rsidRDefault="00B06617" w:rsidP="008A36D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4168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17284,9</w:t>
            </w:r>
          </w:p>
        </w:tc>
        <w:tc>
          <w:tcPr>
            <w:tcW w:w="1134" w:type="dxa"/>
            <w:shd w:val="clear" w:color="auto" w:fill="auto"/>
          </w:tcPr>
          <w:p w:rsidR="00B06617" w:rsidRPr="00641686" w:rsidRDefault="00B06617" w:rsidP="008A36D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4168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17284,9</w:t>
            </w:r>
          </w:p>
        </w:tc>
        <w:tc>
          <w:tcPr>
            <w:tcW w:w="1689" w:type="dxa"/>
            <w:shd w:val="clear" w:color="auto" w:fill="auto"/>
          </w:tcPr>
          <w:p w:rsidR="00B06617" w:rsidRPr="00641686" w:rsidRDefault="00B06617" w:rsidP="00AC22E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4168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86</w:t>
            </w:r>
            <w:r w:rsidR="00AC22E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394</w:t>
            </w:r>
            <w:r w:rsidRPr="0064168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,5</w:t>
            </w:r>
          </w:p>
        </w:tc>
      </w:tr>
      <w:tr w:rsidR="00B06617" w:rsidRPr="00FF28AF" w:rsidTr="00115407">
        <w:trPr>
          <w:trHeight w:val="137"/>
          <w:jc w:val="center"/>
        </w:trPr>
        <w:tc>
          <w:tcPr>
            <w:tcW w:w="4720" w:type="dxa"/>
            <w:gridSpan w:val="3"/>
            <w:vMerge/>
            <w:shd w:val="clear" w:color="auto" w:fill="auto"/>
          </w:tcPr>
          <w:p w:rsidR="00B06617" w:rsidRPr="00641686" w:rsidRDefault="00B06617" w:rsidP="008A36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B06617" w:rsidRPr="00641686" w:rsidRDefault="00B06617" w:rsidP="008A36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</w:t>
            </w: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едеральный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6617" w:rsidRPr="00641686" w:rsidRDefault="00AC22E0" w:rsidP="008A36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2635,9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6617" w:rsidRPr="00641686" w:rsidRDefault="00AC22E0" w:rsidP="008A36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238,8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6617" w:rsidRPr="00641686" w:rsidRDefault="00AC22E0" w:rsidP="008A36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240,9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6617" w:rsidRPr="00641686" w:rsidRDefault="00AC22E0" w:rsidP="008A36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247,4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6617" w:rsidRPr="00641686" w:rsidRDefault="00B06617" w:rsidP="008A36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16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238,6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6617" w:rsidRPr="00641686" w:rsidRDefault="00B06617" w:rsidP="008A36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16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238,6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6617" w:rsidRPr="00641686" w:rsidRDefault="00B06617" w:rsidP="008A36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16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238,6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B06617" w:rsidRPr="00641686" w:rsidRDefault="00B06617" w:rsidP="008A36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16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1193,0</w:t>
            </w:r>
          </w:p>
        </w:tc>
      </w:tr>
      <w:tr w:rsidR="00B06617" w:rsidRPr="00FF28AF" w:rsidTr="00115407">
        <w:trPr>
          <w:jc w:val="center"/>
        </w:trPr>
        <w:tc>
          <w:tcPr>
            <w:tcW w:w="4720" w:type="dxa"/>
            <w:gridSpan w:val="3"/>
            <w:vMerge/>
            <w:shd w:val="clear" w:color="auto" w:fill="auto"/>
          </w:tcPr>
          <w:p w:rsidR="00B06617" w:rsidRPr="00641686" w:rsidRDefault="00B06617" w:rsidP="008A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B06617" w:rsidRPr="00641686" w:rsidRDefault="00B06617" w:rsidP="008A36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6617" w:rsidRPr="00641686" w:rsidRDefault="00AC22E0" w:rsidP="008A36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186724,8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6617" w:rsidRPr="00641686" w:rsidRDefault="00AC22E0" w:rsidP="008A36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17104,2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6617" w:rsidRPr="00641686" w:rsidRDefault="00AC22E0" w:rsidP="008A36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17263,1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6617" w:rsidRPr="00641686" w:rsidRDefault="00AC22E0" w:rsidP="008A36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16017,1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6617" w:rsidRPr="00641686" w:rsidRDefault="00B06617" w:rsidP="008A36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16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17046,3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6617" w:rsidRPr="00641686" w:rsidRDefault="00B06617" w:rsidP="008A36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16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17046,3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6617" w:rsidRPr="00641686" w:rsidRDefault="00B06617" w:rsidP="008A36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16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17046,3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B06617" w:rsidRPr="00641686" w:rsidRDefault="00B06617" w:rsidP="00AC22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16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852</w:t>
            </w:r>
            <w:r w:rsidR="00AC22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 w:rsidRPr="006416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1,5</w:t>
            </w:r>
          </w:p>
        </w:tc>
      </w:tr>
      <w:tr w:rsidR="00B06617" w:rsidRPr="00FF28AF" w:rsidTr="00115407">
        <w:trPr>
          <w:jc w:val="center"/>
        </w:trPr>
        <w:tc>
          <w:tcPr>
            <w:tcW w:w="4720" w:type="dxa"/>
            <w:gridSpan w:val="3"/>
            <w:shd w:val="clear" w:color="auto" w:fill="auto"/>
          </w:tcPr>
          <w:p w:rsidR="00B06617" w:rsidRPr="00641686" w:rsidRDefault="00B06617" w:rsidP="008A36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276" w:type="dxa"/>
            <w:shd w:val="clear" w:color="auto" w:fill="auto"/>
          </w:tcPr>
          <w:p w:rsidR="00B06617" w:rsidRPr="00641686" w:rsidRDefault="00B06617" w:rsidP="008A36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B06617" w:rsidRPr="00641686" w:rsidRDefault="00B06617" w:rsidP="008A36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B06617" w:rsidRPr="00641686" w:rsidRDefault="00B06617" w:rsidP="008A36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B06617" w:rsidRPr="00641686" w:rsidRDefault="00B06617" w:rsidP="008A36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06617" w:rsidRPr="00641686" w:rsidRDefault="00B06617" w:rsidP="008A36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06617" w:rsidRPr="00641686" w:rsidRDefault="00B06617" w:rsidP="008A36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06617" w:rsidRPr="00641686" w:rsidRDefault="00B06617" w:rsidP="008A36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06617" w:rsidRPr="00641686" w:rsidRDefault="00B06617" w:rsidP="008A36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9" w:type="dxa"/>
            <w:shd w:val="clear" w:color="auto" w:fill="auto"/>
          </w:tcPr>
          <w:p w:rsidR="00B06617" w:rsidRPr="00641686" w:rsidRDefault="00B06617" w:rsidP="008A36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6617" w:rsidRPr="00FF28AF" w:rsidTr="00115407">
        <w:trPr>
          <w:jc w:val="center"/>
        </w:trPr>
        <w:tc>
          <w:tcPr>
            <w:tcW w:w="3019" w:type="dxa"/>
            <w:gridSpan w:val="2"/>
            <w:vMerge w:val="restart"/>
            <w:shd w:val="clear" w:color="auto" w:fill="auto"/>
          </w:tcPr>
          <w:p w:rsidR="00B06617" w:rsidRPr="00641686" w:rsidRDefault="00B06617" w:rsidP="008A36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проекты, портфели проектов </w:t>
            </w: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поселения (в том числе направленные на реализацию национальных и федеральных проектов Российской Федерации):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06617" w:rsidRPr="00641686" w:rsidRDefault="00B06617" w:rsidP="008A36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Администрация </w:t>
            </w: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сельского поселения Аган</w:t>
            </w:r>
          </w:p>
        </w:tc>
        <w:tc>
          <w:tcPr>
            <w:tcW w:w="1276" w:type="dxa"/>
            <w:shd w:val="clear" w:color="auto" w:fill="auto"/>
          </w:tcPr>
          <w:p w:rsidR="00B06617" w:rsidRPr="00641686" w:rsidRDefault="00B06617" w:rsidP="008A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6617" w:rsidRPr="00641686" w:rsidRDefault="00B06617" w:rsidP="008A3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6617" w:rsidRPr="00641686" w:rsidRDefault="00B06617" w:rsidP="008A3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6617" w:rsidRPr="00641686" w:rsidRDefault="00B06617" w:rsidP="008A3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6617" w:rsidRPr="00641686" w:rsidRDefault="00B06617" w:rsidP="008A3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6617" w:rsidRPr="00641686" w:rsidRDefault="00B06617" w:rsidP="008A3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6617" w:rsidRPr="00641686" w:rsidRDefault="00B06617" w:rsidP="008A3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6617" w:rsidRPr="00641686" w:rsidRDefault="00B06617" w:rsidP="008A3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B06617" w:rsidRPr="00641686" w:rsidRDefault="00B06617" w:rsidP="008A3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06617" w:rsidRPr="00FF28AF" w:rsidTr="00115407">
        <w:trPr>
          <w:jc w:val="center"/>
        </w:trPr>
        <w:tc>
          <w:tcPr>
            <w:tcW w:w="3019" w:type="dxa"/>
            <w:gridSpan w:val="2"/>
            <w:vMerge/>
            <w:shd w:val="clear" w:color="auto" w:fill="auto"/>
          </w:tcPr>
          <w:p w:rsidR="00B06617" w:rsidRPr="00641686" w:rsidRDefault="00B06617" w:rsidP="008A36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06617" w:rsidRPr="00641686" w:rsidRDefault="00B06617" w:rsidP="008A36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B06617" w:rsidRPr="00641686" w:rsidRDefault="00B06617" w:rsidP="008A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6617" w:rsidRPr="00641686" w:rsidRDefault="00B06617" w:rsidP="008A3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6617" w:rsidRPr="00641686" w:rsidRDefault="00B06617" w:rsidP="008A3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6617" w:rsidRPr="00641686" w:rsidRDefault="00B06617" w:rsidP="008A3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6617" w:rsidRPr="00641686" w:rsidRDefault="00B06617" w:rsidP="008A3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6617" w:rsidRPr="00641686" w:rsidRDefault="00B06617" w:rsidP="008A3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6617" w:rsidRPr="00641686" w:rsidRDefault="00B06617" w:rsidP="008A3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6617" w:rsidRPr="00641686" w:rsidRDefault="00B06617" w:rsidP="008A3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B06617" w:rsidRPr="00641686" w:rsidRDefault="00B06617" w:rsidP="008A3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06617" w:rsidRPr="00FF28AF" w:rsidTr="00115407">
        <w:trPr>
          <w:jc w:val="center"/>
        </w:trPr>
        <w:tc>
          <w:tcPr>
            <w:tcW w:w="3019" w:type="dxa"/>
            <w:gridSpan w:val="2"/>
            <w:vMerge w:val="restart"/>
            <w:shd w:val="clear" w:color="auto" w:fill="auto"/>
          </w:tcPr>
          <w:p w:rsidR="00B06617" w:rsidRPr="00641686" w:rsidRDefault="00B06617" w:rsidP="008A36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 том числе инвестиции в объекты муниципальной собственности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06617" w:rsidRPr="00641686" w:rsidRDefault="00B06617" w:rsidP="008A36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сельского поселения Аган</w:t>
            </w:r>
          </w:p>
        </w:tc>
        <w:tc>
          <w:tcPr>
            <w:tcW w:w="1276" w:type="dxa"/>
            <w:shd w:val="clear" w:color="auto" w:fill="auto"/>
          </w:tcPr>
          <w:p w:rsidR="00B06617" w:rsidRPr="00641686" w:rsidRDefault="00B06617" w:rsidP="008A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6617" w:rsidRPr="00641686" w:rsidRDefault="00B06617" w:rsidP="008A3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6617" w:rsidRPr="00641686" w:rsidRDefault="00B06617" w:rsidP="008A3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6617" w:rsidRPr="00641686" w:rsidRDefault="00B06617" w:rsidP="008A3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6617" w:rsidRPr="00641686" w:rsidRDefault="00B06617" w:rsidP="008A3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6617" w:rsidRPr="00641686" w:rsidRDefault="00B06617" w:rsidP="008A3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6617" w:rsidRPr="00641686" w:rsidRDefault="00B06617" w:rsidP="008A3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6617" w:rsidRPr="00641686" w:rsidRDefault="00B06617" w:rsidP="008A3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B06617" w:rsidRPr="00641686" w:rsidRDefault="00B06617" w:rsidP="008A3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06617" w:rsidRPr="00FF28AF" w:rsidTr="00115407">
        <w:trPr>
          <w:jc w:val="center"/>
        </w:trPr>
        <w:tc>
          <w:tcPr>
            <w:tcW w:w="3019" w:type="dxa"/>
            <w:gridSpan w:val="2"/>
            <w:vMerge/>
            <w:shd w:val="clear" w:color="auto" w:fill="auto"/>
          </w:tcPr>
          <w:p w:rsidR="00B06617" w:rsidRPr="00641686" w:rsidRDefault="00B06617" w:rsidP="008A36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06617" w:rsidRPr="00641686" w:rsidRDefault="00B06617" w:rsidP="008A36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B06617" w:rsidRPr="00641686" w:rsidRDefault="00B06617" w:rsidP="008A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6617" w:rsidRPr="00641686" w:rsidRDefault="00B06617" w:rsidP="008A3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6617" w:rsidRPr="00641686" w:rsidRDefault="00B06617" w:rsidP="008A3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6617" w:rsidRPr="00641686" w:rsidRDefault="00B06617" w:rsidP="008A3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6617" w:rsidRPr="00641686" w:rsidRDefault="00B06617" w:rsidP="008A3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6617" w:rsidRPr="00641686" w:rsidRDefault="00B06617" w:rsidP="008A3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6617" w:rsidRPr="00641686" w:rsidRDefault="00B06617" w:rsidP="008A3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6617" w:rsidRPr="00641686" w:rsidRDefault="00B06617" w:rsidP="008A3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B06617" w:rsidRPr="00641686" w:rsidRDefault="00B06617" w:rsidP="008A3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06617" w:rsidRPr="00FF28AF" w:rsidTr="00115407">
        <w:trPr>
          <w:jc w:val="center"/>
        </w:trPr>
        <w:tc>
          <w:tcPr>
            <w:tcW w:w="3019" w:type="dxa"/>
            <w:gridSpan w:val="2"/>
            <w:vMerge w:val="restart"/>
            <w:shd w:val="clear" w:color="auto" w:fill="auto"/>
          </w:tcPr>
          <w:p w:rsidR="00B06617" w:rsidRPr="00641686" w:rsidRDefault="00B06617" w:rsidP="008A36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Инвестиции в объекты муниципальной собственности (за исключением инвестиций в объекты муниципальной собственности по проектам, портфелям проектов поселения)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06617" w:rsidRPr="00641686" w:rsidRDefault="00B06617" w:rsidP="008A36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сельского поселения Аган</w:t>
            </w:r>
          </w:p>
        </w:tc>
        <w:tc>
          <w:tcPr>
            <w:tcW w:w="1276" w:type="dxa"/>
            <w:shd w:val="clear" w:color="auto" w:fill="auto"/>
          </w:tcPr>
          <w:p w:rsidR="00B06617" w:rsidRPr="00641686" w:rsidRDefault="00B06617" w:rsidP="008A36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6617" w:rsidRPr="00641686" w:rsidRDefault="00B06617" w:rsidP="008A3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6617" w:rsidRPr="00641686" w:rsidRDefault="00B06617" w:rsidP="008A3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6617" w:rsidRPr="00641686" w:rsidRDefault="00B06617" w:rsidP="008A3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6617" w:rsidRPr="00641686" w:rsidRDefault="00B06617" w:rsidP="008A3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6617" w:rsidRPr="00641686" w:rsidRDefault="00B06617" w:rsidP="008A3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6617" w:rsidRPr="00641686" w:rsidRDefault="00B06617" w:rsidP="008A3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6617" w:rsidRPr="00641686" w:rsidRDefault="00B06617" w:rsidP="008A3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B06617" w:rsidRPr="00641686" w:rsidRDefault="00B06617" w:rsidP="008A3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06617" w:rsidRPr="00FF28AF" w:rsidTr="00115407">
        <w:trPr>
          <w:trHeight w:val="1193"/>
          <w:jc w:val="center"/>
        </w:trPr>
        <w:tc>
          <w:tcPr>
            <w:tcW w:w="3019" w:type="dxa"/>
            <w:gridSpan w:val="2"/>
            <w:vMerge/>
            <w:shd w:val="clear" w:color="auto" w:fill="auto"/>
          </w:tcPr>
          <w:p w:rsidR="00B06617" w:rsidRPr="00641686" w:rsidRDefault="00B06617" w:rsidP="008A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06617" w:rsidRPr="00641686" w:rsidRDefault="00B06617" w:rsidP="008A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B06617" w:rsidRPr="00641686" w:rsidRDefault="00B06617" w:rsidP="008A36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6617" w:rsidRPr="00641686" w:rsidRDefault="00B06617" w:rsidP="008A3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6617" w:rsidRPr="00641686" w:rsidRDefault="00B06617" w:rsidP="008A3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6617" w:rsidRPr="00641686" w:rsidRDefault="00B06617" w:rsidP="008A3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6617" w:rsidRPr="00641686" w:rsidRDefault="00B06617" w:rsidP="008A3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6617" w:rsidRPr="00641686" w:rsidRDefault="00B06617" w:rsidP="008A3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6617" w:rsidRPr="00641686" w:rsidRDefault="00B06617" w:rsidP="008A3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6617" w:rsidRPr="00641686" w:rsidRDefault="00B06617" w:rsidP="008A3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B06617" w:rsidRPr="00641686" w:rsidRDefault="00B06617" w:rsidP="008A3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F2E03" w:rsidRPr="00FF28AF" w:rsidTr="00115407">
        <w:trPr>
          <w:trHeight w:val="583"/>
          <w:jc w:val="center"/>
        </w:trPr>
        <w:tc>
          <w:tcPr>
            <w:tcW w:w="3019" w:type="dxa"/>
            <w:gridSpan w:val="2"/>
            <w:vMerge w:val="restart"/>
            <w:shd w:val="clear" w:color="auto" w:fill="auto"/>
          </w:tcPr>
          <w:p w:rsidR="000F2E03" w:rsidRPr="00641686" w:rsidRDefault="000F2E03" w:rsidP="008A36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F2E03" w:rsidRPr="00641686" w:rsidRDefault="000F2E03" w:rsidP="008A36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сельского поселения Аган</w:t>
            </w:r>
          </w:p>
        </w:tc>
        <w:tc>
          <w:tcPr>
            <w:tcW w:w="1276" w:type="dxa"/>
            <w:shd w:val="clear" w:color="auto" w:fill="auto"/>
          </w:tcPr>
          <w:p w:rsidR="000F2E03" w:rsidRPr="00641686" w:rsidRDefault="000F2E03" w:rsidP="008A36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0F2E03" w:rsidRPr="00641686" w:rsidRDefault="000F2E03" w:rsidP="003E1C6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189360,7</w:t>
            </w:r>
          </w:p>
        </w:tc>
        <w:tc>
          <w:tcPr>
            <w:tcW w:w="992" w:type="dxa"/>
            <w:shd w:val="clear" w:color="auto" w:fill="auto"/>
          </w:tcPr>
          <w:p w:rsidR="000F2E03" w:rsidRPr="00641686" w:rsidRDefault="000F2E03" w:rsidP="003E1C6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17343,0</w:t>
            </w:r>
          </w:p>
        </w:tc>
        <w:tc>
          <w:tcPr>
            <w:tcW w:w="992" w:type="dxa"/>
            <w:shd w:val="clear" w:color="auto" w:fill="auto"/>
          </w:tcPr>
          <w:p w:rsidR="000F2E03" w:rsidRPr="00641686" w:rsidRDefault="000F2E03" w:rsidP="003E1C6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17504,0</w:t>
            </w:r>
          </w:p>
        </w:tc>
        <w:tc>
          <w:tcPr>
            <w:tcW w:w="1134" w:type="dxa"/>
            <w:shd w:val="clear" w:color="auto" w:fill="auto"/>
          </w:tcPr>
          <w:p w:rsidR="000F2E03" w:rsidRPr="00641686" w:rsidRDefault="000F2E03" w:rsidP="003E1C6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16264,5</w:t>
            </w:r>
          </w:p>
        </w:tc>
        <w:tc>
          <w:tcPr>
            <w:tcW w:w="1134" w:type="dxa"/>
            <w:shd w:val="clear" w:color="auto" w:fill="auto"/>
          </w:tcPr>
          <w:p w:rsidR="000F2E03" w:rsidRPr="00641686" w:rsidRDefault="000F2E03" w:rsidP="003E1C6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4168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17284,9</w:t>
            </w:r>
          </w:p>
        </w:tc>
        <w:tc>
          <w:tcPr>
            <w:tcW w:w="1134" w:type="dxa"/>
            <w:shd w:val="clear" w:color="auto" w:fill="auto"/>
          </w:tcPr>
          <w:p w:rsidR="000F2E03" w:rsidRPr="00641686" w:rsidRDefault="000F2E03" w:rsidP="003E1C6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4168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17284,9</w:t>
            </w:r>
          </w:p>
        </w:tc>
        <w:tc>
          <w:tcPr>
            <w:tcW w:w="1134" w:type="dxa"/>
            <w:shd w:val="clear" w:color="auto" w:fill="auto"/>
          </w:tcPr>
          <w:p w:rsidR="000F2E03" w:rsidRPr="00641686" w:rsidRDefault="000F2E03" w:rsidP="003E1C6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4168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17284,9</w:t>
            </w:r>
          </w:p>
        </w:tc>
        <w:tc>
          <w:tcPr>
            <w:tcW w:w="1689" w:type="dxa"/>
            <w:shd w:val="clear" w:color="auto" w:fill="auto"/>
          </w:tcPr>
          <w:p w:rsidR="000F2E03" w:rsidRPr="00641686" w:rsidRDefault="000F2E03" w:rsidP="003E1C6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4168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86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394</w:t>
            </w:r>
            <w:r w:rsidRPr="0064168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,5</w:t>
            </w:r>
          </w:p>
        </w:tc>
      </w:tr>
      <w:tr w:rsidR="000F2E03" w:rsidRPr="00FF28AF" w:rsidTr="00115407">
        <w:trPr>
          <w:trHeight w:val="206"/>
          <w:jc w:val="center"/>
        </w:trPr>
        <w:tc>
          <w:tcPr>
            <w:tcW w:w="3019" w:type="dxa"/>
            <w:gridSpan w:val="2"/>
            <w:vMerge/>
            <w:shd w:val="clear" w:color="auto" w:fill="auto"/>
          </w:tcPr>
          <w:p w:rsidR="000F2E03" w:rsidRPr="00641686" w:rsidRDefault="000F2E03" w:rsidP="008A36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F2E03" w:rsidRPr="00641686" w:rsidRDefault="000F2E03" w:rsidP="008A36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0F2E03" w:rsidRPr="00641686" w:rsidRDefault="000F2E03" w:rsidP="00904E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F2E03" w:rsidRPr="00641686" w:rsidRDefault="000F2E03" w:rsidP="003E1C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2635,9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F2E03" w:rsidRPr="00641686" w:rsidRDefault="000F2E03" w:rsidP="003E1C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238,8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F2E03" w:rsidRPr="00641686" w:rsidRDefault="000F2E03" w:rsidP="003E1C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240,9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2E03" w:rsidRPr="00641686" w:rsidRDefault="000F2E03" w:rsidP="003E1C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247,4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2E03" w:rsidRPr="00641686" w:rsidRDefault="000F2E03" w:rsidP="003E1C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16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238,6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2E03" w:rsidRPr="00641686" w:rsidRDefault="000F2E03" w:rsidP="003E1C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16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238,6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2E03" w:rsidRPr="00641686" w:rsidRDefault="000F2E03" w:rsidP="003E1C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16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238,6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0F2E03" w:rsidRPr="00641686" w:rsidRDefault="000F2E03" w:rsidP="003E1C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16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1193,0</w:t>
            </w:r>
          </w:p>
        </w:tc>
      </w:tr>
      <w:tr w:rsidR="000F2E03" w:rsidRPr="00FF28AF" w:rsidTr="00115407">
        <w:trPr>
          <w:jc w:val="center"/>
        </w:trPr>
        <w:tc>
          <w:tcPr>
            <w:tcW w:w="3019" w:type="dxa"/>
            <w:gridSpan w:val="2"/>
            <w:vMerge/>
            <w:shd w:val="clear" w:color="auto" w:fill="auto"/>
          </w:tcPr>
          <w:p w:rsidR="000F2E03" w:rsidRPr="00641686" w:rsidRDefault="000F2E03" w:rsidP="008A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F2E03" w:rsidRPr="00641686" w:rsidRDefault="000F2E03" w:rsidP="008A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0F2E03" w:rsidRPr="00641686" w:rsidRDefault="000F2E03" w:rsidP="008A36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F2E03" w:rsidRPr="00641686" w:rsidRDefault="000F2E03" w:rsidP="003E1C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186724,8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F2E03" w:rsidRPr="00641686" w:rsidRDefault="000F2E03" w:rsidP="003E1C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17104,2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F2E03" w:rsidRPr="00641686" w:rsidRDefault="000F2E03" w:rsidP="003E1C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17263,1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2E03" w:rsidRPr="00641686" w:rsidRDefault="000F2E03" w:rsidP="003E1C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16017,1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2E03" w:rsidRPr="00641686" w:rsidRDefault="000F2E03" w:rsidP="003E1C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16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17046,3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2E03" w:rsidRPr="00641686" w:rsidRDefault="000F2E03" w:rsidP="003E1C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16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17046,3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2E03" w:rsidRPr="00641686" w:rsidRDefault="000F2E03" w:rsidP="003E1C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16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17046,3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0F2E03" w:rsidRPr="00641686" w:rsidRDefault="000F2E03" w:rsidP="003E1C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16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852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 w:rsidRPr="006416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1,5</w:t>
            </w:r>
          </w:p>
        </w:tc>
      </w:tr>
      <w:tr w:rsidR="00B06617" w:rsidRPr="00FF28AF" w:rsidTr="00115407">
        <w:trPr>
          <w:jc w:val="center"/>
        </w:trPr>
        <w:tc>
          <w:tcPr>
            <w:tcW w:w="4720" w:type="dxa"/>
            <w:gridSpan w:val="3"/>
            <w:shd w:val="clear" w:color="auto" w:fill="auto"/>
          </w:tcPr>
          <w:p w:rsidR="00B06617" w:rsidRPr="00641686" w:rsidRDefault="00B06617" w:rsidP="008A36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276" w:type="dxa"/>
            <w:shd w:val="clear" w:color="auto" w:fill="auto"/>
          </w:tcPr>
          <w:p w:rsidR="00B06617" w:rsidRPr="00641686" w:rsidRDefault="00B06617" w:rsidP="008A36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B06617" w:rsidRPr="00641686" w:rsidRDefault="00B06617" w:rsidP="008A36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B06617" w:rsidRPr="00641686" w:rsidRDefault="00B06617" w:rsidP="008A36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B06617" w:rsidRPr="00641686" w:rsidRDefault="00B06617" w:rsidP="008A36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06617" w:rsidRPr="00641686" w:rsidRDefault="00B06617" w:rsidP="008A36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06617" w:rsidRPr="00641686" w:rsidRDefault="00B06617" w:rsidP="008A36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06617" w:rsidRPr="00641686" w:rsidRDefault="00B06617" w:rsidP="008A36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06617" w:rsidRPr="00641686" w:rsidRDefault="00B06617" w:rsidP="008A36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9" w:type="dxa"/>
            <w:shd w:val="clear" w:color="auto" w:fill="auto"/>
          </w:tcPr>
          <w:p w:rsidR="00B06617" w:rsidRPr="00641686" w:rsidRDefault="00B06617" w:rsidP="008A36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2E03" w:rsidRPr="00FF28AF" w:rsidTr="00115407">
        <w:trPr>
          <w:trHeight w:val="498"/>
          <w:jc w:val="center"/>
        </w:trPr>
        <w:tc>
          <w:tcPr>
            <w:tcW w:w="3019" w:type="dxa"/>
            <w:gridSpan w:val="2"/>
            <w:vMerge w:val="restart"/>
            <w:shd w:val="clear" w:color="auto" w:fill="auto"/>
          </w:tcPr>
          <w:p w:rsidR="000F2E03" w:rsidRPr="00641686" w:rsidRDefault="000F2E03" w:rsidP="008A36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ответственный исполнитель 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F2E03" w:rsidRPr="00641686" w:rsidRDefault="000F2E03" w:rsidP="008A36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сельского поселения Аган</w:t>
            </w:r>
          </w:p>
        </w:tc>
        <w:tc>
          <w:tcPr>
            <w:tcW w:w="1276" w:type="dxa"/>
            <w:shd w:val="clear" w:color="auto" w:fill="auto"/>
          </w:tcPr>
          <w:p w:rsidR="000F2E03" w:rsidRPr="00641686" w:rsidRDefault="000F2E03" w:rsidP="008A36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0F2E03" w:rsidRPr="00641686" w:rsidRDefault="000F2E03" w:rsidP="003E1C6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189360,7</w:t>
            </w:r>
          </w:p>
        </w:tc>
        <w:tc>
          <w:tcPr>
            <w:tcW w:w="992" w:type="dxa"/>
            <w:shd w:val="clear" w:color="auto" w:fill="auto"/>
          </w:tcPr>
          <w:p w:rsidR="000F2E03" w:rsidRPr="00641686" w:rsidRDefault="000F2E03" w:rsidP="003E1C6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17343,0</w:t>
            </w:r>
          </w:p>
        </w:tc>
        <w:tc>
          <w:tcPr>
            <w:tcW w:w="992" w:type="dxa"/>
            <w:shd w:val="clear" w:color="auto" w:fill="auto"/>
          </w:tcPr>
          <w:p w:rsidR="000F2E03" w:rsidRPr="00641686" w:rsidRDefault="000F2E03" w:rsidP="003E1C6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17504,0</w:t>
            </w:r>
          </w:p>
        </w:tc>
        <w:tc>
          <w:tcPr>
            <w:tcW w:w="1134" w:type="dxa"/>
            <w:shd w:val="clear" w:color="auto" w:fill="auto"/>
          </w:tcPr>
          <w:p w:rsidR="000F2E03" w:rsidRPr="00641686" w:rsidRDefault="000F2E03" w:rsidP="003E1C6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16264,5</w:t>
            </w:r>
          </w:p>
        </w:tc>
        <w:tc>
          <w:tcPr>
            <w:tcW w:w="1134" w:type="dxa"/>
            <w:shd w:val="clear" w:color="auto" w:fill="auto"/>
          </w:tcPr>
          <w:p w:rsidR="000F2E03" w:rsidRPr="00641686" w:rsidRDefault="000F2E03" w:rsidP="003E1C6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4168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17284,9</w:t>
            </w:r>
          </w:p>
        </w:tc>
        <w:tc>
          <w:tcPr>
            <w:tcW w:w="1134" w:type="dxa"/>
            <w:shd w:val="clear" w:color="auto" w:fill="auto"/>
          </w:tcPr>
          <w:p w:rsidR="000F2E03" w:rsidRPr="00641686" w:rsidRDefault="000F2E03" w:rsidP="003E1C6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4168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17284,9</w:t>
            </w:r>
          </w:p>
        </w:tc>
        <w:tc>
          <w:tcPr>
            <w:tcW w:w="1134" w:type="dxa"/>
            <w:shd w:val="clear" w:color="auto" w:fill="auto"/>
          </w:tcPr>
          <w:p w:rsidR="000F2E03" w:rsidRPr="00641686" w:rsidRDefault="000F2E03" w:rsidP="003E1C6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4168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17284,9</w:t>
            </w:r>
          </w:p>
        </w:tc>
        <w:tc>
          <w:tcPr>
            <w:tcW w:w="1689" w:type="dxa"/>
            <w:shd w:val="clear" w:color="auto" w:fill="auto"/>
          </w:tcPr>
          <w:p w:rsidR="000F2E03" w:rsidRPr="00641686" w:rsidRDefault="000F2E03" w:rsidP="003E1C6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4168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86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394</w:t>
            </w:r>
            <w:r w:rsidRPr="0064168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,5</w:t>
            </w:r>
          </w:p>
        </w:tc>
      </w:tr>
      <w:tr w:rsidR="000F2E03" w:rsidRPr="00FF28AF" w:rsidTr="00115407">
        <w:trPr>
          <w:trHeight w:val="291"/>
          <w:jc w:val="center"/>
        </w:trPr>
        <w:tc>
          <w:tcPr>
            <w:tcW w:w="3019" w:type="dxa"/>
            <w:gridSpan w:val="2"/>
            <w:vMerge/>
            <w:shd w:val="clear" w:color="auto" w:fill="auto"/>
          </w:tcPr>
          <w:p w:rsidR="000F2E03" w:rsidRPr="00641686" w:rsidRDefault="000F2E03" w:rsidP="008A36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F2E03" w:rsidRPr="00641686" w:rsidRDefault="000F2E03" w:rsidP="008A36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0F2E03" w:rsidRPr="00641686" w:rsidRDefault="000F2E03" w:rsidP="00904E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F2E03" w:rsidRPr="00641686" w:rsidRDefault="000F2E03" w:rsidP="003E1C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2635,9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F2E03" w:rsidRPr="00641686" w:rsidRDefault="000F2E03" w:rsidP="003E1C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238,8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F2E03" w:rsidRPr="00641686" w:rsidRDefault="000F2E03" w:rsidP="003E1C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240,9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2E03" w:rsidRPr="00641686" w:rsidRDefault="000F2E03" w:rsidP="003E1C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247,4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2E03" w:rsidRPr="00641686" w:rsidRDefault="000F2E03" w:rsidP="003E1C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16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238,6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2E03" w:rsidRPr="00641686" w:rsidRDefault="000F2E03" w:rsidP="003E1C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16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238,6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2E03" w:rsidRPr="00641686" w:rsidRDefault="000F2E03" w:rsidP="003E1C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16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238,6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0F2E03" w:rsidRPr="00641686" w:rsidRDefault="000F2E03" w:rsidP="003E1C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16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1193,0</w:t>
            </w:r>
          </w:p>
        </w:tc>
      </w:tr>
      <w:tr w:rsidR="000F2E03" w:rsidRPr="00FF28AF" w:rsidTr="00115407">
        <w:trPr>
          <w:jc w:val="center"/>
        </w:trPr>
        <w:tc>
          <w:tcPr>
            <w:tcW w:w="3019" w:type="dxa"/>
            <w:gridSpan w:val="2"/>
            <w:vMerge/>
            <w:shd w:val="clear" w:color="auto" w:fill="auto"/>
          </w:tcPr>
          <w:p w:rsidR="000F2E03" w:rsidRPr="00641686" w:rsidRDefault="000F2E03" w:rsidP="008A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F2E03" w:rsidRPr="00641686" w:rsidRDefault="000F2E03" w:rsidP="008A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0F2E03" w:rsidRPr="00641686" w:rsidRDefault="000F2E03" w:rsidP="008A36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F2E03" w:rsidRPr="00641686" w:rsidRDefault="000F2E03" w:rsidP="003E1C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186724,8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F2E03" w:rsidRPr="00641686" w:rsidRDefault="000F2E03" w:rsidP="003E1C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17104,2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F2E03" w:rsidRPr="00641686" w:rsidRDefault="000F2E03" w:rsidP="003E1C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17263,1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2E03" w:rsidRPr="00641686" w:rsidRDefault="000F2E03" w:rsidP="003E1C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16017,1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2E03" w:rsidRPr="00641686" w:rsidRDefault="000F2E03" w:rsidP="003E1C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16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17046,3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2E03" w:rsidRPr="00641686" w:rsidRDefault="000F2E03" w:rsidP="003E1C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16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17046,3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2E03" w:rsidRPr="00641686" w:rsidRDefault="000F2E03" w:rsidP="003E1C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16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17046,3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0F2E03" w:rsidRPr="00641686" w:rsidRDefault="000F2E03" w:rsidP="003E1C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16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852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 w:rsidRPr="006416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1,5</w:t>
            </w:r>
          </w:p>
        </w:tc>
      </w:tr>
    </w:tbl>
    <w:p w:rsidR="00E00A1F" w:rsidRDefault="00E00A1F" w:rsidP="00CA5D52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1C60" w:rsidRPr="00755BF5" w:rsidRDefault="003E1C60" w:rsidP="003E1C60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BF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3</w:t>
      </w:r>
    </w:p>
    <w:p w:rsidR="003E1C60" w:rsidRPr="00755BF5" w:rsidRDefault="003E1C60" w:rsidP="003E1C60">
      <w:pPr>
        <w:widowControl w:val="0"/>
        <w:autoSpaceDE w:val="0"/>
        <w:autoSpaceDN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BF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Характеристика основных мероприятий муниципальной программы, их связь с целевыми показателями</w:t>
      </w:r>
    </w:p>
    <w:tbl>
      <w:tblPr>
        <w:tblW w:w="150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4"/>
        <w:gridCol w:w="7"/>
        <w:gridCol w:w="2573"/>
        <w:gridCol w:w="45"/>
        <w:gridCol w:w="39"/>
        <w:gridCol w:w="3340"/>
        <w:gridCol w:w="84"/>
        <w:gridCol w:w="4473"/>
        <w:gridCol w:w="41"/>
        <w:gridCol w:w="26"/>
        <w:gridCol w:w="3373"/>
      </w:tblGrid>
      <w:tr w:rsidR="003E1C60" w:rsidRPr="00755BF5" w:rsidTr="00115407">
        <w:trPr>
          <w:trHeight w:val="345"/>
          <w:jc w:val="center"/>
        </w:trPr>
        <w:tc>
          <w:tcPr>
            <w:tcW w:w="1084" w:type="dxa"/>
            <w:vMerge w:val="restart"/>
            <w:shd w:val="clear" w:color="auto" w:fill="auto"/>
            <w:hideMark/>
          </w:tcPr>
          <w:p w:rsidR="003E1C60" w:rsidRPr="00755BF5" w:rsidRDefault="003E1C60" w:rsidP="003E1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55BF5">
              <w:rPr>
                <w:rFonts w:ascii="Times New Roman" w:eastAsia="Calibri" w:hAnsi="Times New Roman" w:cs="Times New Roman"/>
                <w:b/>
              </w:rPr>
              <w:t>№ п/п</w:t>
            </w:r>
          </w:p>
        </w:tc>
        <w:tc>
          <w:tcPr>
            <w:tcW w:w="10628" w:type="dxa"/>
            <w:gridSpan w:val="9"/>
            <w:vMerge w:val="restart"/>
            <w:shd w:val="clear" w:color="auto" w:fill="auto"/>
            <w:hideMark/>
          </w:tcPr>
          <w:p w:rsidR="003E1C60" w:rsidRPr="00755BF5" w:rsidRDefault="003E1C60" w:rsidP="003E1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55BF5">
              <w:rPr>
                <w:rFonts w:ascii="Times New Roman" w:eastAsia="Calibri" w:hAnsi="Times New Roman" w:cs="Times New Roman"/>
                <w:b/>
              </w:rPr>
              <w:t>Основные мероприятия</w:t>
            </w:r>
          </w:p>
        </w:tc>
        <w:tc>
          <w:tcPr>
            <w:tcW w:w="3373" w:type="dxa"/>
            <w:vMerge w:val="restart"/>
            <w:shd w:val="clear" w:color="auto" w:fill="auto"/>
            <w:hideMark/>
          </w:tcPr>
          <w:p w:rsidR="003E1C60" w:rsidRPr="00755BF5" w:rsidRDefault="003E1C60" w:rsidP="003E1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55BF5">
              <w:rPr>
                <w:rFonts w:ascii="Times New Roman" w:eastAsia="Calibri" w:hAnsi="Times New Roman" w:cs="Times New Roman"/>
                <w:b/>
              </w:rPr>
              <w:t>Наименование целевого показателя</w:t>
            </w:r>
            <w:r w:rsidRPr="00755BF5">
              <w:rPr>
                <w:rFonts w:ascii="Times New Roman" w:eastAsia="Calibri" w:hAnsi="Times New Roman" w:cs="Times New Roman"/>
                <w:b/>
                <w:vertAlign w:val="superscript"/>
              </w:rPr>
              <w:t>**</w:t>
            </w:r>
          </w:p>
        </w:tc>
      </w:tr>
      <w:tr w:rsidR="003E1C60" w:rsidRPr="00755BF5" w:rsidTr="00115407">
        <w:trPr>
          <w:trHeight w:val="345"/>
          <w:jc w:val="center"/>
        </w:trPr>
        <w:tc>
          <w:tcPr>
            <w:tcW w:w="1084" w:type="dxa"/>
            <w:vMerge/>
            <w:shd w:val="clear" w:color="auto" w:fill="auto"/>
          </w:tcPr>
          <w:p w:rsidR="003E1C60" w:rsidRPr="00755BF5" w:rsidRDefault="003E1C60" w:rsidP="003E1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628" w:type="dxa"/>
            <w:gridSpan w:val="9"/>
            <w:vMerge/>
            <w:shd w:val="clear" w:color="auto" w:fill="auto"/>
          </w:tcPr>
          <w:p w:rsidR="003E1C60" w:rsidRPr="00755BF5" w:rsidRDefault="003E1C60" w:rsidP="003E1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73" w:type="dxa"/>
            <w:vMerge/>
            <w:shd w:val="clear" w:color="auto" w:fill="auto"/>
          </w:tcPr>
          <w:p w:rsidR="003E1C60" w:rsidRPr="00755BF5" w:rsidRDefault="003E1C60" w:rsidP="003E1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E1C60" w:rsidRPr="00755BF5" w:rsidTr="00115407">
        <w:trPr>
          <w:trHeight w:val="154"/>
          <w:jc w:val="center"/>
        </w:trPr>
        <w:tc>
          <w:tcPr>
            <w:tcW w:w="1084" w:type="dxa"/>
            <w:vMerge/>
            <w:shd w:val="clear" w:color="auto" w:fill="auto"/>
            <w:hideMark/>
          </w:tcPr>
          <w:p w:rsidR="003E1C60" w:rsidRPr="00755BF5" w:rsidRDefault="003E1C60" w:rsidP="003E1C6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80" w:type="dxa"/>
            <w:gridSpan w:val="2"/>
            <w:shd w:val="clear" w:color="auto" w:fill="auto"/>
            <w:hideMark/>
          </w:tcPr>
          <w:p w:rsidR="003E1C60" w:rsidRPr="00755BF5" w:rsidRDefault="003E1C60" w:rsidP="003E1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55BF5">
              <w:rPr>
                <w:rFonts w:ascii="Times New Roman" w:eastAsia="Calibri" w:hAnsi="Times New Roman" w:cs="Times New Roman"/>
                <w:b/>
              </w:rPr>
              <w:t>наименование</w:t>
            </w:r>
          </w:p>
        </w:tc>
        <w:tc>
          <w:tcPr>
            <w:tcW w:w="3508" w:type="dxa"/>
            <w:gridSpan w:val="4"/>
            <w:shd w:val="clear" w:color="auto" w:fill="auto"/>
            <w:hideMark/>
          </w:tcPr>
          <w:p w:rsidR="003E1C60" w:rsidRPr="00755BF5" w:rsidRDefault="003E1C60" w:rsidP="003E1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55BF5">
              <w:rPr>
                <w:rFonts w:ascii="Times New Roman" w:eastAsia="Calibri" w:hAnsi="Times New Roman" w:cs="Times New Roman"/>
                <w:b/>
              </w:rPr>
              <w:t>содержание (направления расходов)</w:t>
            </w:r>
          </w:p>
        </w:tc>
        <w:tc>
          <w:tcPr>
            <w:tcW w:w="4540" w:type="dxa"/>
            <w:gridSpan w:val="3"/>
            <w:shd w:val="clear" w:color="auto" w:fill="auto"/>
            <w:hideMark/>
          </w:tcPr>
          <w:p w:rsidR="003E1C60" w:rsidRPr="00755BF5" w:rsidRDefault="003E1C60" w:rsidP="003E1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55BF5">
              <w:rPr>
                <w:rFonts w:ascii="Times New Roman" w:eastAsia="Calibri" w:hAnsi="Times New Roman" w:cs="Times New Roman"/>
                <w:b/>
              </w:rPr>
              <w:t>номер приложения к муниципальной программе, реквизиты нормативного правового акта, наименование портфеля проектов (проекта))</w:t>
            </w:r>
            <w:r w:rsidRPr="00755BF5">
              <w:rPr>
                <w:rFonts w:ascii="Times New Roman" w:eastAsia="Calibri" w:hAnsi="Times New Roman" w:cs="Times New Roman"/>
                <w:b/>
                <w:vertAlign w:val="superscript"/>
              </w:rPr>
              <w:t>*</w:t>
            </w:r>
          </w:p>
        </w:tc>
        <w:tc>
          <w:tcPr>
            <w:tcW w:w="3373" w:type="dxa"/>
            <w:vMerge/>
            <w:shd w:val="clear" w:color="auto" w:fill="auto"/>
            <w:hideMark/>
          </w:tcPr>
          <w:p w:rsidR="003E1C60" w:rsidRPr="00755BF5" w:rsidRDefault="003E1C60" w:rsidP="003E1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</w:rPr>
            </w:pPr>
          </w:p>
        </w:tc>
      </w:tr>
      <w:tr w:rsidR="003E1C60" w:rsidRPr="00755BF5" w:rsidTr="00115407">
        <w:trPr>
          <w:trHeight w:val="270"/>
          <w:jc w:val="center"/>
        </w:trPr>
        <w:tc>
          <w:tcPr>
            <w:tcW w:w="1084" w:type="dxa"/>
            <w:shd w:val="clear" w:color="auto" w:fill="auto"/>
            <w:hideMark/>
          </w:tcPr>
          <w:p w:rsidR="003E1C60" w:rsidRPr="00115407" w:rsidRDefault="003E1C60" w:rsidP="003E1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  <w:r w:rsidRPr="00115407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2580" w:type="dxa"/>
            <w:gridSpan w:val="2"/>
            <w:shd w:val="clear" w:color="auto" w:fill="auto"/>
            <w:hideMark/>
          </w:tcPr>
          <w:p w:rsidR="003E1C60" w:rsidRPr="00115407" w:rsidRDefault="003E1C60" w:rsidP="003E1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  <w:r w:rsidRPr="00115407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3508" w:type="dxa"/>
            <w:gridSpan w:val="4"/>
            <w:shd w:val="clear" w:color="auto" w:fill="auto"/>
            <w:hideMark/>
          </w:tcPr>
          <w:p w:rsidR="003E1C60" w:rsidRPr="00115407" w:rsidRDefault="003E1C60" w:rsidP="003E1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  <w:r w:rsidRPr="00115407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>3</w:t>
            </w:r>
          </w:p>
        </w:tc>
        <w:tc>
          <w:tcPr>
            <w:tcW w:w="4540" w:type="dxa"/>
            <w:gridSpan w:val="3"/>
            <w:shd w:val="clear" w:color="auto" w:fill="auto"/>
            <w:hideMark/>
          </w:tcPr>
          <w:p w:rsidR="003E1C60" w:rsidRPr="00115407" w:rsidRDefault="003E1C60" w:rsidP="003E1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  <w:r w:rsidRPr="00115407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>4</w:t>
            </w:r>
          </w:p>
        </w:tc>
        <w:tc>
          <w:tcPr>
            <w:tcW w:w="3373" w:type="dxa"/>
            <w:shd w:val="clear" w:color="auto" w:fill="auto"/>
            <w:hideMark/>
          </w:tcPr>
          <w:p w:rsidR="003E1C60" w:rsidRPr="00115407" w:rsidRDefault="003E1C60" w:rsidP="003E1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  <w:r w:rsidRPr="00115407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>5</w:t>
            </w:r>
          </w:p>
        </w:tc>
      </w:tr>
      <w:tr w:rsidR="003E1C60" w:rsidRPr="00755BF5" w:rsidTr="00115407">
        <w:trPr>
          <w:trHeight w:val="270"/>
          <w:jc w:val="center"/>
        </w:trPr>
        <w:tc>
          <w:tcPr>
            <w:tcW w:w="15085" w:type="dxa"/>
            <w:gridSpan w:val="11"/>
            <w:shd w:val="clear" w:color="auto" w:fill="auto"/>
          </w:tcPr>
          <w:p w:rsidR="003E1C60" w:rsidRPr="003E1C60" w:rsidRDefault="003E1C60" w:rsidP="003E1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E1C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Создание условий для осуществления полномочий органов местного самоуправления сельского поселения Аган</w:t>
            </w:r>
          </w:p>
        </w:tc>
      </w:tr>
      <w:tr w:rsidR="003E1C60" w:rsidRPr="00755BF5" w:rsidTr="00115407">
        <w:trPr>
          <w:trHeight w:val="270"/>
          <w:jc w:val="center"/>
        </w:trPr>
        <w:tc>
          <w:tcPr>
            <w:tcW w:w="15085" w:type="dxa"/>
            <w:gridSpan w:val="11"/>
            <w:shd w:val="clear" w:color="auto" w:fill="auto"/>
          </w:tcPr>
          <w:p w:rsidR="003E1C60" w:rsidRPr="003E1C60" w:rsidRDefault="003E1C60" w:rsidP="003E1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E1C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Обеспечение эффективного исполнения функций органов местного самоуправления</w:t>
            </w:r>
          </w:p>
        </w:tc>
      </w:tr>
      <w:tr w:rsidR="003E1C60" w:rsidRPr="00755BF5" w:rsidTr="00115407">
        <w:trPr>
          <w:trHeight w:val="227"/>
          <w:jc w:val="center"/>
        </w:trPr>
        <w:tc>
          <w:tcPr>
            <w:tcW w:w="15085" w:type="dxa"/>
            <w:gridSpan w:val="11"/>
            <w:shd w:val="clear" w:color="auto" w:fill="auto"/>
          </w:tcPr>
          <w:p w:rsidR="003E1C60" w:rsidRPr="003E1C60" w:rsidRDefault="003E1C60" w:rsidP="003E1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E1C60">
              <w:rPr>
                <w:rStyle w:val="a5"/>
                <w:rFonts w:ascii="Times New Roman" w:eastAsiaTheme="minorHAnsi" w:hAnsi="Times New Roman"/>
                <w:b/>
                <w:sz w:val="20"/>
                <w:szCs w:val="20"/>
              </w:rPr>
              <w:t>Обеспечение осуществления полномочий органов местного самоуправления сельского поселения Аган</w:t>
            </w:r>
          </w:p>
        </w:tc>
      </w:tr>
      <w:tr w:rsidR="003E1C60" w:rsidRPr="00755BF5" w:rsidTr="00115407">
        <w:trPr>
          <w:trHeight w:val="7781"/>
          <w:jc w:val="center"/>
        </w:trPr>
        <w:tc>
          <w:tcPr>
            <w:tcW w:w="1091" w:type="dxa"/>
            <w:gridSpan w:val="2"/>
            <w:shd w:val="clear" w:color="auto" w:fill="auto"/>
          </w:tcPr>
          <w:p w:rsidR="003E1C60" w:rsidRPr="003E1C60" w:rsidRDefault="003E1C60" w:rsidP="003E1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E1C60">
              <w:rPr>
                <w:rFonts w:ascii="Times New Roman" w:eastAsia="Calibri" w:hAnsi="Times New Roman" w:cs="Times New Roman"/>
              </w:rPr>
              <w:lastRenderedPageBreak/>
              <w:t>1.1.</w:t>
            </w:r>
          </w:p>
          <w:p w:rsidR="003E1C60" w:rsidRPr="003E1C60" w:rsidRDefault="003E1C60" w:rsidP="003E1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3E1C60" w:rsidRPr="003E1C60" w:rsidRDefault="003E1C60" w:rsidP="003E1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3E1C60" w:rsidRPr="003E1C60" w:rsidRDefault="003E1C60" w:rsidP="003E1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3E1C60" w:rsidRPr="003E1C60" w:rsidRDefault="003E1C60" w:rsidP="003E1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3E1C60" w:rsidRPr="003E1C60" w:rsidRDefault="003E1C60" w:rsidP="003E1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3E1C60" w:rsidRPr="003E1C60" w:rsidRDefault="003E1C60" w:rsidP="003E1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3E1C60" w:rsidRPr="003E1C60" w:rsidRDefault="003E1C60" w:rsidP="003E1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3E1C60" w:rsidRPr="003E1C60" w:rsidRDefault="003E1C60" w:rsidP="003E1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3E1C60" w:rsidRPr="003E1C60" w:rsidRDefault="003E1C60" w:rsidP="003E1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3E1C60" w:rsidRPr="003E1C60" w:rsidRDefault="003E1C60" w:rsidP="003E1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3E1C60" w:rsidRPr="003E1C60" w:rsidRDefault="003E1C60" w:rsidP="003E1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3E1C60" w:rsidRPr="003E1C60" w:rsidRDefault="003E1C60" w:rsidP="003E1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3E1C60" w:rsidRPr="003E1C60" w:rsidRDefault="003E1C60" w:rsidP="003E1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3E1C60" w:rsidRPr="003E1C60" w:rsidRDefault="003E1C60" w:rsidP="003E1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3E1C60" w:rsidRPr="003E1C60" w:rsidRDefault="003E1C60" w:rsidP="003E1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3E1C60" w:rsidRPr="003E1C60" w:rsidRDefault="003E1C60" w:rsidP="003E1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3E1C60" w:rsidRPr="003E1C60" w:rsidRDefault="003E1C60" w:rsidP="003E1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3E1C60" w:rsidRPr="003E1C60" w:rsidRDefault="003E1C60" w:rsidP="003E1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3E1C60" w:rsidRPr="003E1C60" w:rsidRDefault="003E1C60" w:rsidP="003E1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57" w:type="dxa"/>
            <w:gridSpan w:val="3"/>
            <w:shd w:val="clear" w:color="auto" w:fill="auto"/>
          </w:tcPr>
          <w:p w:rsidR="003E1C60" w:rsidRPr="003E1C60" w:rsidRDefault="003E1C60" w:rsidP="00115407">
            <w:pPr>
              <w:pStyle w:val="a4"/>
              <w:jc w:val="both"/>
              <w:rPr>
                <w:rFonts w:ascii="Times New Roman" w:hAnsi="Times New Roman"/>
              </w:rPr>
            </w:pPr>
            <w:r w:rsidRPr="003E1C60">
              <w:rPr>
                <w:rFonts w:ascii="Times New Roman" w:hAnsi="Times New Roman"/>
              </w:rPr>
              <w:t xml:space="preserve">Обеспечение реализации полномочий органов местного </w:t>
            </w:r>
            <w:proofErr w:type="gramStart"/>
            <w:r w:rsidRPr="003E1C60">
              <w:rPr>
                <w:rFonts w:ascii="Times New Roman" w:hAnsi="Times New Roman"/>
              </w:rPr>
              <w:t xml:space="preserve">самоуправления </w:t>
            </w:r>
            <w:r w:rsidRPr="003E1C60">
              <w:rPr>
                <w:rFonts w:ascii="Times New Roman" w:eastAsia="Calibri" w:hAnsi="Times New Roman"/>
              </w:rPr>
              <w:t xml:space="preserve"> сельского</w:t>
            </w:r>
            <w:proofErr w:type="gramEnd"/>
            <w:r w:rsidRPr="003E1C60">
              <w:rPr>
                <w:rFonts w:ascii="Times New Roman" w:eastAsia="Calibri" w:hAnsi="Times New Roman"/>
              </w:rPr>
              <w:t xml:space="preserve"> поселения Аган</w:t>
            </w:r>
          </w:p>
          <w:p w:rsidR="003E1C60" w:rsidRPr="003E1C60" w:rsidRDefault="003E1C60" w:rsidP="003E1C6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E1C60" w:rsidRPr="003E1C60" w:rsidRDefault="003E1C60" w:rsidP="003E1C6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E1C60" w:rsidRPr="003E1C60" w:rsidRDefault="003E1C60" w:rsidP="003E1C6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E1C60" w:rsidRPr="003E1C60" w:rsidRDefault="003E1C60" w:rsidP="003E1C6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E1C60" w:rsidRPr="003E1C60" w:rsidRDefault="003E1C60" w:rsidP="003E1C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340" w:type="dxa"/>
            <w:shd w:val="clear" w:color="auto" w:fill="auto"/>
          </w:tcPr>
          <w:p w:rsidR="003E1C60" w:rsidRPr="003E1C60" w:rsidRDefault="003E1C60" w:rsidP="003E1C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E1C60">
              <w:rPr>
                <w:rFonts w:ascii="Times New Roman" w:eastAsia="Calibri" w:hAnsi="Times New Roman" w:cs="Times New Roman"/>
              </w:rPr>
              <w:t>Расходы направлены на:</w:t>
            </w:r>
          </w:p>
          <w:p w:rsidR="003E1C60" w:rsidRPr="003E1C60" w:rsidRDefault="003E1C60" w:rsidP="003E1C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</w:t>
            </w:r>
            <w:r w:rsidRPr="003E1C60">
              <w:rPr>
                <w:rFonts w:ascii="Times New Roman" w:eastAsia="Calibri" w:hAnsi="Times New Roman" w:cs="Times New Roman"/>
              </w:rPr>
              <w:t>плату труда и начисления по выплате труда, стимулирование работников (Главы и аппарата), в том числе перечисления в пенсионный фонд Российской Федерации, уплату налогов, ВУС, ЗАГС;</w:t>
            </w:r>
          </w:p>
          <w:p w:rsidR="003E1C60" w:rsidRPr="003E1C60" w:rsidRDefault="003E1C60" w:rsidP="003E1C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</w:t>
            </w:r>
            <w:r w:rsidRPr="003E1C60">
              <w:rPr>
                <w:rFonts w:ascii="Times New Roman" w:eastAsia="Calibri" w:hAnsi="Times New Roman" w:cs="Times New Roman"/>
              </w:rPr>
              <w:t>существление расходов в области пенсионного обеспечения;</w:t>
            </w:r>
          </w:p>
          <w:p w:rsidR="003E1C60" w:rsidRPr="003E1C60" w:rsidRDefault="003E1C60" w:rsidP="003E1C6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з</w:t>
            </w:r>
            <w:r w:rsidRPr="003E1C60">
              <w:rPr>
                <w:rFonts w:ascii="Times New Roman" w:eastAsia="Calibri" w:hAnsi="Times New Roman" w:cs="Times New Roman"/>
              </w:rPr>
              <w:t>акупку товаров для реализации полномочий Совета Депутатов сельского поселения Аган.</w:t>
            </w:r>
          </w:p>
        </w:tc>
        <w:tc>
          <w:tcPr>
            <w:tcW w:w="4598" w:type="dxa"/>
            <w:gridSpan w:val="3"/>
            <w:shd w:val="clear" w:color="auto" w:fill="auto"/>
          </w:tcPr>
          <w:p w:rsidR="003E1C60" w:rsidRPr="003E1C60" w:rsidRDefault="003E1C60" w:rsidP="003E1C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1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закон "Об общих принципах организации местного самоуп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равления в Российской Федерации" от 06.10.2003 №131-ФЗ</w:t>
            </w:r>
            <w:r w:rsidRPr="003E1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</w:t>
            </w:r>
          </w:p>
          <w:p w:rsidR="003E1C60" w:rsidRDefault="003E1C60" w:rsidP="003E1C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Решение Совета депутатов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с.п</w:t>
            </w:r>
            <w:proofErr w:type="spellEnd"/>
            <w:r>
              <w:rPr>
                <w:rFonts w:ascii="Times New Roman" w:eastAsia="Calibri" w:hAnsi="Times New Roman" w:cs="Times New Roman"/>
              </w:rPr>
              <w:t>. Аган от 19.07.2012 г. №23 «</w:t>
            </w:r>
            <w:r w:rsidRPr="003E1C60">
              <w:rPr>
                <w:rFonts w:ascii="Times New Roman" w:eastAsia="Calibri" w:hAnsi="Times New Roman" w:cs="Times New Roman"/>
              </w:rPr>
              <w:t>Об оплате труда, дополнительных гарантиях и компенсациях для выборных должностных лиц местного самоуправления, осуществляющих свои полномочия на постоянной основе в администрации сельского поселения Аган</w:t>
            </w:r>
            <w:r>
              <w:rPr>
                <w:rFonts w:ascii="Times New Roman" w:eastAsia="Calibri" w:hAnsi="Times New Roman" w:cs="Times New Roman"/>
              </w:rPr>
              <w:t>»</w:t>
            </w:r>
            <w:r w:rsidRPr="003E1C60">
              <w:rPr>
                <w:rFonts w:ascii="Times New Roman" w:eastAsia="Calibri" w:hAnsi="Times New Roman" w:cs="Times New Roman"/>
              </w:rPr>
              <w:t>;</w:t>
            </w:r>
          </w:p>
          <w:p w:rsidR="003E1C60" w:rsidRPr="003E1C60" w:rsidRDefault="003E1C60" w:rsidP="003E1C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Решение Совета депутатов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с.п</w:t>
            </w:r>
            <w:proofErr w:type="spellEnd"/>
            <w:r>
              <w:rPr>
                <w:rFonts w:ascii="Times New Roman" w:eastAsia="Calibri" w:hAnsi="Times New Roman" w:cs="Times New Roman"/>
              </w:rPr>
              <w:t>. Аган от 19.07.2012 г. №24 «</w:t>
            </w:r>
            <w:r w:rsidRPr="003E1C60">
              <w:rPr>
                <w:rFonts w:ascii="Times New Roman" w:eastAsia="Calibri" w:hAnsi="Times New Roman" w:cs="Times New Roman"/>
              </w:rPr>
              <w:t>Об оплате труда, дополнительных гарантиях и компенсациях для лиц,  замещающих должности муниципальной службы в администрации  сельского поселения Аган</w:t>
            </w:r>
            <w:r>
              <w:rPr>
                <w:rFonts w:ascii="Times New Roman" w:eastAsia="Calibri" w:hAnsi="Times New Roman" w:cs="Times New Roman"/>
              </w:rPr>
              <w:t>»;</w:t>
            </w:r>
          </w:p>
          <w:p w:rsidR="003E1C60" w:rsidRPr="003E1C60" w:rsidRDefault="003E1C60" w:rsidP="003E1C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Федеральный закон от 24.07.2009 г. №212-ФЗ «</w:t>
            </w:r>
            <w:r w:rsidRPr="003E1C60">
              <w:rPr>
                <w:rFonts w:ascii="Times New Roman" w:eastAsia="Calibri" w:hAnsi="Times New Roman" w:cs="Times New Roman"/>
              </w:rPr>
              <w:t>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 и Территориальные Фонды Обязательного Медицинского Страхования</w:t>
            </w:r>
            <w:r>
              <w:rPr>
                <w:rFonts w:ascii="Times New Roman" w:eastAsia="Calibri" w:hAnsi="Times New Roman" w:cs="Times New Roman"/>
              </w:rPr>
              <w:t>»</w:t>
            </w:r>
            <w:r w:rsidRPr="003E1C60">
              <w:rPr>
                <w:rFonts w:ascii="Times New Roman" w:eastAsia="Calibri" w:hAnsi="Times New Roman" w:cs="Times New Roman"/>
              </w:rPr>
              <w:t>;</w:t>
            </w:r>
          </w:p>
          <w:p w:rsidR="003E1C60" w:rsidRPr="003E1C60" w:rsidRDefault="003E1C60" w:rsidP="003E1C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1C60">
              <w:rPr>
                <w:rFonts w:ascii="Times New Roman" w:eastAsia="Calibri" w:hAnsi="Times New Roman" w:cs="Times New Roman"/>
              </w:rPr>
              <w:t>Налого</w:t>
            </w:r>
            <w:r>
              <w:rPr>
                <w:rFonts w:ascii="Times New Roman" w:eastAsia="Calibri" w:hAnsi="Times New Roman" w:cs="Times New Roman"/>
              </w:rPr>
              <w:t xml:space="preserve">вый кодекс Российской Федерации; Федеральный закон </w:t>
            </w:r>
            <w:r w:rsidRPr="003E1C60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от 05.04.2013 № 44-ФЗ «</w:t>
            </w:r>
            <w:r w:rsidRPr="003E1C60">
              <w:rPr>
                <w:rFonts w:ascii="Times New Roman" w:eastAsia="Times New Roman" w:hAnsi="Times New Roman" w:cs="Times New Roman"/>
                <w:bCs/>
                <w:lang w:eastAsia="ru-RU"/>
              </w:rPr>
              <w:t>О контрактной системе в сфере закупок товаров, работ, услуг для обеспечения</w:t>
            </w:r>
          </w:p>
          <w:p w:rsidR="003E1C60" w:rsidRPr="003E1C60" w:rsidRDefault="003E1C60" w:rsidP="003E1C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3E1C60">
              <w:rPr>
                <w:rFonts w:ascii="Times New Roman" w:eastAsia="Times New Roman" w:hAnsi="Times New Roman" w:cs="Times New Roman"/>
                <w:bCs/>
                <w:lang w:eastAsia="ru-RU"/>
              </w:rPr>
              <w:t>государственных и муниципальных нужд»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3399" w:type="dxa"/>
            <w:gridSpan w:val="2"/>
            <w:shd w:val="clear" w:color="auto" w:fill="auto"/>
          </w:tcPr>
          <w:p w:rsidR="003E1C60" w:rsidRPr="00115407" w:rsidRDefault="003E1C60" w:rsidP="003E1C60">
            <w:pPr>
              <w:pStyle w:val="a4"/>
              <w:jc w:val="both"/>
              <w:rPr>
                <w:rFonts w:ascii="Times New Roman" w:eastAsia="Courier New" w:hAnsi="Times New Roman"/>
              </w:rPr>
            </w:pPr>
            <w:r w:rsidRPr="00115407">
              <w:rPr>
                <w:rFonts w:ascii="Times New Roman" w:eastAsia="Courier New" w:hAnsi="Times New Roman"/>
              </w:rPr>
              <w:t>1.</w:t>
            </w:r>
            <w:r w:rsidRPr="00115407">
              <w:rPr>
                <w:rFonts w:ascii="Times New Roman" w:eastAsia="Courier New" w:hAnsi="Times New Roman"/>
                <w:color w:val="FFFFFF" w:themeColor="background1"/>
              </w:rPr>
              <w:t>--</w:t>
            </w:r>
            <w:r w:rsidRPr="00115407">
              <w:rPr>
                <w:rFonts w:ascii="Times New Roman" w:eastAsia="Courier New" w:hAnsi="Times New Roman"/>
              </w:rPr>
              <w:t>Количество муниципальных служащих, прошедших обучение на курсах, семинарах повышения квалификации</w:t>
            </w:r>
          </w:p>
          <w:p w:rsidR="003E1C60" w:rsidRPr="00115407" w:rsidRDefault="003E1C60" w:rsidP="003E1C60">
            <w:pPr>
              <w:pStyle w:val="a4"/>
              <w:jc w:val="both"/>
              <w:rPr>
                <w:rFonts w:ascii="Times New Roman" w:hAnsi="Times New Roman"/>
              </w:rPr>
            </w:pPr>
            <w:r w:rsidRPr="00115407">
              <w:rPr>
                <w:rFonts w:ascii="Times New Roman" w:eastAsia="Courier New" w:hAnsi="Times New Roman"/>
              </w:rPr>
              <w:t xml:space="preserve">Показатель </w:t>
            </w:r>
            <w:r w:rsidRPr="00115407">
              <w:rPr>
                <w:rFonts w:ascii="Times New Roman" w:eastAsia="Calibri" w:hAnsi="Times New Roman"/>
                <w:color w:val="000000"/>
                <w:lang w:eastAsia="en-US"/>
              </w:rPr>
              <w:t>рассчитывается:</w:t>
            </w:r>
            <w:r w:rsidRPr="00115407">
              <w:rPr>
                <w:rFonts w:ascii="Times New Roman" w:eastAsia="Calibri" w:hAnsi="Times New Roman"/>
                <w:color w:val="000000"/>
              </w:rPr>
              <w:t xml:space="preserve"> </w:t>
            </w:r>
            <w:r w:rsidRPr="00115407">
              <w:rPr>
                <w:rFonts w:ascii="Times New Roman" w:eastAsia="Calibri" w:hAnsi="Times New Roman"/>
                <w:color w:val="000000"/>
                <w:lang w:eastAsia="en-US"/>
              </w:rPr>
              <w:t>от планируемого количества муниципальных служащих</w:t>
            </w:r>
            <w:r w:rsidRPr="00115407">
              <w:rPr>
                <w:rFonts w:ascii="Times New Roman" w:hAnsi="Times New Roman"/>
              </w:rPr>
              <w:t>, которые получат дополнительное обучение, примут участие на семинарах, совещаниях,</w:t>
            </w:r>
            <w:r w:rsidRPr="00115407">
              <w:rPr>
                <w:rFonts w:ascii="Times New Roman" w:eastAsia="Calibri" w:hAnsi="Times New Roman"/>
                <w:color w:val="000000"/>
                <w:lang w:eastAsia="en-US"/>
              </w:rPr>
              <w:t xml:space="preserve"> к общему числу</w:t>
            </w:r>
            <w:r w:rsidRPr="00115407">
              <w:rPr>
                <w:rFonts w:ascii="Times New Roman" w:hAnsi="Times New Roman"/>
              </w:rPr>
              <w:t xml:space="preserve"> муниципальных служащих сельского поселения.</w:t>
            </w:r>
          </w:p>
          <w:p w:rsidR="003E1C60" w:rsidRPr="00115407" w:rsidRDefault="003E1C60" w:rsidP="003E1C60">
            <w:pPr>
              <w:pStyle w:val="a4"/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  <w:p w:rsidR="003E1C60" w:rsidRPr="00115407" w:rsidRDefault="00115407" w:rsidP="003E1C60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lang w:eastAsia="ru-RU"/>
              </w:rPr>
              <w:t>2</w:t>
            </w:r>
            <w:r w:rsidR="003E1C60" w:rsidRPr="00115407">
              <w:rPr>
                <w:rFonts w:ascii="Times New Roman" w:eastAsia="Courier New" w:hAnsi="Times New Roman" w:cs="Times New Roman"/>
                <w:lang w:eastAsia="ru-RU"/>
              </w:rPr>
              <w:t>. Обеспечение выполнения полномочий и функций органов местного самоуправления сельского поселения Аган</w:t>
            </w:r>
          </w:p>
          <w:p w:rsidR="003E1C60" w:rsidRPr="00E37991" w:rsidRDefault="003E1C60" w:rsidP="003E1C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15407">
              <w:rPr>
                <w:rFonts w:ascii="Times New Roman" w:eastAsia="Calibri" w:hAnsi="Times New Roman" w:cs="Times New Roman"/>
                <w:color w:val="000000"/>
              </w:rPr>
              <w:t>Показатель рассчитывается: от числа выполняемых полномочий и функций органов местного самоуправления к общему числу</w:t>
            </w:r>
            <w:r w:rsidRPr="00115407">
              <w:rPr>
                <w:rFonts w:ascii="Times New Roman" w:eastAsia="Times New Roman" w:hAnsi="Times New Roman" w:cs="Times New Roman"/>
                <w:lang w:eastAsia="ru-RU"/>
              </w:rPr>
              <w:t xml:space="preserve"> полномочий и функций, возложенных на органы местного самоуправления сельского поселения</w:t>
            </w:r>
            <w:r w:rsidR="0011540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3E1C60" w:rsidRPr="00755BF5" w:rsidTr="00115407">
        <w:trPr>
          <w:trHeight w:val="551"/>
          <w:jc w:val="center"/>
        </w:trPr>
        <w:tc>
          <w:tcPr>
            <w:tcW w:w="1091" w:type="dxa"/>
            <w:gridSpan w:val="2"/>
            <w:shd w:val="clear" w:color="auto" w:fill="auto"/>
          </w:tcPr>
          <w:p w:rsidR="003E1C60" w:rsidRPr="003E1C60" w:rsidRDefault="003E1C60" w:rsidP="003E1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E1C60">
              <w:rPr>
                <w:rFonts w:ascii="Times New Roman" w:eastAsia="Calibri" w:hAnsi="Times New Roman" w:cs="Times New Roman"/>
              </w:rPr>
              <w:t>1.2.</w:t>
            </w:r>
          </w:p>
        </w:tc>
        <w:tc>
          <w:tcPr>
            <w:tcW w:w="2657" w:type="dxa"/>
            <w:gridSpan w:val="3"/>
            <w:shd w:val="clear" w:color="auto" w:fill="auto"/>
          </w:tcPr>
          <w:p w:rsidR="003E1C60" w:rsidRPr="003E1C60" w:rsidRDefault="003E1C60" w:rsidP="003E1C60">
            <w:pPr>
              <w:pStyle w:val="a4"/>
              <w:jc w:val="both"/>
              <w:rPr>
                <w:rFonts w:ascii="Times New Roman" w:hAnsi="Times New Roman"/>
              </w:rPr>
            </w:pPr>
            <w:r w:rsidRPr="003E1C60">
              <w:rPr>
                <w:rFonts w:ascii="Times New Roman" w:hAnsi="Times New Roman"/>
              </w:rPr>
              <w:t xml:space="preserve">Осуществление расходов по передаваемым полномочия в бюджет </w:t>
            </w:r>
            <w:proofErr w:type="spellStart"/>
            <w:r w:rsidRPr="003E1C60">
              <w:rPr>
                <w:rFonts w:ascii="Times New Roman" w:hAnsi="Times New Roman"/>
              </w:rPr>
              <w:t>Нижневартовского</w:t>
            </w:r>
            <w:proofErr w:type="spellEnd"/>
            <w:r w:rsidRPr="003E1C60">
              <w:rPr>
                <w:rFonts w:ascii="Times New Roman" w:hAnsi="Times New Roman"/>
              </w:rPr>
              <w:t xml:space="preserve"> района</w:t>
            </w:r>
          </w:p>
          <w:p w:rsidR="003E1C60" w:rsidRPr="003E1C60" w:rsidRDefault="003E1C60" w:rsidP="003E1C6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40" w:type="dxa"/>
            <w:shd w:val="clear" w:color="auto" w:fill="auto"/>
          </w:tcPr>
          <w:p w:rsidR="003E1C60" w:rsidRPr="003E1C60" w:rsidRDefault="003E1C60" w:rsidP="003E1C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E1C60">
              <w:rPr>
                <w:rFonts w:ascii="Times New Roman" w:eastAsia="Calibri" w:hAnsi="Times New Roman" w:cs="Times New Roman"/>
              </w:rPr>
              <w:t xml:space="preserve">Межбюджетные трансферты на содержание работников органов местного самоуправления </w:t>
            </w:r>
            <w:proofErr w:type="spellStart"/>
            <w:r w:rsidRPr="003E1C60">
              <w:rPr>
                <w:rFonts w:ascii="Times New Roman" w:eastAsia="Calibri" w:hAnsi="Times New Roman" w:cs="Times New Roman"/>
              </w:rPr>
              <w:t>Нижневартовского</w:t>
            </w:r>
            <w:proofErr w:type="spellEnd"/>
            <w:r w:rsidRPr="003E1C60">
              <w:rPr>
                <w:rFonts w:ascii="Times New Roman" w:eastAsia="Calibri" w:hAnsi="Times New Roman" w:cs="Times New Roman"/>
              </w:rPr>
              <w:t xml:space="preserve"> района (по соглашениям)</w:t>
            </w:r>
          </w:p>
        </w:tc>
        <w:tc>
          <w:tcPr>
            <w:tcW w:w="4598" w:type="dxa"/>
            <w:gridSpan w:val="3"/>
            <w:shd w:val="clear" w:color="auto" w:fill="auto"/>
          </w:tcPr>
          <w:p w:rsidR="003E1C60" w:rsidRPr="003E1C60" w:rsidRDefault="003E1C60" w:rsidP="003E1C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1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закон "Об общих принципах организации местного самоуправления в Российской Федерации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3E1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 06.10.2003 №131-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ФЗ.</w:t>
            </w:r>
          </w:p>
          <w:p w:rsidR="003E1C60" w:rsidRPr="003E1C60" w:rsidRDefault="003E1C60" w:rsidP="003E1C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399" w:type="dxa"/>
            <w:gridSpan w:val="2"/>
            <w:shd w:val="clear" w:color="auto" w:fill="auto"/>
          </w:tcPr>
          <w:p w:rsidR="003E1C60" w:rsidRPr="00115407" w:rsidRDefault="003E1C60" w:rsidP="003E1C60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lang w:eastAsia="ru-RU"/>
              </w:rPr>
            </w:pPr>
            <w:r w:rsidRPr="00115407">
              <w:rPr>
                <w:rFonts w:ascii="Times New Roman" w:eastAsia="Courier New" w:hAnsi="Times New Roman" w:cs="Times New Roman"/>
                <w:lang w:eastAsia="ru-RU"/>
              </w:rPr>
              <w:t>3. Обеспечение выполнения полномочий и функций органов местного самоуправления сельского поселения Аган</w:t>
            </w:r>
            <w:r w:rsidR="00115407">
              <w:rPr>
                <w:rFonts w:ascii="Times New Roman" w:eastAsia="Courier New" w:hAnsi="Times New Roman" w:cs="Times New Roman"/>
                <w:lang w:eastAsia="ru-RU"/>
              </w:rPr>
              <w:t>.</w:t>
            </w:r>
          </w:p>
          <w:p w:rsidR="003E1C60" w:rsidRPr="00115407" w:rsidRDefault="003E1C60" w:rsidP="001154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115407">
              <w:rPr>
                <w:rFonts w:ascii="Times New Roman" w:eastAsia="Calibri" w:hAnsi="Times New Roman" w:cs="Times New Roman"/>
                <w:color w:val="000000"/>
              </w:rPr>
              <w:t>Показатель рассчитывается: от числа выполняемых полномочий и функций органов местного самоуправления к общему числу</w:t>
            </w:r>
            <w:r w:rsidRPr="00115407">
              <w:rPr>
                <w:rFonts w:ascii="Times New Roman" w:eastAsia="Times New Roman" w:hAnsi="Times New Roman" w:cs="Times New Roman"/>
                <w:lang w:eastAsia="ru-RU"/>
              </w:rPr>
              <w:t xml:space="preserve"> полномочий и функций</w:t>
            </w:r>
            <w:r w:rsidR="00115407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115407">
              <w:rPr>
                <w:rFonts w:ascii="Times New Roman" w:eastAsia="Times New Roman" w:hAnsi="Times New Roman" w:cs="Times New Roman"/>
                <w:lang w:eastAsia="ru-RU"/>
              </w:rPr>
              <w:t xml:space="preserve"> возложенных на органы местного самоуправления сельского поселения</w:t>
            </w:r>
          </w:p>
        </w:tc>
      </w:tr>
      <w:tr w:rsidR="003E1C60" w:rsidRPr="00755BF5" w:rsidTr="00115407">
        <w:trPr>
          <w:trHeight w:val="270"/>
          <w:jc w:val="center"/>
        </w:trPr>
        <w:tc>
          <w:tcPr>
            <w:tcW w:w="15085" w:type="dxa"/>
            <w:gridSpan w:val="11"/>
            <w:shd w:val="clear" w:color="auto" w:fill="auto"/>
          </w:tcPr>
          <w:p w:rsidR="003E1C60" w:rsidRPr="003E1C60" w:rsidRDefault="003E1C60" w:rsidP="003E1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E1C60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Создание условий для бесперебойного функционирования органов местного самоуправления</w:t>
            </w:r>
          </w:p>
        </w:tc>
      </w:tr>
      <w:tr w:rsidR="003E1C60" w:rsidRPr="00755BF5" w:rsidTr="00115407">
        <w:trPr>
          <w:trHeight w:val="270"/>
          <w:jc w:val="center"/>
        </w:trPr>
        <w:tc>
          <w:tcPr>
            <w:tcW w:w="15085" w:type="dxa"/>
            <w:gridSpan w:val="11"/>
            <w:shd w:val="clear" w:color="auto" w:fill="auto"/>
          </w:tcPr>
          <w:p w:rsidR="003E1C60" w:rsidRPr="003E1C60" w:rsidRDefault="003E1C60" w:rsidP="003E1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E1C60">
              <w:rPr>
                <w:rFonts w:ascii="Times New Roman" w:eastAsia="Times New Roman" w:hAnsi="Times New Roman" w:cs="Times New Roman"/>
                <w:b/>
                <w:lang w:eastAsia="ru-RU"/>
              </w:rPr>
              <w:t>Материально-техническое обеспечение деятельности органов местного самоуправления</w:t>
            </w:r>
          </w:p>
        </w:tc>
      </w:tr>
      <w:tr w:rsidR="003E1C60" w:rsidRPr="00755BF5" w:rsidTr="00115407">
        <w:trPr>
          <w:trHeight w:val="270"/>
          <w:jc w:val="center"/>
        </w:trPr>
        <w:tc>
          <w:tcPr>
            <w:tcW w:w="15085" w:type="dxa"/>
            <w:gridSpan w:val="11"/>
            <w:shd w:val="clear" w:color="auto" w:fill="auto"/>
          </w:tcPr>
          <w:p w:rsidR="003E1C60" w:rsidRPr="003E1C60" w:rsidRDefault="003E1C60" w:rsidP="003E1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E1C60">
              <w:rPr>
                <w:rFonts w:ascii="Times New Roman" w:eastAsia="Times New Roman" w:hAnsi="Times New Roman" w:cs="Times New Roman"/>
                <w:b/>
                <w:lang w:eastAsia="ru-RU"/>
              </w:rPr>
              <w:t>Материально-техническое обеспечение деятельности органов местного самоуправления сельского поселения Аган</w:t>
            </w:r>
          </w:p>
        </w:tc>
      </w:tr>
      <w:tr w:rsidR="003E1C60" w:rsidRPr="00755BF5" w:rsidTr="00115407">
        <w:trPr>
          <w:trHeight w:val="79"/>
          <w:jc w:val="center"/>
        </w:trPr>
        <w:tc>
          <w:tcPr>
            <w:tcW w:w="1084" w:type="dxa"/>
            <w:shd w:val="clear" w:color="auto" w:fill="auto"/>
          </w:tcPr>
          <w:p w:rsidR="003E1C60" w:rsidRPr="003E1C60" w:rsidRDefault="003E1C60" w:rsidP="003E1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E1C60">
              <w:rPr>
                <w:rFonts w:ascii="Times New Roman" w:eastAsia="Calibri" w:hAnsi="Times New Roman" w:cs="Times New Roman"/>
              </w:rPr>
              <w:t>2.1.</w:t>
            </w:r>
          </w:p>
        </w:tc>
        <w:tc>
          <w:tcPr>
            <w:tcW w:w="2625" w:type="dxa"/>
            <w:gridSpan w:val="3"/>
            <w:shd w:val="clear" w:color="auto" w:fill="auto"/>
          </w:tcPr>
          <w:p w:rsidR="003E1C60" w:rsidRPr="003E1C60" w:rsidRDefault="003E1C60" w:rsidP="003E1C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E1C60">
              <w:rPr>
                <w:rFonts w:ascii="Times New Roman" w:hAnsi="Times New Roman"/>
              </w:rPr>
              <w:t xml:space="preserve">Обеспечение реализации полномочий </w:t>
            </w:r>
            <w:r w:rsidRPr="003E1C60">
              <w:rPr>
                <w:rFonts w:ascii="Times New Roman" w:hAnsi="Times New Roman" w:cs="Times New Roman"/>
              </w:rPr>
              <w:t xml:space="preserve">МКУ «УОДОМС </w:t>
            </w:r>
            <w:proofErr w:type="spellStart"/>
            <w:r w:rsidR="00115407">
              <w:rPr>
                <w:rFonts w:ascii="Times New Roman" w:hAnsi="Times New Roman" w:cs="Times New Roman"/>
              </w:rPr>
              <w:t>с.п</w:t>
            </w:r>
            <w:proofErr w:type="spellEnd"/>
            <w:r w:rsidR="00115407">
              <w:rPr>
                <w:rFonts w:ascii="Times New Roman" w:hAnsi="Times New Roman" w:cs="Times New Roman"/>
              </w:rPr>
              <w:t>. Аган»</w:t>
            </w:r>
          </w:p>
          <w:p w:rsidR="003E1C60" w:rsidRPr="003E1C60" w:rsidRDefault="003E1C60" w:rsidP="003E1C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79" w:type="dxa"/>
            <w:gridSpan w:val="2"/>
            <w:shd w:val="clear" w:color="auto" w:fill="auto"/>
          </w:tcPr>
          <w:p w:rsidR="003E1C60" w:rsidRPr="003E1C60" w:rsidRDefault="003E1C60" w:rsidP="003E1C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E1C60">
              <w:rPr>
                <w:rFonts w:ascii="Times New Roman" w:eastAsia="Calibri" w:hAnsi="Times New Roman" w:cs="Times New Roman"/>
              </w:rPr>
              <w:t>Расходы направлены на:</w:t>
            </w:r>
          </w:p>
          <w:p w:rsidR="003E1C60" w:rsidRPr="003E1C60" w:rsidRDefault="003E1C60" w:rsidP="003E1C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</w:t>
            </w:r>
            <w:r w:rsidRPr="003E1C60">
              <w:rPr>
                <w:rFonts w:ascii="Times New Roman" w:eastAsia="Calibri" w:hAnsi="Times New Roman" w:cs="Times New Roman"/>
              </w:rPr>
              <w:t xml:space="preserve">плату труда и начисления по выплате труда, в том числе перечисления в пенсионный фонд Российской Федерации, уплату налогов работников МКУ «УОДОМС </w:t>
            </w:r>
            <w:proofErr w:type="spellStart"/>
            <w:r w:rsidRPr="003E1C60">
              <w:rPr>
                <w:rFonts w:ascii="Times New Roman" w:eastAsia="Calibri" w:hAnsi="Times New Roman" w:cs="Times New Roman"/>
              </w:rPr>
              <w:t>с.п</w:t>
            </w:r>
            <w:proofErr w:type="spellEnd"/>
            <w:r w:rsidRPr="003E1C60">
              <w:rPr>
                <w:rFonts w:ascii="Times New Roman" w:eastAsia="Calibri" w:hAnsi="Times New Roman" w:cs="Times New Roman"/>
              </w:rPr>
              <w:t>. Аган»;</w:t>
            </w:r>
          </w:p>
          <w:p w:rsidR="003E1C60" w:rsidRPr="003E1C60" w:rsidRDefault="003E1C60" w:rsidP="003E1C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</w:t>
            </w:r>
            <w:r w:rsidRPr="003E1C60">
              <w:rPr>
                <w:rFonts w:ascii="Times New Roman" w:eastAsia="Calibri" w:hAnsi="Times New Roman" w:cs="Times New Roman"/>
              </w:rPr>
              <w:t>крепление материально-технической базы для осуществления полномочий органов местного самоуправления и подведомственных учреждений, курсы повышения квалификации специалистов ОМСУ и подведомственных учреждений, улучшение материально-технической базы для осуществления полномочий администрации сельского поселения Аган;</w:t>
            </w:r>
          </w:p>
          <w:p w:rsidR="003E1C60" w:rsidRPr="003E1C60" w:rsidRDefault="003E1C60" w:rsidP="003E1C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3E1C60">
              <w:rPr>
                <w:rFonts w:ascii="Times New Roman" w:hAnsi="Times New Roman"/>
              </w:rPr>
              <w:t>беспечение органов местного самоуправления коммунальными,  транспортными, услугами связи, содержани</w:t>
            </w:r>
            <w:r>
              <w:rPr>
                <w:rFonts w:ascii="Times New Roman" w:hAnsi="Times New Roman"/>
              </w:rPr>
              <w:t>я</w:t>
            </w:r>
            <w:r w:rsidRPr="003E1C60">
              <w:rPr>
                <w:rFonts w:ascii="Times New Roman" w:hAnsi="Times New Roman"/>
              </w:rPr>
              <w:t xml:space="preserve"> имущества, прочими услугами обеспечивающие деятельность органов местного самоуправления и подведомственных учреждений и другое. </w:t>
            </w:r>
          </w:p>
        </w:tc>
        <w:tc>
          <w:tcPr>
            <w:tcW w:w="4557" w:type="dxa"/>
            <w:gridSpan w:val="2"/>
            <w:shd w:val="clear" w:color="auto" w:fill="auto"/>
          </w:tcPr>
          <w:p w:rsidR="003E1C60" w:rsidRDefault="003E1C60" w:rsidP="003E1C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1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закон "Об общих принципах организации местного самоуправления в Российской Федерации" от 06.10.2003 №131-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ФЗ</w:t>
            </w:r>
            <w:r w:rsidRPr="003E1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:rsidR="003E1C60" w:rsidRPr="003E1C60" w:rsidRDefault="003E1C60" w:rsidP="003E1C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Постановление администрации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с.п</w:t>
            </w:r>
            <w:proofErr w:type="spellEnd"/>
            <w:r>
              <w:rPr>
                <w:rFonts w:ascii="Times New Roman" w:eastAsia="Calibri" w:hAnsi="Times New Roman" w:cs="Times New Roman"/>
              </w:rPr>
              <w:t>. Аган от 09.01.2019 г. №01 «</w:t>
            </w:r>
            <w:r w:rsidRPr="003E1C60">
              <w:rPr>
                <w:rFonts w:ascii="Times New Roman" w:eastAsia="Calibri" w:hAnsi="Times New Roman" w:cs="Times New Roman"/>
              </w:rPr>
              <w:t>Об утверждении Положения об оплате труда руководителей, специалистов и рабочих муниципального казенного учреждения «Учреждение по обеспечению деятельности органов местного самоуправления сельского поселения Аган»</w:t>
            </w:r>
            <w:r w:rsidR="004336E4">
              <w:rPr>
                <w:rFonts w:ascii="Times New Roman" w:eastAsia="Calibri" w:hAnsi="Times New Roman" w:cs="Times New Roman"/>
              </w:rPr>
              <w:t>;</w:t>
            </w:r>
            <w:r w:rsidRPr="003E1C60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3E1C60" w:rsidRPr="003E1C60" w:rsidRDefault="003E1C60" w:rsidP="003E1C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E1C60">
              <w:rPr>
                <w:rFonts w:ascii="Times New Roman" w:eastAsia="Calibri" w:hAnsi="Times New Roman" w:cs="Times New Roman"/>
              </w:rPr>
              <w:t>Налого</w:t>
            </w:r>
            <w:r w:rsidR="004336E4">
              <w:rPr>
                <w:rFonts w:ascii="Times New Roman" w:eastAsia="Calibri" w:hAnsi="Times New Roman" w:cs="Times New Roman"/>
              </w:rPr>
              <w:t>вый кодекс Российской Федерации;</w:t>
            </w:r>
          </w:p>
          <w:p w:rsidR="003E1C60" w:rsidRPr="003E1C60" w:rsidRDefault="003E1C60" w:rsidP="003E1C6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1C60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Закон РФ от 05.04.2013 № 44-ФЗ «</w:t>
            </w:r>
            <w:r w:rsidRPr="003E1C60">
              <w:rPr>
                <w:rFonts w:ascii="Times New Roman" w:eastAsia="Times New Roman" w:hAnsi="Times New Roman" w:cs="Times New Roman"/>
                <w:bCs/>
                <w:lang w:eastAsia="ru-RU"/>
              </w:rPr>
              <w:t>О контрактной системе в сфере закупок товаров, работ, услуг для обеспечения</w:t>
            </w:r>
          </w:p>
          <w:p w:rsidR="003E1C60" w:rsidRPr="003E1C60" w:rsidRDefault="003E1C60" w:rsidP="003E1C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E1C60">
              <w:rPr>
                <w:rFonts w:ascii="Times New Roman" w:eastAsia="Times New Roman" w:hAnsi="Times New Roman" w:cs="Times New Roman"/>
                <w:bCs/>
                <w:lang w:eastAsia="ru-RU"/>
              </w:rPr>
              <w:t>государственных и муниципальных нужд»</w:t>
            </w:r>
            <w:r w:rsidR="004336E4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3440" w:type="dxa"/>
            <w:gridSpan w:val="3"/>
            <w:shd w:val="clear" w:color="auto" w:fill="auto"/>
          </w:tcPr>
          <w:p w:rsidR="003E1C60" w:rsidRPr="00115407" w:rsidRDefault="00115407" w:rsidP="003E1C60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lang w:eastAsia="ru-RU"/>
              </w:rPr>
              <w:t>4</w:t>
            </w:r>
            <w:r w:rsidR="003E1C60" w:rsidRPr="00115407">
              <w:rPr>
                <w:rFonts w:ascii="Times New Roman" w:eastAsia="Courier New" w:hAnsi="Times New Roman" w:cs="Times New Roman"/>
                <w:lang w:eastAsia="ru-RU"/>
              </w:rPr>
              <w:t>. Количество заключенных контрактов (договоров) на предоставление услуг и работ на организацию хозяйственного обеспечения деятельности, содержание материально технической базы</w:t>
            </w:r>
            <w:r>
              <w:rPr>
                <w:rFonts w:ascii="Times New Roman" w:eastAsia="Courier New" w:hAnsi="Times New Roman" w:cs="Times New Roman"/>
                <w:lang w:eastAsia="ru-RU"/>
              </w:rPr>
              <w:t>.</w:t>
            </w:r>
          </w:p>
          <w:p w:rsidR="003E1C60" w:rsidRPr="00115407" w:rsidRDefault="003E1C60" w:rsidP="003E1C60">
            <w:pPr>
              <w:tabs>
                <w:tab w:val="left" w:pos="0"/>
              </w:tabs>
              <w:ind w:left="34" w:hanging="34"/>
              <w:jc w:val="both"/>
              <w:rPr>
                <w:rFonts w:ascii="Times New Roman" w:hAnsi="Times New Roman" w:cs="Times New Roman"/>
              </w:rPr>
            </w:pPr>
            <w:r w:rsidRPr="00115407">
              <w:rPr>
                <w:rFonts w:ascii="Times New Roman" w:eastAsia="Calibri" w:hAnsi="Times New Roman" w:cs="Times New Roman"/>
              </w:rPr>
              <w:t xml:space="preserve"> Показатель количественный, рассчитывается как  количество фактически заключенных договоров на 31 декабря отчетного года.</w:t>
            </w:r>
          </w:p>
          <w:p w:rsidR="003E1C60" w:rsidRPr="00115407" w:rsidRDefault="003E1C60" w:rsidP="003E1C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0C2FAA" w:rsidRDefault="000C2FAA" w:rsidP="00D517B9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2FAA" w:rsidRDefault="000C2FAA" w:rsidP="00D517B9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2FAA" w:rsidRDefault="000C2FAA" w:rsidP="00D517B9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2FAA" w:rsidRDefault="000C2FAA" w:rsidP="00D517B9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2FAA" w:rsidRDefault="000C2FAA" w:rsidP="00D517B9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2FAA" w:rsidRDefault="000C2FAA" w:rsidP="00D517B9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2FAA" w:rsidRDefault="000C2FAA" w:rsidP="00D517B9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2FAA" w:rsidRDefault="000C2FAA" w:rsidP="00D517B9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2FAA" w:rsidRDefault="000C2FAA" w:rsidP="00D517B9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2FAA" w:rsidRDefault="000C2FAA" w:rsidP="00D517B9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2FAA" w:rsidRDefault="000C2FAA" w:rsidP="00D517B9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2FAA" w:rsidRDefault="000C2FAA" w:rsidP="00D517B9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2FAA" w:rsidRDefault="000C2FAA" w:rsidP="00D517B9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2FAA" w:rsidRDefault="000C2FAA" w:rsidP="00D517B9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2FAA" w:rsidRDefault="000C2FAA" w:rsidP="00D517B9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2FAA" w:rsidRDefault="000C2FAA" w:rsidP="00D517B9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2FAA" w:rsidRDefault="000C2FAA" w:rsidP="00D517B9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2FAA" w:rsidRDefault="000C2FAA" w:rsidP="00D517B9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2FAA" w:rsidRDefault="000C2FAA" w:rsidP="00D517B9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2FAA" w:rsidRDefault="000C2FAA" w:rsidP="00D517B9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2FAA" w:rsidRDefault="000C2FAA" w:rsidP="00D517B9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2FAA" w:rsidRDefault="000C2FAA" w:rsidP="00D517B9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C2FAA" w:rsidSect="003E1C60">
      <w:pgSz w:w="16838" w:h="11906" w:orient="landscape"/>
      <w:pgMar w:top="426" w:right="720" w:bottom="426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116F2"/>
    <w:multiLevelType w:val="hybridMultilevel"/>
    <w:tmpl w:val="F1086D4C"/>
    <w:lvl w:ilvl="0" w:tplc="DA7687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41530B"/>
    <w:multiLevelType w:val="multilevel"/>
    <w:tmpl w:val="3CD66F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23714E6C"/>
    <w:multiLevelType w:val="hybridMultilevel"/>
    <w:tmpl w:val="62364F1C"/>
    <w:lvl w:ilvl="0" w:tplc="C02CF9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02474C"/>
    <w:multiLevelType w:val="hybridMultilevel"/>
    <w:tmpl w:val="DCE83298"/>
    <w:lvl w:ilvl="0" w:tplc="1A6E621C">
      <w:start w:val="1"/>
      <w:numFmt w:val="decimal"/>
      <w:lvlText w:val="1.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3E021F4B"/>
    <w:multiLevelType w:val="hybridMultilevel"/>
    <w:tmpl w:val="3DAEC62E"/>
    <w:lvl w:ilvl="0" w:tplc="7760244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E3D72CF"/>
    <w:multiLevelType w:val="hybridMultilevel"/>
    <w:tmpl w:val="D8F255BA"/>
    <w:lvl w:ilvl="0" w:tplc="285EF1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BD42098"/>
    <w:multiLevelType w:val="multilevel"/>
    <w:tmpl w:val="4FE0A2A2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5565291"/>
    <w:multiLevelType w:val="multilevel"/>
    <w:tmpl w:val="0C2EA2F8"/>
    <w:lvl w:ilvl="0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9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0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39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4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767" w:hanging="2160"/>
      </w:pPr>
      <w:rPr>
        <w:rFonts w:hint="default"/>
      </w:rPr>
    </w:lvl>
  </w:abstractNum>
  <w:abstractNum w:abstractNumId="8" w15:restartNumberingAfterBreak="0">
    <w:nsid w:val="6C3751E3"/>
    <w:multiLevelType w:val="hybridMultilevel"/>
    <w:tmpl w:val="21FE5F08"/>
    <w:lvl w:ilvl="0" w:tplc="265604B0">
      <w:start w:val="3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 w15:restartNumberingAfterBreak="0">
    <w:nsid w:val="7515014C"/>
    <w:multiLevelType w:val="hybridMultilevel"/>
    <w:tmpl w:val="92D68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317B3F"/>
    <w:multiLevelType w:val="hybridMultilevel"/>
    <w:tmpl w:val="F952613A"/>
    <w:lvl w:ilvl="0" w:tplc="8D52F5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B5D7B55"/>
    <w:multiLevelType w:val="multilevel"/>
    <w:tmpl w:val="F7900FA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num w:numId="1">
    <w:abstractNumId w:val="2"/>
  </w:num>
  <w:num w:numId="2">
    <w:abstractNumId w:val="6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4"/>
  </w:num>
  <w:num w:numId="7">
    <w:abstractNumId w:val="8"/>
  </w:num>
  <w:num w:numId="8">
    <w:abstractNumId w:val="7"/>
  </w:num>
  <w:num w:numId="9">
    <w:abstractNumId w:val="3"/>
  </w:num>
  <w:num w:numId="10">
    <w:abstractNumId w:val="9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E67"/>
    <w:rsid w:val="00001297"/>
    <w:rsid w:val="00011872"/>
    <w:rsid w:val="00062193"/>
    <w:rsid w:val="000951C3"/>
    <w:rsid w:val="000C2FAA"/>
    <w:rsid w:val="000F2E03"/>
    <w:rsid w:val="00113342"/>
    <w:rsid w:val="001137DA"/>
    <w:rsid w:val="00115407"/>
    <w:rsid w:val="0014098F"/>
    <w:rsid w:val="00176CF5"/>
    <w:rsid w:val="00187B53"/>
    <w:rsid w:val="001D5563"/>
    <w:rsid w:val="001F09D0"/>
    <w:rsid w:val="00221CDC"/>
    <w:rsid w:val="00243EB3"/>
    <w:rsid w:val="00295655"/>
    <w:rsid w:val="002A4DFA"/>
    <w:rsid w:val="002C449F"/>
    <w:rsid w:val="00302248"/>
    <w:rsid w:val="00340A24"/>
    <w:rsid w:val="003B0907"/>
    <w:rsid w:val="003E1C60"/>
    <w:rsid w:val="0042627F"/>
    <w:rsid w:val="004336E4"/>
    <w:rsid w:val="004A6039"/>
    <w:rsid w:val="00502878"/>
    <w:rsid w:val="00507C55"/>
    <w:rsid w:val="005633FB"/>
    <w:rsid w:val="00603653"/>
    <w:rsid w:val="00641686"/>
    <w:rsid w:val="00675474"/>
    <w:rsid w:val="006860C0"/>
    <w:rsid w:val="006C147B"/>
    <w:rsid w:val="00755BF5"/>
    <w:rsid w:val="007A1EEC"/>
    <w:rsid w:val="007B338D"/>
    <w:rsid w:val="00842BB7"/>
    <w:rsid w:val="008A36D3"/>
    <w:rsid w:val="008D1EE0"/>
    <w:rsid w:val="008F432A"/>
    <w:rsid w:val="00904E33"/>
    <w:rsid w:val="00935A19"/>
    <w:rsid w:val="009934DB"/>
    <w:rsid w:val="009C126E"/>
    <w:rsid w:val="009F13B6"/>
    <w:rsid w:val="00A05E06"/>
    <w:rsid w:val="00A7220A"/>
    <w:rsid w:val="00A96B1F"/>
    <w:rsid w:val="00AC22E0"/>
    <w:rsid w:val="00AC3A3B"/>
    <w:rsid w:val="00AE10D5"/>
    <w:rsid w:val="00AE1A80"/>
    <w:rsid w:val="00AE7E67"/>
    <w:rsid w:val="00B06617"/>
    <w:rsid w:val="00B6544F"/>
    <w:rsid w:val="00B7571E"/>
    <w:rsid w:val="00BF2606"/>
    <w:rsid w:val="00BF31AD"/>
    <w:rsid w:val="00C24E03"/>
    <w:rsid w:val="00C40239"/>
    <w:rsid w:val="00C40D0D"/>
    <w:rsid w:val="00C7203F"/>
    <w:rsid w:val="00CA5D52"/>
    <w:rsid w:val="00CB6179"/>
    <w:rsid w:val="00CC6CAA"/>
    <w:rsid w:val="00D019F4"/>
    <w:rsid w:val="00D517B9"/>
    <w:rsid w:val="00D738D4"/>
    <w:rsid w:val="00DA3CD3"/>
    <w:rsid w:val="00DE0D57"/>
    <w:rsid w:val="00DE6A41"/>
    <w:rsid w:val="00E00A1F"/>
    <w:rsid w:val="00E10747"/>
    <w:rsid w:val="00E37991"/>
    <w:rsid w:val="00E578FE"/>
    <w:rsid w:val="00E93CA0"/>
    <w:rsid w:val="00F76C79"/>
    <w:rsid w:val="00F77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0B07D8-016D-41FA-9673-27A772640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55BF5"/>
    <w:pPr>
      <w:keepNext/>
      <w:spacing w:after="0" w:line="240" w:lineRule="auto"/>
      <w:ind w:left="2880" w:hanging="2880"/>
      <w:jc w:val="center"/>
      <w:outlineLvl w:val="0"/>
    </w:pPr>
    <w:rPr>
      <w:rFonts w:ascii="Times New Roman" w:eastAsia="Times New Roman" w:hAnsi="Times New Roman" w:cs="Times New Roman"/>
      <w:b/>
      <w:bCs/>
      <w:sz w:val="44"/>
      <w:szCs w:val="20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904E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55BF5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5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755BF5"/>
    <w:rPr>
      <w:rFonts w:ascii="Times New Roman" w:eastAsia="Times New Roman" w:hAnsi="Times New Roman" w:cs="Times New Roman"/>
      <w:b/>
      <w:bCs/>
      <w:sz w:val="44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uiPriority w:val="9"/>
    <w:semiHidden/>
    <w:rsid w:val="00755BF5"/>
    <w:rPr>
      <w:rFonts w:ascii="Calibri" w:eastAsia="Times New Roman" w:hAnsi="Calibri" w:cs="Times New Roman"/>
      <w:sz w:val="24"/>
      <w:szCs w:val="24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755BF5"/>
  </w:style>
  <w:style w:type="paragraph" w:styleId="a4">
    <w:name w:val="No Spacing"/>
    <w:link w:val="a5"/>
    <w:uiPriority w:val="99"/>
    <w:qFormat/>
    <w:rsid w:val="00755BF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99"/>
    <w:locked/>
    <w:rsid w:val="00755BF5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qFormat/>
    <w:rsid w:val="00755B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55BF5"/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rsid w:val="00755BF5"/>
    <w:pPr>
      <w:spacing w:after="120" w:line="48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755BF5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23">
    <w:name w:val="Основной текст2"/>
    <w:basedOn w:val="a"/>
    <w:link w:val="a6"/>
    <w:rsid w:val="00755BF5"/>
    <w:pPr>
      <w:snapToGrid w:val="0"/>
      <w:spacing w:after="0" w:line="240" w:lineRule="auto"/>
      <w:jc w:val="both"/>
    </w:pPr>
    <w:rPr>
      <w:rFonts w:ascii="a_Timer" w:eastAsia="Times New Roman" w:hAnsi="a_Timer" w:cs="Times New Roman"/>
      <w:sz w:val="28"/>
      <w:szCs w:val="20"/>
      <w:lang w:eastAsia="ru-RU"/>
    </w:rPr>
  </w:style>
  <w:style w:type="character" w:customStyle="1" w:styleId="a6">
    <w:name w:val="Основной текст_"/>
    <w:link w:val="23"/>
    <w:rsid w:val="00755BF5"/>
    <w:rPr>
      <w:rFonts w:ascii="a_Timer" w:eastAsia="Times New Roman" w:hAnsi="a_Timer" w:cs="Times New Roman"/>
      <w:sz w:val="28"/>
      <w:szCs w:val="20"/>
      <w:lang w:eastAsia="ru-RU"/>
    </w:rPr>
  </w:style>
  <w:style w:type="character" w:customStyle="1" w:styleId="4">
    <w:name w:val="Заголовок №4_"/>
    <w:link w:val="40"/>
    <w:rsid w:val="00755BF5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paragraph" w:customStyle="1" w:styleId="40">
    <w:name w:val="Заголовок №4"/>
    <w:basedOn w:val="a"/>
    <w:link w:val="4"/>
    <w:rsid w:val="00755BF5"/>
    <w:pPr>
      <w:widowControl w:val="0"/>
      <w:shd w:val="clear" w:color="auto" w:fill="FFFFFF"/>
      <w:spacing w:before="600" w:after="0" w:line="322" w:lineRule="exact"/>
      <w:ind w:hanging="500"/>
      <w:jc w:val="center"/>
      <w:outlineLvl w:val="3"/>
    </w:pPr>
    <w:rPr>
      <w:rFonts w:ascii="Times New Roman" w:eastAsia="Times New Roman" w:hAnsi="Times New Roman"/>
      <w:b/>
      <w:bCs/>
      <w:sz w:val="27"/>
      <w:szCs w:val="27"/>
    </w:rPr>
  </w:style>
  <w:style w:type="paragraph" w:styleId="a7">
    <w:name w:val="header"/>
    <w:basedOn w:val="a"/>
    <w:link w:val="a8"/>
    <w:uiPriority w:val="99"/>
    <w:rsid w:val="00755BF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755BF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rsid w:val="00755BF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a">
    <w:name w:val="Нижний колонтитул Знак"/>
    <w:basedOn w:val="a0"/>
    <w:link w:val="a9"/>
    <w:uiPriority w:val="99"/>
    <w:rsid w:val="00755BF5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ConsPlusTitle">
    <w:name w:val="ConsPlusTitle"/>
    <w:rsid w:val="00755B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55BF5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c">
    <w:name w:val="Текст выноски Знак"/>
    <w:basedOn w:val="a0"/>
    <w:link w:val="ab"/>
    <w:uiPriority w:val="99"/>
    <w:semiHidden/>
    <w:rsid w:val="00755BF5"/>
    <w:rPr>
      <w:rFonts w:ascii="Tahoma" w:eastAsia="Times New Roman" w:hAnsi="Tahoma" w:cs="Times New Roman"/>
      <w:sz w:val="16"/>
      <w:szCs w:val="16"/>
      <w:lang w:val="x-none" w:eastAsia="x-none"/>
    </w:rPr>
  </w:style>
  <w:style w:type="numbering" w:customStyle="1" w:styleId="110">
    <w:name w:val="Нет списка11"/>
    <w:next w:val="a2"/>
    <w:uiPriority w:val="99"/>
    <w:semiHidden/>
    <w:unhideWhenUsed/>
    <w:rsid w:val="00755BF5"/>
  </w:style>
  <w:style w:type="paragraph" w:customStyle="1" w:styleId="ConsPlusNonformat">
    <w:name w:val="ConsPlusNonformat"/>
    <w:rsid w:val="00755BF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Hyperlink"/>
    <w:uiPriority w:val="99"/>
    <w:semiHidden/>
    <w:unhideWhenUsed/>
    <w:rsid w:val="00755BF5"/>
    <w:rPr>
      <w:color w:val="0000FF"/>
      <w:u w:val="single"/>
    </w:rPr>
  </w:style>
  <w:style w:type="paragraph" w:styleId="ae">
    <w:name w:val="endnote text"/>
    <w:basedOn w:val="a"/>
    <w:link w:val="af"/>
    <w:uiPriority w:val="99"/>
    <w:semiHidden/>
    <w:unhideWhenUsed/>
    <w:rsid w:val="00755BF5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755BF5"/>
    <w:rPr>
      <w:rFonts w:ascii="Calibri" w:eastAsia="Calibri" w:hAnsi="Calibri" w:cs="Times New Roman"/>
      <w:sz w:val="20"/>
      <w:szCs w:val="20"/>
      <w:lang w:val="x-none"/>
    </w:rPr>
  </w:style>
  <w:style w:type="paragraph" w:styleId="af0">
    <w:name w:val="footnote text"/>
    <w:basedOn w:val="a"/>
    <w:link w:val="af1"/>
    <w:uiPriority w:val="99"/>
    <w:unhideWhenUsed/>
    <w:rsid w:val="00755BF5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f1">
    <w:name w:val="Текст сноски Знак"/>
    <w:basedOn w:val="a0"/>
    <w:link w:val="af0"/>
    <w:uiPriority w:val="99"/>
    <w:rsid w:val="00755BF5"/>
    <w:rPr>
      <w:rFonts w:ascii="Calibri" w:eastAsia="Calibri" w:hAnsi="Calibri" w:cs="Times New Roman"/>
      <w:sz w:val="20"/>
      <w:szCs w:val="20"/>
      <w:lang w:val="x-none"/>
    </w:rPr>
  </w:style>
  <w:style w:type="character" w:styleId="af2">
    <w:name w:val="footnote reference"/>
    <w:uiPriority w:val="99"/>
    <w:semiHidden/>
    <w:unhideWhenUsed/>
    <w:rsid w:val="00755BF5"/>
    <w:rPr>
      <w:vertAlign w:val="superscript"/>
    </w:rPr>
  </w:style>
  <w:style w:type="character" w:styleId="af3">
    <w:name w:val="endnote reference"/>
    <w:uiPriority w:val="99"/>
    <w:semiHidden/>
    <w:unhideWhenUsed/>
    <w:rsid w:val="00755BF5"/>
    <w:rPr>
      <w:vertAlign w:val="superscript"/>
    </w:rPr>
  </w:style>
  <w:style w:type="paragraph" w:customStyle="1" w:styleId="formattext">
    <w:name w:val="formattext"/>
    <w:basedOn w:val="a"/>
    <w:rsid w:val="00755BF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4">
    <w:name w:val="annotation reference"/>
    <w:uiPriority w:val="99"/>
    <w:semiHidden/>
    <w:unhideWhenUsed/>
    <w:rsid w:val="00755BF5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755B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755BF5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755BF5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755BF5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table" w:customStyle="1" w:styleId="12">
    <w:name w:val="Сетка таблицы1"/>
    <w:basedOn w:val="a1"/>
    <w:next w:val="a3"/>
    <w:uiPriority w:val="59"/>
    <w:rsid w:val="00755BF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Title"/>
    <w:basedOn w:val="a"/>
    <w:link w:val="afa"/>
    <w:uiPriority w:val="99"/>
    <w:qFormat/>
    <w:rsid w:val="00755BF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a">
    <w:name w:val="Заголовок Знак"/>
    <w:basedOn w:val="a0"/>
    <w:link w:val="af9"/>
    <w:uiPriority w:val="99"/>
    <w:rsid w:val="00755B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Normal (Web)"/>
    <w:basedOn w:val="a"/>
    <w:uiPriority w:val="99"/>
    <w:unhideWhenUsed/>
    <w:rsid w:val="00755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Strong"/>
    <w:basedOn w:val="a0"/>
    <w:uiPriority w:val="22"/>
    <w:qFormat/>
    <w:rsid w:val="00755BF5"/>
    <w:rPr>
      <w:b/>
      <w:bCs/>
    </w:rPr>
  </w:style>
  <w:style w:type="character" w:customStyle="1" w:styleId="blk">
    <w:name w:val="blk"/>
    <w:basedOn w:val="a0"/>
    <w:rsid w:val="00755BF5"/>
  </w:style>
  <w:style w:type="character" w:customStyle="1" w:styleId="nobr">
    <w:name w:val="nobr"/>
    <w:basedOn w:val="a0"/>
    <w:rsid w:val="00755BF5"/>
  </w:style>
  <w:style w:type="character" w:customStyle="1" w:styleId="20">
    <w:name w:val="Заголовок 2 Знак"/>
    <w:basedOn w:val="a0"/>
    <w:link w:val="2"/>
    <w:uiPriority w:val="9"/>
    <w:rsid w:val="00904E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d">
    <w:name w:val="Intense Quote"/>
    <w:basedOn w:val="a"/>
    <w:next w:val="a"/>
    <w:link w:val="afe"/>
    <w:uiPriority w:val="30"/>
    <w:qFormat/>
    <w:rsid w:val="0050287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e">
    <w:name w:val="Выделенная цитата Знак"/>
    <w:basedOn w:val="a0"/>
    <w:link w:val="afd"/>
    <w:uiPriority w:val="30"/>
    <w:rsid w:val="00502878"/>
    <w:rPr>
      <w:b/>
      <w:bCs/>
      <w:i/>
      <w:iCs/>
      <w:color w:val="4F81BD" w:themeColor="accent1"/>
    </w:rPr>
  </w:style>
  <w:style w:type="paragraph" w:styleId="aff">
    <w:name w:val="List Paragraph"/>
    <w:basedOn w:val="a"/>
    <w:uiPriority w:val="34"/>
    <w:qFormat/>
    <w:rsid w:val="005028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1520</Words>
  <Characters>8664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Алёна Викторовна</cp:lastModifiedBy>
  <cp:revision>3</cp:revision>
  <cp:lastPrinted>2019-11-27T07:54:00Z</cp:lastPrinted>
  <dcterms:created xsi:type="dcterms:W3CDTF">2019-12-17T07:45:00Z</dcterms:created>
  <dcterms:modified xsi:type="dcterms:W3CDTF">2019-12-17T07:45:00Z</dcterms:modified>
</cp:coreProperties>
</file>