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47" w:rsidRDefault="006C2F47" w:rsidP="005244DF">
      <w:pPr>
        <w:pStyle w:val="a5"/>
        <w:tabs>
          <w:tab w:val="left" w:pos="1134"/>
        </w:tabs>
        <w:spacing w:line="240" w:lineRule="auto"/>
        <w:ind w:left="5529"/>
        <w:rPr>
          <w:szCs w:val="28"/>
        </w:rPr>
      </w:pPr>
      <w:bookmarkStart w:id="0" w:name="_GoBack"/>
      <w:bookmarkEnd w:id="0"/>
    </w:p>
    <w:p w:rsidR="006C2F47" w:rsidRDefault="006C2F47" w:rsidP="005244DF">
      <w:pPr>
        <w:pStyle w:val="a5"/>
        <w:tabs>
          <w:tab w:val="left" w:pos="1134"/>
        </w:tabs>
        <w:spacing w:line="240" w:lineRule="auto"/>
        <w:ind w:left="5529"/>
        <w:rPr>
          <w:szCs w:val="28"/>
        </w:rPr>
      </w:pPr>
    </w:p>
    <w:p w:rsidR="006C2F47" w:rsidRDefault="006C2F47" w:rsidP="005244DF">
      <w:pPr>
        <w:pStyle w:val="a5"/>
        <w:tabs>
          <w:tab w:val="left" w:pos="1134"/>
        </w:tabs>
        <w:spacing w:line="240" w:lineRule="auto"/>
        <w:ind w:left="5529"/>
        <w:rPr>
          <w:szCs w:val="28"/>
        </w:rPr>
      </w:pPr>
    </w:p>
    <w:p w:rsidR="009B1681" w:rsidRPr="005244DF" w:rsidRDefault="00BC2B91" w:rsidP="005244DF">
      <w:pPr>
        <w:pStyle w:val="a5"/>
        <w:tabs>
          <w:tab w:val="left" w:pos="1134"/>
        </w:tabs>
        <w:spacing w:line="240" w:lineRule="auto"/>
        <w:ind w:left="5529"/>
        <w:rPr>
          <w:color w:val="0D0D0D" w:themeColor="text1" w:themeTint="F2"/>
          <w:szCs w:val="28"/>
        </w:rPr>
      </w:pPr>
      <w:r>
        <w:rPr>
          <w:szCs w:val="28"/>
        </w:rPr>
        <w:t xml:space="preserve">Приложение 1 к </w:t>
      </w:r>
      <w:r w:rsidR="00F75F47">
        <w:rPr>
          <w:szCs w:val="28"/>
        </w:rPr>
        <w:t>постановлению</w:t>
      </w:r>
      <w:r w:rsidR="009B1681" w:rsidRPr="009B1681">
        <w:rPr>
          <w:szCs w:val="28"/>
        </w:rPr>
        <w:t xml:space="preserve"> </w:t>
      </w:r>
    </w:p>
    <w:p w:rsidR="009B1681" w:rsidRPr="009B1681" w:rsidRDefault="009B1681" w:rsidP="009B1681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9B1681" w:rsidRPr="009B1681" w:rsidRDefault="009B1681" w:rsidP="009B1681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от </w:t>
      </w:r>
      <w:r w:rsidR="00132239">
        <w:rPr>
          <w:rFonts w:ascii="Times New Roman" w:hAnsi="Times New Roman" w:cs="Times New Roman"/>
          <w:sz w:val="28"/>
          <w:szCs w:val="28"/>
        </w:rPr>
        <w:t xml:space="preserve">10.12.2019 г. </w:t>
      </w:r>
      <w:r w:rsidRPr="009B1681">
        <w:rPr>
          <w:rFonts w:ascii="Times New Roman" w:hAnsi="Times New Roman" w:cs="Times New Roman"/>
          <w:sz w:val="28"/>
          <w:szCs w:val="28"/>
        </w:rPr>
        <w:t xml:space="preserve">№ </w:t>
      </w:r>
      <w:r w:rsidR="00132239">
        <w:rPr>
          <w:rFonts w:ascii="Times New Roman" w:hAnsi="Times New Roman" w:cs="Times New Roman"/>
          <w:sz w:val="28"/>
          <w:szCs w:val="28"/>
        </w:rPr>
        <w:t>142</w:t>
      </w:r>
    </w:p>
    <w:p w:rsidR="009B1681" w:rsidRPr="009B1681" w:rsidRDefault="009B1681" w:rsidP="009B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81" w:rsidRPr="009B1681" w:rsidRDefault="009B1681" w:rsidP="00AD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2D7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ПОЛОЖЕНИЕ</w:t>
      </w:r>
    </w:p>
    <w:p w:rsidR="002D71B2" w:rsidRPr="002D71B2" w:rsidRDefault="002D71B2" w:rsidP="002D7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О ПООЩРЕНИЯХ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244DF" w:rsidRPr="008F1480" w:rsidRDefault="005244DF" w:rsidP="002D71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</w:p>
    <w:p w:rsidR="002D71B2" w:rsidRPr="008F1480" w:rsidRDefault="002D71B2" w:rsidP="002D71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524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Положение о поощрениях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совершенствования системы поощрений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упорядочения работы по представлению к награждению, своевременной подготовки наградных материалов.</w:t>
      </w:r>
    </w:p>
    <w:p w:rsidR="002D71B2" w:rsidRPr="002D71B2" w:rsidRDefault="002D71B2" w:rsidP="005244D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Поощрений могут быть удостоены граждане Российской Федерации, коллективы организаций. Виды поощрений распространяются на муниципальных служащих администрации</w:t>
      </w:r>
      <w:r w:rsidR="005244DF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8F1480" w:rsidRDefault="002D71B2" w:rsidP="002D71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 xml:space="preserve">II. Почетная грамота администрации сельского поселения </w:t>
      </w:r>
      <w:proofErr w:type="spellStart"/>
      <w:r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2.1. Почетная грамота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(далее - Почетная грамота) является поощрением за высокое профессиональное мастерство, многолетнюю добросовестную и плодотворную работу </w:t>
      </w:r>
      <w:r w:rsidR="005244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244DF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="005244D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44D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заслуги в экономике, предпринимательской деятельности, науке, культуре, искусстве, спорте, образовании, охране здоровья, жизни и прав граждан и иные заслуги, касающиеся различных сфер жизнедеятельности.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2.2. Почетной грамотой награждаются граждане, проживающие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не менее десяти лет и работающие в организациях, представляющих кандидатуру к награждению, не менее трех лет.</w:t>
      </w:r>
    </w:p>
    <w:p w:rsidR="002D71B2" w:rsidRPr="00AD1D00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2.3</w:t>
      </w:r>
      <w:r w:rsidRPr="00AD1D00">
        <w:rPr>
          <w:rFonts w:ascii="Times New Roman" w:hAnsi="Times New Roman" w:cs="Times New Roman"/>
          <w:sz w:val="28"/>
          <w:szCs w:val="28"/>
        </w:rPr>
        <w:t xml:space="preserve">. Независимо от стажа работы в районе Почетной грамотой награждаются жители 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 xml:space="preserve">, а также граждане, не проживающие на территории 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>: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D00">
        <w:rPr>
          <w:rFonts w:ascii="Times New Roman" w:hAnsi="Times New Roman" w:cs="Times New Roman"/>
          <w:sz w:val="28"/>
          <w:szCs w:val="28"/>
        </w:rPr>
        <w:t>за особые заслуги перед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 xml:space="preserve"> (научное</w:t>
      </w:r>
      <w:r w:rsidRPr="002D71B2">
        <w:rPr>
          <w:rFonts w:ascii="Times New Roman" w:hAnsi="Times New Roman" w:cs="Times New Roman"/>
          <w:sz w:val="28"/>
          <w:szCs w:val="28"/>
        </w:rPr>
        <w:t xml:space="preserve"> открытие, сдачу в эксплуатацию строительного объекта, выдающиеся спортивные достижения, победу в смотрах, конкурсах, олимпиадах и другие);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за реальный вклад в развитие</w:t>
      </w:r>
      <w:r w:rsidR="001F07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;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за личное мужество, самоотверженность и отвагу, проявленные в экстремальной ситуации.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lastRenderedPageBreak/>
        <w:t>2.4. Почетной грамотой могут быть награждены коллективы организаций, зарегистрированных и осуществляющих свою деятельность на территории</w:t>
      </w:r>
      <w:r w:rsidR="001F07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организаций, зарегистрированных на территории других муниципальных образований, но осуществляющих свою деятельность на территории</w:t>
      </w:r>
      <w:r w:rsidR="001F07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не менее пяти лет и имеющие существенные заслуги перед</w:t>
      </w:r>
      <w:r w:rsidR="001F071F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8F1480" w:rsidRDefault="002D71B2" w:rsidP="00617D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>III. Благодарственное письмо администрации</w:t>
      </w:r>
    </w:p>
    <w:p w:rsidR="002D71B2" w:rsidRPr="008F1480" w:rsidRDefault="00617D43" w:rsidP="00617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>с</w:t>
      </w:r>
      <w:r w:rsidR="002D71B2" w:rsidRPr="008F1480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2D71B2"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3.1. Награждение Благодарственным письмом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(далее - Благодарственное письмо) осуществляется за добросовестный труд, высокий профессионализм, организацию и проведение мероприятий, проявленную при этом личную инициативу, а также за реализацию общественно значимых программ, реализуемых на территории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и в связи с юбилейными и праздничными датами.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3.2. Благодарственным письмом награждаются граждане, проживающие в </w:t>
      </w:r>
      <w:r w:rsidR="005244D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244D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не менее пяти лет и работающие в организациях, представляющих кандидатуру к награждению, не менее двух лет.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3.3. </w:t>
      </w:r>
      <w:r w:rsidRPr="00AD1D00">
        <w:rPr>
          <w:rFonts w:ascii="Times New Roman" w:hAnsi="Times New Roman" w:cs="Times New Roman"/>
          <w:sz w:val="28"/>
          <w:szCs w:val="28"/>
        </w:rPr>
        <w:t>Независимо от стажа работы в районе Благодарственным письмом награждаются жители</w:t>
      </w:r>
      <w:r w:rsidR="00617D43" w:rsidRPr="00AD1D00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>, а также граждане, не проживающие на территории</w:t>
      </w:r>
      <w:r w:rsidR="00617D43" w:rsidRPr="00AD1D00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>, за особые заслуги перед</w:t>
      </w:r>
      <w:r w:rsidR="00617D43" w:rsidRPr="00AD1D00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AD1D00">
        <w:rPr>
          <w:rFonts w:ascii="Times New Roman" w:hAnsi="Times New Roman" w:cs="Times New Roman"/>
          <w:sz w:val="28"/>
          <w:szCs w:val="28"/>
        </w:rPr>
        <w:t>сельск</w:t>
      </w:r>
      <w:r w:rsidR="00617D43" w:rsidRPr="00AD1D00">
        <w:rPr>
          <w:rFonts w:ascii="Times New Roman" w:hAnsi="Times New Roman" w:cs="Times New Roman"/>
          <w:sz w:val="28"/>
          <w:szCs w:val="28"/>
        </w:rPr>
        <w:t>им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7D43" w:rsidRPr="00AD1D00">
        <w:rPr>
          <w:rFonts w:ascii="Times New Roman" w:hAnsi="Times New Roman" w:cs="Times New Roman"/>
          <w:sz w:val="28"/>
          <w:szCs w:val="28"/>
        </w:rPr>
        <w:t>ем</w:t>
      </w:r>
      <w:r w:rsidR="001F071F" w:rsidRPr="00AD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1F" w:rsidRPr="00AD1D0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3.4. Благодарственным письмом могут быть награждены коллективы организаций, зарегистрированных и осуществляющих свою деятельность на территории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организаций, зарегистрированных на территории других муниципальных образований, но осуществляющих свою деятельность на территории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не менее пяти лет и имеющие существенные заслуги перед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>сельск</w:t>
      </w:r>
      <w:r w:rsidR="00617D43">
        <w:rPr>
          <w:rFonts w:ascii="Times New Roman" w:hAnsi="Times New Roman" w:cs="Times New Roman"/>
          <w:sz w:val="28"/>
          <w:szCs w:val="28"/>
        </w:rPr>
        <w:t>им</w:t>
      </w:r>
      <w:r w:rsidR="001F07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7D43">
        <w:rPr>
          <w:rFonts w:ascii="Times New Roman" w:hAnsi="Times New Roman" w:cs="Times New Roman"/>
          <w:sz w:val="28"/>
          <w:szCs w:val="28"/>
        </w:rPr>
        <w:t>ем</w:t>
      </w:r>
      <w:r w:rsidR="001F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2D71B2" w:rsidP="002D7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1B2" w:rsidRPr="008F1480" w:rsidRDefault="002D71B2" w:rsidP="00617D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 xml:space="preserve">IV. Благодарность администрации </w:t>
      </w:r>
      <w:r w:rsidR="00617D43" w:rsidRPr="008F1480">
        <w:rPr>
          <w:rFonts w:ascii="Times New Roman" w:hAnsi="Times New Roman" w:cs="Times New Roman"/>
          <w:b/>
          <w:sz w:val="28"/>
          <w:szCs w:val="28"/>
        </w:rPr>
        <w:t>с</w:t>
      </w:r>
      <w:r w:rsidRPr="008F1480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Объявление Благодарности администрации </w:t>
      </w:r>
      <w:r w:rsidR="00617D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осуществляется за успехи в производственной, общественной, социально-экономической и других сферах деятельности, осуществление конкретных и полезных для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дел, активное участие в общественной жизни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и в связи с юбилейными и праздничными датами.</w:t>
      </w:r>
    </w:p>
    <w:p w:rsidR="00617D43" w:rsidRDefault="00617D43" w:rsidP="00617D4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54B6" w:rsidRPr="005354B6" w:rsidRDefault="005354B6" w:rsidP="005354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2D71B2" w:rsidRPr="008F14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54B6">
        <w:rPr>
          <w:rFonts w:ascii="Times New Roman" w:hAnsi="Times New Roman" w:cs="Times New Roman"/>
          <w:b/>
          <w:sz w:val="28"/>
          <w:szCs w:val="28"/>
        </w:rPr>
        <w:t>Поздравительный адрес администрации</w:t>
      </w:r>
    </w:p>
    <w:p w:rsidR="005354B6" w:rsidRDefault="005354B6" w:rsidP="00535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5354B6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535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B6" w:rsidRPr="005354B6" w:rsidRDefault="005354B6" w:rsidP="00535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B6" w:rsidRPr="008D058B" w:rsidRDefault="005354B6" w:rsidP="00535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8B">
        <w:rPr>
          <w:rFonts w:ascii="Times New Roman" w:hAnsi="Times New Roman" w:cs="Times New Roman"/>
          <w:sz w:val="28"/>
          <w:szCs w:val="28"/>
        </w:rPr>
        <w:t xml:space="preserve">Вручение Поздравительного адреса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8D058B">
        <w:rPr>
          <w:rFonts w:ascii="Times New Roman" w:hAnsi="Times New Roman" w:cs="Times New Roman"/>
          <w:sz w:val="28"/>
          <w:szCs w:val="28"/>
        </w:rPr>
        <w:t xml:space="preserve"> (далее - Поздравительный адрес) осуществляется категориям лиц, указанным в </w:t>
      </w:r>
      <w:hyperlink w:anchor="P40" w:history="1">
        <w:r w:rsidRPr="00575B6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75B67">
        <w:rPr>
          <w:rFonts w:ascii="Times New Roman" w:hAnsi="Times New Roman" w:cs="Times New Roman"/>
          <w:sz w:val="28"/>
          <w:szCs w:val="28"/>
        </w:rPr>
        <w:t xml:space="preserve"> </w:t>
      </w:r>
      <w:r w:rsidRPr="008D058B">
        <w:rPr>
          <w:rFonts w:ascii="Times New Roman" w:hAnsi="Times New Roman" w:cs="Times New Roman"/>
          <w:sz w:val="28"/>
          <w:szCs w:val="28"/>
        </w:rPr>
        <w:t xml:space="preserve">Положения, с целью выражения внимания и за заслуги в </w:t>
      </w:r>
      <w:r w:rsidRPr="008D058B">
        <w:rPr>
          <w:rFonts w:ascii="Times New Roman" w:hAnsi="Times New Roman" w:cs="Times New Roman"/>
          <w:sz w:val="28"/>
          <w:szCs w:val="28"/>
        </w:rPr>
        <w:lastRenderedPageBreak/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058B">
        <w:rPr>
          <w:rFonts w:ascii="Times New Roman" w:hAnsi="Times New Roman" w:cs="Times New Roman"/>
          <w:sz w:val="28"/>
          <w:szCs w:val="28"/>
        </w:rPr>
        <w:t xml:space="preserve">, реальный вклад в решение социально-экономических задач, стоящих перед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8D058B">
        <w:rPr>
          <w:rFonts w:ascii="Times New Roman" w:hAnsi="Times New Roman" w:cs="Times New Roman"/>
          <w:sz w:val="28"/>
          <w:szCs w:val="28"/>
        </w:rPr>
        <w:t>, и в связи с юбилейными и праздничными датами.</w:t>
      </w:r>
    </w:p>
    <w:p w:rsidR="005354B6" w:rsidRPr="008D058B" w:rsidRDefault="005354B6" w:rsidP="005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8B">
        <w:rPr>
          <w:rFonts w:ascii="Times New Roman" w:hAnsi="Times New Roman" w:cs="Times New Roman"/>
          <w:sz w:val="28"/>
          <w:szCs w:val="28"/>
        </w:rPr>
        <w:t>Юбилейными датами в данном Положении считаются:</w:t>
      </w:r>
    </w:p>
    <w:p w:rsidR="005354B6" w:rsidRPr="008D058B" w:rsidRDefault="005354B6" w:rsidP="005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8B">
        <w:rPr>
          <w:rFonts w:ascii="Times New Roman" w:hAnsi="Times New Roman" w:cs="Times New Roman"/>
          <w:sz w:val="28"/>
          <w:szCs w:val="28"/>
        </w:rPr>
        <w:t xml:space="preserve">для физических лиц, внесших особо значимый вклад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058B">
        <w:rPr>
          <w:rFonts w:ascii="Times New Roman" w:hAnsi="Times New Roman" w:cs="Times New Roman"/>
          <w:sz w:val="28"/>
          <w:szCs w:val="28"/>
        </w:rPr>
        <w:t>, - 50 лет и далее через каждые пять лет;</w:t>
      </w:r>
    </w:p>
    <w:p w:rsidR="005354B6" w:rsidRDefault="005354B6" w:rsidP="005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8B">
        <w:rPr>
          <w:rFonts w:ascii="Times New Roman" w:hAnsi="Times New Roman" w:cs="Times New Roman"/>
          <w:sz w:val="28"/>
          <w:szCs w:val="28"/>
        </w:rPr>
        <w:t>для коллективов предприятий, учреждений, организаций всех форм собственности - 20 лет со дня образования и далее через каждые пять лет.</w:t>
      </w:r>
    </w:p>
    <w:p w:rsidR="005354B6" w:rsidRPr="008D058B" w:rsidRDefault="005354B6" w:rsidP="005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8F1480" w:rsidRDefault="005354B6" w:rsidP="002D71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54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Ценный подарок администрации сельского</w:t>
      </w:r>
      <w:r w:rsidR="002D71B2" w:rsidRPr="008F14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D71B2"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617D43" w:rsidRPr="002D71B2" w:rsidRDefault="00617D43" w:rsidP="002D71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617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Вручение Ценного подарка администрации </w:t>
      </w:r>
      <w:r w:rsidR="00617D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(далее - ценный подарок) осуществляется в знак признания заслуг в экономическом, социально-культурном развитии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, иных сферах деятельности.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гражданам, организациям в качестве памятного дара.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Решение о награждении ценным подарком принимается главой администрации</w:t>
      </w:r>
      <w:r w:rsidR="00617D43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43" w:rsidRPr="008F1480" w:rsidRDefault="002D71B2" w:rsidP="00617D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>VIII. Порядок представления к поощрениям</w:t>
      </w:r>
      <w:r w:rsidR="00617D43" w:rsidRPr="008F1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B2" w:rsidRPr="008F1480" w:rsidRDefault="00617D43" w:rsidP="00617D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 w:rsidR="002D71B2" w:rsidRPr="008F1480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2D71B2"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2D71B2" w:rsidRPr="008F1480">
        <w:rPr>
          <w:rFonts w:ascii="Times New Roman" w:hAnsi="Times New Roman" w:cs="Times New Roman"/>
          <w:b/>
          <w:sz w:val="28"/>
          <w:szCs w:val="28"/>
        </w:rPr>
        <w:t>.</w:t>
      </w:r>
    </w:p>
    <w:p w:rsidR="002D71B2" w:rsidRPr="008F1480" w:rsidRDefault="002D71B2" w:rsidP="00617D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</w:rPr>
        <w:t xml:space="preserve">Оформление поощрений администрации </w:t>
      </w:r>
      <w:r w:rsidR="0024379A" w:rsidRPr="008F1480">
        <w:rPr>
          <w:rFonts w:ascii="Times New Roman" w:hAnsi="Times New Roman" w:cs="Times New Roman"/>
          <w:b/>
          <w:sz w:val="28"/>
          <w:szCs w:val="28"/>
        </w:rPr>
        <w:t>с</w:t>
      </w:r>
      <w:r w:rsidRPr="008F1480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Pr="008F148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2D71B2" w:rsidRPr="008F1480" w:rsidRDefault="002D71B2" w:rsidP="002D71B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1B2" w:rsidRPr="002D71B2" w:rsidRDefault="005354B6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 xml:space="preserve">.1. С ходатайством о награждении Почетной грамотой, Благодарственным письмом, Благодарностью, вручении Поздравительного адреса, Ценного подарка обращаются </w:t>
      </w:r>
      <w:r w:rsidR="0024379A">
        <w:rPr>
          <w:rFonts w:ascii="Times New Roman" w:hAnsi="Times New Roman" w:cs="Times New Roman"/>
          <w:sz w:val="28"/>
          <w:szCs w:val="28"/>
        </w:rPr>
        <w:t xml:space="preserve">руководители учреждений, предприятий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4379A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.2. Ходатайство о поощрениях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вносится в администрацию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не менее чем за пятнадцать календарных дней до предполагаемой даты вручения по согласованию с заместителем главы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.3. Для рассмотрения вопроса о награждении Почетной грамотой, Благодарственным письмом, Благодарностью представляются: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письменное обращение (ходатайство) на имя Главы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с указанием оснований награждения, сведений о награждаемых, планируемых датах вручения;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решение коллегиального органа организации о выдвижении кандидатуры к награждению (если с ходатайством о награждении обращается трудовой коллектив);</w:t>
      </w:r>
    </w:p>
    <w:p w:rsidR="002D71B2" w:rsidRP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lastRenderedPageBreak/>
        <w:t>представление к награждению.</w:t>
      </w:r>
    </w:p>
    <w:p w:rsidR="002D71B2" w:rsidRPr="005354B6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4B6">
        <w:rPr>
          <w:rFonts w:ascii="Times New Roman" w:hAnsi="Times New Roman" w:cs="Times New Roman"/>
          <w:sz w:val="28"/>
          <w:szCs w:val="28"/>
        </w:rPr>
        <w:t>8</w:t>
      </w:r>
      <w:r w:rsidR="002D71B2" w:rsidRPr="005354B6">
        <w:rPr>
          <w:rFonts w:ascii="Times New Roman" w:hAnsi="Times New Roman" w:cs="Times New Roman"/>
          <w:sz w:val="28"/>
          <w:szCs w:val="28"/>
        </w:rPr>
        <w:t>.4. Для оформления Поздравительного адреса, кроме ходатайства представляется характеристика на граждан либо краткая информация о деятельности организации, в отношении которых направлено ходатайство о вручении Поздравительного адреса, и его текст.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4B6">
        <w:rPr>
          <w:rFonts w:ascii="Times New Roman" w:hAnsi="Times New Roman" w:cs="Times New Roman"/>
          <w:sz w:val="28"/>
          <w:szCs w:val="28"/>
        </w:rPr>
        <w:t>8</w:t>
      </w:r>
      <w:r w:rsidR="002D71B2" w:rsidRPr="005354B6">
        <w:rPr>
          <w:rFonts w:ascii="Times New Roman" w:hAnsi="Times New Roman" w:cs="Times New Roman"/>
          <w:sz w:val="28"/>
          <w:szCs w:val="28"/>
        </w:rPr>
        <w:t>.5. Текст Поздравительного адреса готовит субъект ходатайства, внесший предложение о вручении, визирует заместитель главы администрации</w:t>
      </w:r>
      <w:r w:rsidR="0024379A" w:rsidRPr="005354B6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5354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5354B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5354B6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деятельности, для дальнейшего оформления. В отдельных случаях текст готовит пресс-служба администрации</w:t>
      </w:r>
      <w:r w:rsidR="0024379A" w:rsidRPr="005354B6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5354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5354B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5354B6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.6. Документы предоставляются в администрацию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и сопровождаются информацией в электронной форме.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.7. Прием и учет документов и материалов на граждан, организации, представленных к награждению; проверку, оформление документов на награждение; подготовку проектов постановлений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, </w:t>
      </w:r>
      <w:r w:rsidR="002D71B2" w:rsidRPr="005354B6">
        <w:rPr>
          <w:rFonts w:ascii="Times New Roman" w:hAnsi="Times New Roman" w:cs="Times New Roman"/>
          <w:sz w:val="28"/>
          <w:szCs w:val="28"/>
        </w:rPr>
        <w:t xml:space="preserve">Поздравительных адресов осуществляет </w:t>
      </w:r>
      <w:r w:rsidR="0024379A" w:rsidRPr="005354B6">
        <w:rPr>
          <w:rFonts w:ascii="Times New Roman" w:hAnsi="Times New Roman" w:cs="Times New Roman"/>
          <w:sz w:val="28"/>
          <w:szCs w:val="28"/>
        </w:rPr>
        <w:t>специалист</w:t>
      </w:r>
      <w:r w:rsidR="002D71B2" w:rsidRPr="005354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379A" w:rsidRPr="005354B6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5354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5354B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5354B6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.8. Приобретение ценного подарка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, а также цветов для вручения награждаемым осуществляет муниципальное </w:t>
      </w:r>
      <w:r w:rsidR="0024379A">
        <w:rPr>
          <w:rFonts w:ascii="Times New Roman" w:hAnsi="Times New Roman" w:cs="Times New Roman"/>
          <w:sz w:val="28"/>
          <w:szCs w:val="28"/>
        </w:rPr>
        <w:t>казенное учреждение «</w:t>
      </w:r>
      <w:r w:rsidR="002D71B2" w:rsidRPr="002D71B2">
        <w:rPr>
          <w:rFonts w:ascii="Times New Roman" w:hAnsi="Times New Roman" w:cs="Times New Roman"/>
          <w:sz w:val="28"/>
          <w:szCs w:val="28"/>
        </w:rPr>
        <w:t>Учреждение по обеспечению деятельности органов местного самоуправления</w:t>
      </w:r>
      <w:r w:rsidR="002437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379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4379A">
        <w:rPr>
          <w:rFonts w:ascii="Times New Roman" w:hAnsi="Times New Roman" w:cs="Times New Roman"/>
          <w:sz w:val="28"/>
          <w:szCs w:val="28"/>
        </w:rPr>
        <w:t>»</w:t>
      </w:r>
      <w:r w:rsidR="002D71B2"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.9. Почетная грамота, Благодарственное письмо, Благодарность оформляются на бланке установленного образца и подписываются главой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>.</w:t>
      </w:r>
    </w:p>
    <w:p w:rsidR="002D71B2" w:rsidRPr="005354B6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2D71B2">
        <w:rPr>
          <w:rFonts w:ascii="Times New Roman" w:hAnsi="Times New Roman" w:cs="Times New Roman"/>
          <w:sz w:val="28"/>
          <w:szCs w:val="28"/>
        </w:rPr>
        <w:t>.</w:t>
      </w:r>
      <w:r w:rsidR="002D71B2" w:rsidRPr="005354B6">
        <w:rPr>
          <w:rFonts w:ascii="Times New Roman" w:hAnsi="Times New Roman" w:cs="Times New Roman"/>
          <w:sz w:val="28"/>
          <w:szCs w:val="28"/>
        </w:rPr>
        <w:t>10. Поздравительный адрес подписывается главой администрации</w:t>
      </w:r>
      <w:r w:rsidR="0024379A" w:rsidRPr="005354B6">
        <w:rPr>
          <w:rFonts w:ascii="Times New Roman" w:hAnsi="Times New Roman" w:cs="Times New Roman"/>
          <w:sz w:val="28"/>
          <w:szCs w:val="28"/>
        </w:rPr>
        <w:t xml:space="preserve"> </w:t>
      </w:r>
      <w:r w:rsidR="001F071F" w:rsidRPr="005354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 w:rsidRPr="005354B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5354B6">
        <w:rPr>
          <w:rFonts w:ascii="Times New Roman" w:hAnsi="Times New Roman" w:cs="Times New Roman"/>
          <w:sz w:val="28"/>
          <w:szCs w:val="28"/>
        </w:rPr>
        <w:t>.</w:t>
      </w:r>
    </w:p>
    <w:p w:rsidR="002D71B2" w:rsidRPr="002D71B2" w:rsidRDefault="005354B6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71B2" w:rsidRPr="005354B6">
        <w:rPr>
          <w:rFonts w:ascii="Times New Roman" w:hAnsi="Times New Roman" w:cs="Times New Roman"/>
          <w:sz w:val="28"/>
          <w:szCs w:val="28"/>
        </w:rPr>
        <w:t>.11. Повторное награждение</w:t>
      </w:r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письмом, Благодарностью за новые заслуги возможно не ранее чем через три года после предыдущего награждения. Главой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D71B2" w:rsidRPr="002D71B2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награждении до истечения трехлетнего срока с момента предыдущего награждения.</w:t>
      </w: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B2" w:rsidRPr="005354B6" w:rsidRDefault="002D71B2" w:rsidP="005244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4B6">
        <w:rPr>
          <w:rFonts w:ascii="Times New Roman" w:hAnsi="Times New Roman" w:cs="Times New Roman"/>
          <w:b/>
          <w:sz w:val="28"/>
          <w:szCs w:val="28"/>
        </w:rPr>
        <w:t xml:space="preserve">IX. Вручение поощрений администрации </w:t>
      </w:r>
      <w:r w:rsidR="005244DF" w:rsidRPr="005354B6">
        <w:rPr>
          <w:rFonts w:ascii="Times New Roman" w:hAnsi="Times New Roman" w:cs="Times New Roman"/>
          <w:b/>
          <w:sz w:val="28"/>
          <w:szCs w:val="28"/>
        </w:rPr>
        <w:t>с</w:t>
      </w:r>
      <w:r w:rsidRPr="005354B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Pr="005354B6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2D71B2" w:rsidRPr="002D71B2" w:rsidRDefault="002D71B2" w:rsidP="002D7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1B2" w:rsidRPr="002D71B2" w:rsidRDefault="002D71B2" w:rsidP="002D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 xml:space="preserve">9.1. Поощрения администрации </w:t>
      </w:r>
      <w:r w:rsidR="005244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вручаются в торжественной обстановке главой администрации</w:t>
      </w:r>
      <w:r w:rsidR="0024379A">
        <w:rPr>
          <w:rFonts w:ascii="Times New Roman" w:hAnsi="Times New Roman" w:cs="Times New Roman"/>
          <w:sz w:val="28"/>
          <w:szCs w:val="28"/>
        </w:rPr>
        <w:t xml:space="preserve"> </w:t>
      </w:r>
      <w:r w:rsidR="001F07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071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D71B2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лицом.</w:t>
      </w:r>
    </w:p>
    <w:p w:rsidR="002D71B2" w:rsidRDefault="002D71B2" w:rsidP="002D7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B2">
        <w:rPr>
          <w:rFonts w:ascii="Times New Roman" w:hAnsi="Times New Roman" w:cs="Times New Roman"/>
          <w:sz w:val="28"/>
          <w:szCs w:val="28"/>
        </w:rPr>
        <w:t>9.2. Поощрения могут вручаться руководителем организации, представившей кандидатуры работников к поощрению.</w:t>
      </w:r>
    </w:p>
    <w:p w:rsidR="000965E0" w:rsidRDefault="000965E0" w:rsidP="00CB2717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CB2717" w:rsidRPr="009B1681" w:rsidRDefault="00CB2717" w:rsidP="00CB2717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  <w:r w:rsidRPr="009B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17" w:rsidRPr="00132239" w:rsidRDefault="00CB2717" w:rsidP="0013223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132239" w:rsidRPr="009B1681" w:rsidRDefault="00132239" w:rsidP="0013223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10.12.2019 г. </w:t>
      </w:r>
      <w:r w:rsidRPr="009B1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132239" w:rsidRPr="00AD1D00" w:rsidRDefault="00132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239" w:rsidRPr="00AD1D00" w:rsidRDefault="00132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7" w:rsidRPr="00AD1D00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D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B2717" w:rsidRPr="00AD1D00" w:rsidRDefault="00AD1D00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B2717" w:rsidRPr="00AD1D0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«О</w:t>
      </w:r>
      <w:r w:rsidR="00CB2717" w:rsidRPr="00AD1D00">
        <w:rPr>
          <w:rFonts w:ascii="Times New Roman" w:hAnsi="Times New Roman" w:cs="Times New Roman"/>
          <w:b/>
          <w:sz w:val="28"/>
          <w:szCs w:val="28"/>
        </w:rPr>
        <w:t xml:space="preserve"> поощрениях администрации</w:t>
      </w:r>
    </w:p>
    <w:p w:rsidR="00CB2717" w:rsidRPr="00AD1D00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D1D0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b/>
          <w:sz w:val="28"/>
          <w:szCs w:val="28"/>
        </w:rPr>
        <w:t>»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717" w:rsidRPr="008F1480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4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14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кандидатур граждан,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5636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5636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5636B">
        <w:rPr>
          <w:rFonts w:ascii="Times New Roman" w:hAnsi="Times New Roman" w:cs="Times New Roman"/>
          <w:sz w:val="28"/>
          <w:szCs w:val="28"/>
        </w:rPr>
        <w:t xml:space="preserve">, (далее - комиссия) создается с целью комиссионного рассмотрения кандидатур граждан,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поощрения администрацией </w:t>
      </w:r>
      <w:r w:rsidRPr="007563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5636B">
        <w:rPr>
          <w:rFonts w:ascii="Times New Roman" w:hAnsi="Times New Roman" w:cs="Times New Roman"/>
          <w:sz w:val="28"/>
          <w:szCs w:val="28"/>
        </w:rPr>
        <w:t>.</w:t>
      </w:r>
    </w:p>
    <w:p w:rsidR="00CB2717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муниципальными правовыми </w:t>
      </w:r>
      <w:proofErr w:type="gramStart"/>
      <w:r w:rsidRPr="0075636B">
        <w:rPr>
          <w:rFonts w:ascii="Times New Roman" w:hAnsi="Times New Roman" w:cs="Times New Roman"/>
          <w:sz w:val="28"/>
          <w:szCs w:val="28"/>
        </w:rPr>
        <w:t>актами  администрации</w:t>
      </w:r>
      <w:proofErr w:type="gramEnd"/>
      <w:r w:rsidRPr="007563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5636B">
        <w:rPr>
          <w:rFonts w:ascii="Times New Roman" w:hAnsi="Times New Roman" w:cs="Times New Roman"/>
          <w:sz w:val="28"/>
          <w:szCs w:val="28"/>
        </w:rPr>
        <w:t>.</w:t>
      </w:r>
    </w:p>
    <w:p w:rsidR="00CB2717" w:rsidRPr="008F1480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17" w:rsidRPr="008F1480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51"/>
      <w:bookmarkEnd w:id="2"/>
      <w:r w:rsidRPr="008F14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1480">
        <w:rPr>
          <w:rFonts w:ascii="Times New Roman" w:hAnsi="Times New Roman" w:cs="Times New Roman"/>
          <w:b/>
          <w:sz w:val="28"/>
          <w:szCs w:val="28"/>
        </w:rPr>
        <w:t>. Организация и порядок деятельности комиссии</w:t>
      </w:r>
    </w:p>
    <w:p w:rsidR="00CB2717" w:rsidRPr="00CB2717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2.1. Численный и персональный </w:t>
      </w:r>
      <w:hyperlink w:anchor="Par122" w:history="1">
        <w:r w:rsidRPr="0075636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5636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5636B">
        <w:rPr>
          <w:rFonts w:ascii="Times New Roman" w:hAnsi="Times New Roman" w:cs="Times New Roman"/>
          <w:i/>
          <w:sz w:val="28"/>
          <w:szCs w:val="28"/>
        </w:rPr>
        <w:t xml:space="preserve">не может быть меньше </w:t>
      </w:r>
      <w:r>
        <w:rPr>
          <w:rFonts w:ascii="Times New Roman" w:hAnsi="Times New Roman" w:cs="Times New Roman"/>
          <w:i/>
          <w:sz w:val="28"/>
          <w:szCs w:val="28"/>
        </w:rPr>
        <w:t>семи</w:t>
      </w:r>
      <w:r w:rsidRPr="0075636B">
        <w:rPr>
          <w:rFonts w:ascii="Times New Roman" w:hAnsi="Times New Roman" w:cs="Times New Roman"/>
          <w:i/>
          <w:sz w:val="28"/>
          <w:szCs w:val="28"/>
        </w:rPr>
        <w:t xml:space="preserve">  человек.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2.2. В состав комиссии входят: председатель, заместитель председателя, секретарь, члены комиссии.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2.3. Руководство комиссии осуществляет ее председатель. При отсутствии председателя его полномочия осуществляет заместитель председателя.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2.4. Заседание комиссии считается правомочным, если на нем присутствует не менее 2/3 ее членов.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2.5. Комиссия принимает решение на основании ходатайств,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5636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5636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5636B">
        <w:rPr>
          <w:rFonts w:ascii="Times New Roman" w:hAnsi="Times New Roman" w:cs="Times New Roman"/>
          <w:sz w:val="28"/>
          <w:szCs w:val="28"/>
        </w:rPr>
        <w:t>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2.6. Секретарь комиссии докладывает комиссии о представленных для рассмотрения материалах, ведет протокол заседания комиссии.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2.7 Отбор представленных кандидатов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</w:t>
      </w:r>
      <w:r w:rsidRPr="0075636B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75636B">
        <w:rPr>
          <w:rFonts w:ascii="Times New Roman" w:hAnsi="Times New Roman" w:cs="Times New Roman"/>
          <w:sz w:val="28"/>
          <w:szCs w:val="28"/>
        </w:rPr>
        <w:t xml:space="preserve"> открытым голосованием. 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 xml:space="preserve">2.8 Решение считается принятым, если за него проголосовало более половины присутствующих на заседании членов комиссии. </w:t>
      </w:r>
    </w:p>
    <w:p w:rsidR="00CB2717" w:rsidRPr="0075636B" w:rsidRDefault="00CB2717" w:rsidP="004A0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36B">
        <w:rPr>
          <w:rFonts w:ascii="Times New Roman" w:hAnsi="Times New Roman" w:cs="Times New Roman"/>
          <w:sz w:val="28"/>
          <w:szCs w:val="28"/>
        </w:rPr>
        <w:t xml:space="preserve"> В случае равенства голосов голос председателя является решающим. </w:t>
      </w:r>
    </w:p>
    <w:p w:rsidR="00CB2717" w:rsidRPr="0075636B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6B">
        <w:rPr>
          <w:rFonts w:ascii="Times New Roman" w:hAnsi="Times New Roman" w:cs="Times New Roman"/>
          <w:sz w:val="28"/>
          <w:szCs w:val="28"/>
        </w:rPr>
        <w:t>2.10 Особое мнение члена комиссии отражается в протоколе заседания комиссии либо оформляется членом комиссии письменно и приобщается к протоколу.</w:t>
      </w:r>
    </w:p>
    <w:p w:rsidR="00CB2717" w:rsidRDefault="00CB2717" w:rsidP="00CB2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686" w:rsidRPr="005E3BA6" w:rsidRDefault="00E82686" w:rsidP="00E8268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82686" w:rsidRPr="005E3BA6" w:rsidSect="006C2F47">
          <w:headerReference w:type="default" r:id="rId7"/>
          <w:footerReference w:type="first" r:id="rId8"/>
          <w:pgSz w:w="11906" w:h="16838" w:code="9"/>
          <w:pgMar w:top="91" w:right="849" w:bottom="993" w:left="1418" w:header="117" w:footer="600" w:gutter="0"/>
          <w:cols w:space="720"/>
          <w:titlePg/>
          <w:docGrid w:linePitch="299"/>
        </w:sectPr>
      </w:pPr>
    </w:p>
    <w:p w:rsidR="00CB2717" w:rsidRPr="009B1681" w:rsidRDefault="00CB2717" w:rsidP="00CB27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B2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9B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17" w:rsidRPr="009B1681" w:rsidRDefault="00CB2717" w:rsidP="00CB2717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132239" w:rsidRPr="009B1681" w:rsidRDefault="00132239" w:rsidP="0013223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10.12.2019 г. </w:t>
      </w:r>
      <w:r w:rsidRPr="009B1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CB2717" w:rsidRDefault="00BA1B68" w:rsidP="00CB27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00" w:rsidRDefault="00AD1D00" w:rsidP="00CB27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1D00" w:rsidRP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0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00">
        <w:rPr>
          <w:rFonts w:ascii="Times New Roman" w:hAnsi="Times New Roman" w:cs="Times New Roman"/>
          <w:b/>
          <w:sz w:val="28"/>
          <w:szCs w:val="28"/>
        </w:rPr>
        <w:t xml:space="preserve">«О поощрениях администрации сельского поселения </w:t>
      </w:r>
      <w:proofErr w:type="spellStart"/>
      <w:r w:rsidRPr="00AD1D0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AD1D00">
        <w:rPr>
          <w:rFonts w:ascii="Times New Roman" w:hAnsi="Times New Roman" w:cs="Times New Roman"/>
          <w:b/>
          <w:sz w:val="28"/>
          <w:szCs w:val="28"/>
        </w:rPr>
        <w:t>»</w:t>
      </w: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245"/>
      </w:tblGrid>
      <w:tr w:rsidR="00AD1D00" w:rsidTr="00422424">
        <w:tc>
          <w:tcPr>
            <w:tcW w:w="3652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00" w:rsidTr="00AB03AE">
        <w:trPr>
          <w:trHeight w:val="1264"/>
        </w:trPr>
        <w:tc>
          <w:tcPr>
            <w:tcW w:w="3652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B03AE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3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AE" w:rsidTr="00AB03AE">
        <w:trPr>
          <w:trHeight w:val="351"/>
        </w:trPr>
        <w:tc>
          <w:tcPr>
            <w:tcW w:w="3652" w:type="dxa"/>
          </w:tcPr>
          <w:p w:rsidR="00AB03AE" w:rsidRDefault="00AB03AE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B03AE" w:rsidRDefault="001B56DF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B03AE" w:rsidRPr="004F3270" w:rsidRDefault="00AB03AE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AD1D00" w:rsidTr="00422424">
        <w:tc>
          <w:tcPr>
            <w:tcW w:w="9322" w:type="dxa"/>
            <w:gridSpan w:val="3"/>
          </w:tcPr>
          <w:p w:rsidR="00AD1D00" w:rsidRDefault="00AD1D00" w:rsidP="00422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D1D00" w:rsidTr="00422424">
        <w:tc>
          <w:tcPr>
            <w:tcW w:w="3652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ультурно-спортивный центр сельского поселения </w:t>
            </w:r>
            <w:proofErr w:type="spellStart"/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00" w:rsidTr="00422424">
        <w:tc>
          <w:tcPr>
            <w:tcW w:w="3652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Аганская</w:t>
            </w:r>
            <w:proofErr w:type="spellEnd"/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 ОСШ»</w:t>
            </w:r>
          </w:p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00" w:rsidTr="00422424">
        <w:tc>
          <w:tcPr>
            <w:tcW w:w="3652" w:type="dxa"/>
          </w:tcPr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Венго</w:t>
            </w:r>
            <w:proofErr w:type="spellEnd"/>
            <w:r w:rsidRPr="009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0F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  <w:proofErr w:type="spellStart"/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Вынтымовна</w:t>
            </w:r>
            <w:proofErr w:type="spellEnd"/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B03AE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неработающий </w:t>
            </w:r>
            <w:r w:rsidR="00AD1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1D00"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почетный житель </w:t>
            </w:r>
            <w:proofErr w:type="spellStart"/>
            <w:r w:rsidR="00AD1D00" w:rsidRPr="004F3270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="00AD1D00"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00" w:rsidTr="00422424">
        <w:trPr>
          <w:trHeight w:val="989"/>
        </w:trPr>
        <w:tc>
          <w:tcPr>
            <w:tcW w:w="3652" w:type="dxa"/>
          </w:tcPr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</w:p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ветеранов, инвалидов и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 (по согласованию)</w:t>
            </w:r>
          </w:p>
          <w:p w:rsidR="00AD1D00" w:rsidRPr="004F327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00" w:rsidTr="00422424">
        <w:trPr>
          <w:trHeight w:val="150"/>
        </w:trPr>
        <w:tc>
          <w:tcPr>
            <w:tcW w:w="3652" w:type="dxa"/>
          </w:tcPr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Пельментикова</w:t>
            </w:r>
            <w:proofErr w:type="spellEnd"/>
          </w:p>
          <w:p w:rsidR="00AD1D00" w:rsidRPr="009D710F" w:rsidRDefault="00AD1D00" w:rsidP="004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0F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общественной организации «Спасение Югры» </w:t>
            </w:r>
            <w:r w:rsidRPr="004F327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1D00" w:rsidTr="00422424">
        <w:trPr>
          <w:trHeight w:val="163"/>
        </w:trPr>
        <w:tc>
          <w:tcPr>
            <w:tcW w:w="3652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1D00" w:rsidRDefault="00AD1D00" w:rsidP="0042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D1D00" w:rsidRDefault="00AD1D00" w:rsidP="0042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0" w:rsidRDefault="00AD1D00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DF" w:rsidRDefault="001B56DF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DF" w:rsidRDefault="001B56DF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DF" w:rsidRPr="00AD1D00" w:rsidRDefault="001B56DF" w:rsidP="00AD1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0" w:rsidRPr="009B1681" w:rsidRDefault="00AB0719" w:rsidP="00AD1D0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1D00">
        <w:rPr>
          <w:rFonts w:ascii="Times New Roman" w:hAnsi="Times New Roman" w:cs="Times New Roman"/>
          <w:sz w:val="28"/>
          <w:szCs w:val="28"/>
        </w:rPr>
        <w:t>Приложение 4 к постановлению</w:t>
      </w:r>
      <w:r w:rsidR="00AD1D00" w:rsidRPr="009B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17" w:rsidRPr="00B57BAF" w:rsidRDefault="00AD1D00" w:rsidP="0013223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132239" w:rsidRPr="009B1681" w:rsidRDefault="00132239" w:rsidP="0013223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9B16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10.12.2019 г. </w:t>
      </w:r>
      <w:r w:rsidRPr="009B1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132239" w:rsidRDefault="001322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39" w:rsidRPr="007139B1" w:rsidRDefault="001322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17" w:rsidRPr="007139B1" w:rsidRDefault="00CB2717" w:rsidP="00CB27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B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CB2717" w:rsidRPr="007139B1" w:rsidRDefault="00CB2717" w:rsidP="00CB27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B1">
        <w:rPr>
          <w:rFonts w:ascii="Times New Roman" w:hAnsi="Times New Roman" w:cs="Times New Roman"/>
          <w:b/>
          <w:sz w:val="28"/>
          <w:szCs w:val="28"/>
        </w:rPr>
        <w:t>к награждению Почетной грамотой,</w:t>
      </w:r>
    </w:p>
    <w:p w:rsidR="00CB2717" w:rsidRDefault="00CB2717" w:rsidP="00CB27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B1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письмом,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13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B2717" w:rsidRPr="007139B1" w:rsidRDefault="00CB2717" w:rsidP="00CB27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CB2717" w:rsidRPr="00FD6A21" w:rsidRDefault="00CB2717" w:rsidP="00CB27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6A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6A2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вида поощрения</w:t>
      </w:r>
      <w:r w:rsidRPr="00FD6A21">
        <w:rPr>
          <w:rFonts w:ascii="Times New Roman" w:hAnsi="Times New Roman" w:cs="Times New Roman"/>
          <w:sz w:val="24"/>
          <w:szCs w:val="24"/>
        </w:rPr>
        <w:t>)</w:t>
      </w:r>
    </w:p>
    <w:p w:rsidR="00CB2717" w:rsidRPr="003D2468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2717" w:rsidRPr="003D2468" w:rsidRDefault="00CB2717" w:rsidP="00CB271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68">
        <w:rPr>
          <w:rFonts w:ascii="Times New Roman" w:hAnsi="Times New Roman" w:cs="Times New Roman"/>
          <w:sz w:val="28"/>
          <w:szCs w:val="28"/>
        </w:rPr>
        <w:t>1</w:t>
      </w:r>
      <w:r w:rsidRPr="001F7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7629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246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D246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B2717" w:rsidRPr="003D2468" w:rsidRDefault="00CB2717" w:rsidP="00CB271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29">
        <w:rPr>
          <w:rFonts w:ascii="Times New Roman" w:hAnsi="Times New Roman" w:cs="Times New Roman"/>
          <w:sz w:val="28"/>
          <w:szCs w:val="28"/>
        </w:rPr>
        <w:t>Имя _</w:t>
      </w:r>
      <w:r w:rsidRPr="003D246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1F7629">
        <w:rPr>
          <w:rFonts w:ascii="Times New Roman" w:hAnsi="Times New Roman" w:cs="Times New Roman"/>
          <w:sz w:val="28"/>
          <w:szCs w:val="28"/>
        </w:rPr>
        <w:t>Отчество</w:t>
      </w:r>
      <w:r w:rsidRPr="007139B1">
        <w:rPr>
          <w:rFonts w:ascii="Times New Roman" w:hAnsi="Times New Roman" w:cs="Times New Roman"/>
          <w:sz w:val="24"/>
          <w:szCs w:val="24"/>
        </w:rPr>
        <w:t xml:space="preserve"> </w:t>
      </w:r>
      <w:r w:rsidRPr="003D246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24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B2717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FD6A21" w:rsidRDefault="00CB2717" w:rsidP="00CB2717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468">
        <w:rPr>
          <w:rFonts w:ascii="Times New Roman" w:hAnsi="Times New Roman" w:cs="Times New Roman"/>
          <w:sz w:val="28"/>
          <w:szCs w:val="28"/>
        </w:rPr>
        <w:t xml:space="preserve">2. </w:t>
      </w:r>
      <w:r w:rsidRPr="001F7629">
        <w:rPr>
          <w:rFonts w:ascii="Times New Roman" w:hAnsi="Times New Roman" w:cs="Times New Roman"/>
          <w:sz w:val="28"/>
          <w:szCs w:val="28"/>
        </w:rPr>
        <w:t>Должность, согласно штатному расписанию,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FD6A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2717" w:rsidRPr="003D2468" w:rsidRDefault="00CB2717" w:rsidP="00CB2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246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246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2468">
        <w:rPr>
          <w:rFonts w:ascii="Times New Roman" w:hAnsi="Times New Roman" w:cs="Times New Roman"/>
          <w:sz w:val="28"/>
          <w:szCs w:val="28"/>
        </w:rPr>
        <w:t>_</w:t>
      </w:r>
    </w:p>
    <w:p w:rsidR="00CB2717" w:rsidRPr="003D2468" w:rsidRDefault="00CB2717" w:rsidP="00CB2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246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24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B2717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3D2468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68">
        <w:rPr>
          <w:rFonts w:ascii="Times New Roman" w:hAnsi="Times New Roman" w:cs="Times New Roman"/>
          <w:sz w:val="28"/>
          <w:szCs w:val="28"/>
        </w:rPr>
        <w:t xml:space="preserve">3. </w:t>
      </w:r>
      <w:r w:rsidRPr="001F7629">
        <w:rPr>
          <w:rFonts w:ascii="Times New Roman" w:hAnsi="Times New Roman" w:cs="Times New Roman"/>
          <w:sz w:val="28"/>
          <w:szCs w:val="28"/>
        </w:rPr>
        <w:t>Дата рождения</w:t>
      </w:r>
      <w:r w:rsidRPr="003D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D2468">
        <w:rPr>
          <w:rFonts w:ascii="Times New Roman" w:hAnsi="Times New Roman" w:cs="Times New Roman"/>
          <w:sz w:val="28"/>
          <w:szCs w:val="28"/>
        </w:rPr>
        <w:t>______________</w:t>
      </w:r>
    </w:p>
    <w:p w:rsidR="00CB2717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3D2468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468">
        <w:rPr>
          <w:rFonts w:ascii="Times New Roman" w:hAnsi="Times New Roman" w:cs="Times New Roman"/>
          <w:sz w:val="28"/>
          <w:szCs w:val="28"/>
        </w:rPr>
        <w:t xml:space="preserve">. </w:t>
      </w:r>
      <w:r w:rsidRPr="001F7629">
        <w:rPr>
          <w:rFonts w:ascii="Times New Roman" w:hAnsi="Times New Roman" w:cs="Times New Roman"/>
          <w:sz w:val="28"/>
          <w:szCs w:val="28"/>
        </w:rPr>
        <w:t>Домашний адрес</w:t>
      </w:r>
      <w:r w:rsidRPr="003D246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B2717" w:rsidRPr="003D2468" w:rsidRDefault="00CB2717" w:rsidP="00CB2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D24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717" w:rsidRDefault="00CB2717" w:rsidP="00CB2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3D2468" w:rsidRDefault="00CB2717" w:rsidP="00CB271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24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2468">
        <w:rPr>
          <w:rFonts w:ascii="Times New Roman" w:hAnsi="Times New Roman" w:cs="Times New Roman"/>
          <w:sz w:val="28"/>
          <w:szCs w:val="28"/>
        </w:rPr>
        <w:t>таж работы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3D2468">
        <w:rPr>
          <w:rFonts w:ascii="Times New Roman" w:hAnsi="Times New Roman" w:cs="Times New Roman"/>
          <w:sz w:val="28"/>
          <w:szCs w:val="28"/>
        </w:rPr>
        <w:t xml:space="preserve"> __________ Стаж работы в отрасл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468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CB2717" w:rsidRDefault="00CB2717" w:rsidP="00CB271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68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3D2468">
        <w:rPr>
          <w:rFonts w:ascii="Times New Roman" w:hAnsi="Times New Roman" w:cs="Times New Roman"/>
          <w:sz w:val="28"/>
          <w:szCs w:val="28"/>
        </w:rPr>
        <w:t xml:space="preserve"> _______ Стаж работы в данном коллективе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2468">
        <w:rPr>
          <w:rFonts w:ascii="Times New Roman" w:hAnsi="Times New Roman" w:cs="Times New Roman"/>
          <w:sz w:val="28"/>
          <w:szCs w:val="28"/>
        </w:rPr>
        <w:t>_</w:t>
      </w:r>
    </w:p>
    <w:p w:rsidR="00CB2717" w:rsidRPr="00E82686" w:rsidRDefault="00CB2717" w:rsidP="00CB2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4C4C82" w:rsidRDefault="00CB2717" w:rsidP="00C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C82">
        <w:rPr>
          <w:rFonts w:ascii="Times New Roman" w:hAnsi="Times New Roman"/>
          <w:sz w:val="28"/>
          <w:szCs w:val="28"/>
        </w:rPr>
        <w:t xml:space="preserve">6. Краткая характеристика с </w:t>
      </w:r>
      <w:proofErr w:type="gramStart"/>
      <w:r w:rsidRPr="004C4C82">
        <w:rPr>
          <w:rFonts w:ascii="Times New Roman" w:hAnsi="Times New Roman"/>
          <w:sz w:val="28"/>
          <w:szCs w:val="28"/>
        </w:rPr>
        <w:t>указанием  заслуг</w:t>
      </w:r>
      <w:proofErr w:type="gramEnd"/>
      <w:r w:rsidRPr="004C4C82">
        <w:rPr>
          <w:rFonts w:ascii="Times New Roman" w:hAnsi="Times New Roman"/>
          <w:sz w:val="28"/>
          <w:szCs w:val="28"/>
        </w:rPr>
        <w:t>, являющихся основанием для награждения _____________________________________________________</w:t>
      </w:r>
    </w:p>
    <w:p w:rsidR="00CB2717" w:rsidRPr="004C4C82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C8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2717" w:rsidRPr="004C4C82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C8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2717" w:rsidRPr="004C4C82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C8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2717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2717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2717" w:rsidRPr="00CC1F0C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1F0C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1F0C">
        <w:rPr>
          <w:rFonts w:ascii="Times New Roman" w:hAnsi="Times New Roman" w:cs="Times New Roman"/>
          <w:sz w:val="28"/>
          <w:szCs w:val="28"/>
        </w:rPr>
        <w:t xml:space="preserve">____________________              </w:t>
      </w:r>
    </w:p>
    <w:p w:rsidR="00CB2717" w:rsidRPr="00E82686" w:rsidRDefault="00CB2717" w:rsidP="00CB27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686">
        <w:rPr>
          <w:rFonts w:ascii="Times New Roman" w:hAnsi="Times New Roman" w:cs="Times New Roman"/>
          <w:sz w:val="24"/>
          <w:szCs w:val="24"/>
        </w:rPr>
        <w:t xml:space="preserve">(должность, фамилия, имя, </w:t>
      </w:r>
      <w:proofErr w:type="gramStart"/>
      <w:r w:rsidRPr="00E82686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E8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268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</w:p>
    <w:p w:rsidR="00CB2717" w:rsidRPr="00CC1F0C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1F0C">
        <w:rPr>
          <w:rFonts w:ascii="Times New Roman" w:hAnsi="Times New Roman" w:cs="Times New Roman"/>
          <w:sz w:val="28"/>
          <w:szCs w:val="28"/>
        </w:rPr>
        <w:t xml:space="preserve">    </w:t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</w:r>
      <w:r w:rsidRPr="00CC1F0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2717" w:rsidRPr="00CC1F0C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1F0C">
        <w:rPr>
          <w:rFonts w:ascii="Times New Roman" w:hAnsi="Times New Roman" w:cs="Times New Roman"/>
          <w:sz w:val="28"/>
          <w:szCs w:val="28"/>
        </w:rPr>
        <w:t>М.П.</w:t>
      </w:r>
    </w:p>
    <w:p w:rsidR="00CB2717" w:rsidRPr="00CC1F0C" w:rsidRDefault="00CB2717" w:rsidP="00CB27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1F0C">
        <w:rPr>
          <w:rFonts w:ascii="Times New Roman" w:hAnsi="Times New Roman" w:cs="Times New Roman"/>
          <w:sz w:val="28"/>
          <w:szCs w:val="28"/>
        </w:rPr>
        <w:t>«___» _______________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C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17" w:rsidRPr="00CC1F0C" w:rsidRDefault="00CB2717" w:rsidP="00CB2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717" w:rsidRPr="003C7195" w:rsidRDefault="00CB2717" w:rsidP="00C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7195">
        <w:rPr>
          <w:rFonts w:ascii="Times New Roman" w:hAnsi="Times New Roman"/>
        </w:rPr>
        <w:t xml:space="preserve">Примечание – При награждении организации указывается ее полное наименование в соответствии с учредительными документами, информация о вкладе организации в </w:t>
      </w:r>
      <w:proofErr w:type="spellStart"/>
      <w:r w:rsidRPr="003C7195">
        <w:rPr>
          <w:rFonts w:ascii="Times New Roman" w:hAnsi="Times New Roman"/>
        </w:rPr>
        <w:t>развитие</w:t>
      </w:r>
      <w:r>
        <w:rPr>
          <w:rFonts w:ascii="Times New Roman" w:hAnsi="Times New Roman"/>
        </w:rPr>
        <w:t>сельского</w:t>
      </w:r>
      <w:proofErr w:type="spellEnd"/>
      <w:r>
        <w:rPr>
          <w:rFonts w:ascii="Times New Roman" w:hAnsi="Times New Roman"/>
        </w:rPr>
        <w:t xml:space="preserve"> поселения </w:t>
      </w:r>
      <w:proofErr w:type="spellStart"/>
      <w:r>
        <w:rPr>
          <w:rFonts w:ascii="Times New Roman" w:hAnsi="Times New Roman"/>
        </w:rPr>
        <w:t>Аган</w:t>
      </w:r>
      <w:proofErr w:type="spellEnd"/>
      <w:r w:rsidRPr="003C7195">
        <w:rPr>
          <w:rFonts w:ascii="Times New Roman" w:hAnsi="Times New Roman"/>
        </w:rPr>
        <w:t xml:space="preserve">. </w:t>
      </w:r>
    </w:p>
    <w:p w:rsidR="00CB2717" w:rsidRPr="006C2AD6" w:rsidRDefault="00CB2717" w:rsidP="00CB27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B2717" w:rsidRPr="006C2AD6" w:rsidSect="000965E0">
          <w:pgSz w:w="11906" w:h="16838" w:code="9"/>
          <w:pgMar w:top="50" w:right="849" w:bottom="1134" w:left="1418" w:header="17" w:footer="720" w:gutter="0"/>
          <w:cols w:space="720"/>
        </w:sectPr>
      </w:pPr>
    </w:p>
    <w:p w:rsidR="00CB2717" w:rsidRDefault="00CB2717" w:rsidP="00CB271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Форме</w:t>
      </w:r>
      <w:r w:rsidRPr="005E1B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7" w:history="1">
        <w:r w:rsidRPr="005E1B91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5E1B91">
        <w:rPr>
          <w:rFonts w:ascii="Times New Roman" w:hAnsi="Times New Roman" w:cs="Times New Roman"/>
          <w:sz w:val="28"/>
          <w:szCs w:val="28"/>
        </w:rPr>
        <w:t xml:space="preserve"> к награждению Почетной грамотой, Благодарственным письмом, Благодарностью администрации сельского поселения </w:t>
      </w:r>
      <w:proofErr w:type="spellStart"/>
      <w:r w:rsidRPr="005E1B91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CB2717" w:rsidRDefault="00CB2717" w:rsidP="00CB2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B2717" w:rsidRPr="00B44379" w:rsidRDefault="00CB2717" w:rsidP="00CB2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79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CB2717" w:rsidRPr="00B44379" w:rsidRDefault="00CB2717" w:rsidP="00CB2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79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Я,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44379">
        <w:rPr>
          <w:rFonts w:ascii="Times New Roman" w:hAnsi="Times New Roman" w:cs="Times New Roman"/>
          <w:sz w:val="28"/>
          <w:szCs w:val="28"/>
        </w:rPr>
        <w:t>___,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379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B2717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паспорт (иной документ, удостоверяющий личность) 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4379">
        <w:rPr>
          <w:rFonts w:ascii="Times New Roman" w:hAnsi="Times New Roman" w:cs="Times New Roman"/>
          <w:sz w:val="28"/>
          <w:szCs w:val="28"/>
        </w:rPr>
        <w:t>__,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4379">
        <w:rPr>
          <w:rFonts w:ascii="Times New Roman" w:hAnsi="Times New Roman" w:cs="Times New Roman"/>
          <w:sz w:val="28"/>
          <w:szCs w:val="28"/>
        </w:rPr>
        <w:t>_,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379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B443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44379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4379">
        <w:rPr>
          <w:rFonts w:ascii="Times New Roman" w:hAnsi="Times New Roman" w:cs="Times New Roman"/>
          <w:sz w:val="28"/>
          <w:szCs w:val="28"/>
        </w:rPr>
        <w:t>_,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379">
        <w:rPr>
          <w:rFonts w:ascii="Times New Roman" w:hAnsi="Times New Roman" w:cs="Times New Roman"/>
          <w:sz w:val="24"/>
          <w:szCs w:val="28"/>
        </w:rPr>
        <w:t>(указать адрес проживания)</w:t>
      </w:r>
    </w:p>
    <w:p w:rsidR="00CB2717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данных», в целях</w:t>
      </w:r>
    </w:p>
    <w:p w:rsidR="00CB2717" w:rsidRPr="006E76B0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 </w:t>
      </w:r>
      <w:r w:rsidRPr="006E76B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03C1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E76B0">
        <w:rPr>
          <w:rFonts w:ascii="Times New Roman" w:hAnsi="Times New Roman" w:cs="Times New Roman"/>
          <w:sz w:val="28"/>
          <w:szCs w:val="28"/>
        </w:rPr>
        <w:t>_: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0"/>
          <w:szCs w:val="28"/>
        </w:rPr>
        <w:t>(указать цели обработки персональных данных)</w:t>
      </w:r>
    </w:p>
    <w:p w:rsidR="00CB2717" w:rsidRPr="0069275C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9275C" w:rsidRPr="006927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927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4437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275C" w:rsidRPr="006927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="0069275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75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9275C" w:rsidRPr="0069275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9275C" w:rsidRPr="0069275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44379">
        <w:rPr>
          <w:rFonts w:ascii="Times New Roman" w:hAnsi="Times New Roman" w:cs="Times New Roman"/>
          <w:sz w:val="24"/>
          <w:szCs w:val="28"/>
        </w:rPr>
        <w:t xml:space="preserve">(индекс </w:t>
      </w:r>
      <w:r w:rsidRPr="00B44379">
        <w:rPr>
          <w:rFonts w:ascii="Times New Roman" w:hAnsi="Times New Roman" w:cs="Times New Roman"/>
          <w:i/>
          <w:iCs/>
          <w:sz w:val="24"/>
          <w:szCs w:val="28"/>
        </w:rPr>
        <w:t>628637,</w:t>
      </w:r>
      <w:r w:rsidRPr="00B443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379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B4437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B44379">
        <w:rPr>
          <w:rFonts w:ascii="Times New Roman" w:hAnsi="Times New Roman" w:cs="Times New Roman"/>
          <w:sz w:val="24"/>
          <w:szCs w:val="28"/>
        </w:rPr>
        <w:t>Аган</w:t>
      </w:r>
      <w:proofErr w:type="spellEnd"/>
      <w:r w:rsidRPr="00B44379">
        <w:rPr>
          <w:rFonts w:ascii="Times New Roman" w:hAnsi="Times New Roman" w:cs="Times New Roman"/>
          <w:sz w:val="24"/>
          <w:szCs w:val="28"/>
        </w:rPr>
        <w:t>, ул. Советская, д. 4, далее - Оператор)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B44379" w:rsidRDefault="00CB2717" w:rsidP="00CB2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  <w:r w:rsidR="0069275C">
        <w:rPr>
          <w:rFonts w:ascii="Times New Roman" w:hAnsi="Times New Roman" w:cs="Times New Roman"/>
          <w:sz w:val="28"/>
          <w:szCs w:val="28"/>
        </w:rPr>
        <w:t xml:space="preserve"> </w:t>
      </w:r>
      <w:r w:rsidRPr="00B44379">
        <w:rPr>
          <w:rFonts w:ascii="Times New Roman" w:hAnsi="Times New Roman" w:cs="Times New Roman"/>
          <w:sz w:val="28"/>
          <w:szCs w:val="28"/>
        </w:rPr>
        <w:t xml:space="preserve">а именно: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</w:t>
      </w:r>
      <w:r w:rsidRPr="00B44379">
        <w:rPr>
          <w:rFonts w:ascii="Times New Roman" w:hAnsi="Times New Roman" w:cs="Times New Roman"/>
          <w:color w:val="000000"/>
          <w:sz w:val="28"/>
          <w:szCs w:val="28"/>
        </w:rPr>
        <w:t xml:space="preserve">и передачу третьим лицам: Администрации </w:t>
      </w:r>
      <w:r w:rsidR="00EB3E7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B3E7C">
        <w:rPr>
          <w:rFonts w:ascii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B4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379">
        <w:rPr>
          <w:rFonts w:ascii="Times New Roman" w:hAnsi="Times New Roman" w:cs="Times New Roman"/>
          <w:sz w:val="28"/>
          <w:szCs w:val="28"/>
        </w:rPr>
        <w:t>своих персональных данных:</w:t>
      </w:r>
    </w:p>
    <w:p w:rsidR="00CB2717" w:rsidRPr="00B44379" w:rsidRDefault="00CB2717" w:rsidP="00CB27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13"/>
        <w:gridCol w:w="1843"/>
      </w:tblGrid>
      <w:tr w:rsidR="00CB2717" w:rsidRPr="00B44379" w:rsidTr="00C16D2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Год, месяц, дата и место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и регистрации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e-</w:t>
            </w:r>
            <w:proofErr w:type="spellStart"/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Сведения о местах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местах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717" w:rsidRPr="00B44379" w:rsidTr="00C16D2F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17" w:rsidRPr="00B44379" w:rsidRDefault="00CB2717" w:rsidP="00C1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B2717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Default="00CB2717" w:rsidP="00C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совершаемые с использованием средств автоматизации или без использования таких средств.</w:t>
      </w:r>
    </w:p>
    <w:p w:rsidR="00CB2717" w:rsidRPr="00147617" w:rsidRDefault="00CB2717" w:rsidP="00C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lastRenderedPageBreak/>
        <w:t>Я 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379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44379">
        <w:rPr>
          <w:rFonts w:ascii="Times New Roman" w:hAnsi="Times New Roman" w:cs="Times New Roman"/>
          <w:sz w:val="28"/>
          <w:szCs w:val="28"/>
        </w:rPr>
        <w:t>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3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Настоящее согласие действует до истечения определяемых в соответствии с федеральным законодательством и нормативными правовыми актами администрации поселения сроков хранения персональных данных.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действие с момента его подписания. </w:t>
      </w:r>
    </w:p>
    <w:p w:rsidR="00CB2717" w:rsidRDefault="00CB2717" w:rsidP="00CB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Оставляю за собой право отзыва данного согласия по моему письменному заявлению.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44379">
        <w:rPr>
          <w:rFonts w:ascii="Times New Roman" w:hAnsi="Times New Roman" w:cs="Times New Roman"/>
          <w:sz w:val="28"/>
          <w:szCs w:val="28"/>
        </w:rPr>
        <w:t xml:space="preserve"> </w:t>
      </w:r>
      <w:r w:rsidR="005115B9">
        <w:rPr>
          <w:rFonts w:ascii="Times New Roman" w:hAnsi="Times New Roman" w:cs="Times New Roman"/>
          <w:sz w:val="28"/>
          <w:szCs w:val="28"/>
        </w:rPr>
        <w:t xml:space="preserve">      </w:t>
      </w:r>
      <w:r w:rsidRPr="00B44379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379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B44379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B443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0C2FEC">
        <w:rPr>
          <w:rFonts w:ascii="Times New Roman" w:hAnsi="Times New Roman" w:cs="Times New Roman"/>
          <w:sz w:val="24"/>
          <w:szCs w:val="28"/>
        </w:rPr>
        <w:t xml:space="preserve">  </w:t>
      </w:r>
      <w:r w:rsidRPr="00B443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44379">
        <w:rPr>
          <w:rFonts w:ascii="Times New Roman" w:hAnsi="Times New Roman" w:cs="Times New Roman"/>
          <w:sz w:val="24"/>
          <w:szCs w:val="28"/>
        </w:rPr>
        <w:t>(Фамилия</w:t>
      </w:r>
      <w:r w:rsidR="000C2FEC">
        <w:rPr>
          <w:rFonts w:ascii="Times New Roman" w:hAnsi="Times New Roman" w:cs="Times New Roman"/>
          <w:sz w:val="24"/>
          <w:szCs w:val="28"/>
        </w:rPr>
        <w:t xml:space="preserve"> Имя Отчество</w:t>
      </w:r>
      <w:r w:rsidRPr="00B44379">
        <w:rPr>
          <w:rFonts w:ascii="Times New Roman" w:hAnsi="Times New Roman" w:cs="Times New Roman"/>
          <w:sz w:val="24"/>
          <w:szCs w:val="28"/>
        </w:rPr>
        <w:t>)</w:t>
      </w:r>
    </w:p>
    <w:p w:rsidR="00CB2717" w:rsidRPr="00B44379" w:rsidRDefault="00CB2717" w:rsidP="00CB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17" w:rsidRPr="00B44379" w:rsidRDefault="00CB2717" w:rsidP="00CB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17" w:rsidRPr="00B44379" w:rsidRDefault="00CB2717" w:rsidP="00CB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B4437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44379">
        <w:rPr>
          <w:rFonts w:ascii="Times New Roman" w:hAnsi="Times New Roman" w:cs="Times New Roman"/>
          <w:sz w:val="28"/>
          <w:szCs w:val="28"/>
        </w:rPr>
        <w:t>_________20____ г.</w:t>
      </w:r>
    </w:p>
    <w:p w:rsidR="00CB2717" w:rsidRPr="00B44379" w:rsidRDefault="00CB2717" w:rsidP="00CB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17" w:rsidRPr="00B44379" w:rsidRDefault="00CB2717" w:rsidP="00CB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E76B0" w:rsidRDefault="006E76B0" w:rsidP="006E76B0">
      <w:pPr>
        <w:spacing w:after="0"/>
        <w:rPr>
          <w:sz w:val="28"/>
          <w:szCs w:val="28"/>
        </w:rPr>
      </w:pPr>
    </w:p>
    <w:p w:rsidR="006E76B0" w:rsidRPr="0057336A" w:rsidRDefault="006E76B0" w:rsidP="006E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1" w:rsidRPr="00CB2717" w:rsidRDefault="006E76B0" w:rsidP="00CB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6A">
        <w:rPr>
          <w:rFonts w:ascii="Times New Roman" w:hAnsi="Times New Roman" w:cs="Times New Roman"/>
          <w:sz w:val="28"/>
          <w:szCs w:val="28"/>
        </w:rPr>
        <w:tab/>
      </w:r>
      <w:r w:rsidRPr="0057336A">
        <w:rPr>
          <w:rFonts w:ascii="Times New Roman" w:hAnsi="Times New Roman" w:cs="Times New Roman"/>
          <w:sz w:val="28"/>
          <w:szCs w:val="28"/>
        </w:rPr>
        <w:tab/>
      </w:r>
      <w:r w:rsidRPr="0057336A">
        <w:rPr>
          <w:rFonts w:ascii="Times New Roman" w:hAnsi="Times New Roman" w:cs="Times New Roman"/>
          <w:sz w:val="28"/>
          <w:szCs w:val="28"/>
        </w:rPr>
        <w:tab/>
      </w:r>
      <w:r w:rsidRPr="0057336A">
        <w:rPr>
          <w:rFonts w:ascii="Times New Roman" w:hAnsi="Times New Roman" w:cs="Times New Roman"/>
          <w:sz w:val="28"/>
          <w:szCs w:val="28"/>
        </w:rPr>
        <w:tab/>
      </w:r>
    </w:p>
    <w:p w:rsidR="00F64C0A" w:rsidRPr="009B1681" w:rsidRDefault="00F64C0A" w:rsidP="009B1681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</w:p>
    <w:sectPr w:rsidR="00F64C0A" w:rsidRPr="009B1681" w:rsidSect="00147617">
      <w:pgSz w:w="11906" w:h="16838"/>
      <w:pgMar w:top="457" w:right="851" w:bottom="709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20" w:rsidRDefault="009D0B20" w:rsidP="00E82686">
      <w:pPr>
        <w:spacing w:after="0" w:line="240" w:lineRule="auto"/>
      </w:pPr>
      <w:r>
        <w:separator/>
      </w:r>
    </w:p>
  </w:endnote>
  <w:endnote w:type="continuationSeparator" w:id="0">
    <w:p w:rsidR="009D0B20" w:rsidRDefault="009D0B20" w:rsidP="00E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6A" w:rsidRDefault="00BB736A" w:rsidP="00BB736A">
    <w:pPr>
      <w:pStyle w:val="a9"/>
      <w:tabs>
        <w:tab w:val="clear" w:pos="4677"/>
        <w:tab w:val="clear" w:pos="9355"/>
        <w:tab w:val="left" w:pos="21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20" w:rsidRDefault="009D0B20" w:rsidP="00E82686">
      <w:pPr>
        <w:spacing w:after="0" w:line="240" w:lineRule="auto"/>
      </w:pPr>
      <w:r>
        <w:separator/>
      </w:r>
    </w:p>
  </w:footnote>
  <w:footnote w:type="continuationSeparator" w:id="0">
    <w:p w:rsidR="009D0B20" w:rsidRDefault="009D0B20" w:rsidP="00E8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0A" w:rsidRDefault="009D0B20" w:rsidP="00BB736A">
    <w:pPr>
      <w:pStyle w:val="a7"/>
      <w:tabs>
        <w:tab w:val="left" w:pos="3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CB"/>
    <w:multiLevelType w:val="hybridMultilevel"/>
    <w:tmpl w:val="3B98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BE3B6E"/>
    <w:multiLevelType w:val="hybridMultilevel"/>
    <w:tmpl w:val="D9BA7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7E26AEA"/>
    <w:multiLevelType w:val="hybridMultilevel"/>
    <w:tmpl w:val="D4CC504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76B302C6"/>
    <w:multiLevelType w:val="hybridMultilevel"/>
    <w:tmpl w:val="FEAEE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8D"/>
    <w:rsid w:val="0002391E"/>
    <w:rsid w:val="000965E0"/>
    <w:rsid w:val="000C2FEC"/>
    <w:rsid w:val="000C4A54"/>
    <w:rsid w:val="00100F9C"/>
    <w:rsid w:val="00112601"/>
    <w:rsid w:val="00132239"/>
    <w:rsid w:val="00147617"/>
    <w:rsid w:val="001531E4"/>
    <w:rsid w:val="001666A6"/>
    <w:rsid w:val="001B56DF"/>
    <w:rsid w:val="001C293D"/>
    <w:rsid w:val="001F071F"/>
    <w:rsid w:val="00212BBE"/>
    <w:rsid w:val="00236F42"/>
    <w:rsid w:val="0024379A"/>
    <w:rsid w:val="0025076F"/>
    <w:rsid w:val="00275682"/>
    <w:rsid w:val="002D71B2"/>
    <w:rsid w:val="00324C9F"/>
    <w:rsid w:val="00336456"/>
    <w:rsid w:val="0038409F"/>
    <w:rsid w:val="003A6DBB"/>
    <w:rsid w:val="003D2F0B"/>
    <w:rsid w:val="003E250C"/>
    <w:rsid w:val="00402D4F"/>
    <w:rsid w:val="0043537D"/>
    <w:rsid w:val="004A0868"/>
    <w:rsid w:val="004B3EBE"/>
    <w:rsid w:val="004B5771"/>
    <w:rsid w:val="004C718D"/>
    <w:rsid w:val="004E1CF1"/>
    <w:rsid w:val="005115B9"/>
    <w:rsid w:val="005244DF"/>
    <w:rsid w:val="005352D8"/>
    <w:rsid w:val="005354B6"/>
    <w:rsid w:val="00543990"/>
    <w:rsid w:val="005449F5"/>
    <w:rsid w:val="005A2D60"/>
    <w:rsid w:val="005E1B91"/>
    <w:rsid w:val="005F178A"/>
    <w:rsid w:val="005F25F1"/>
    <w:rsid w:val="00600C10"/>
    <w:rsid w:val="00617D43"/>
    <w:rsid w:val="0069275C"/>
    <w:rsid w:val="006A314F"/>
    <w:rsid w:val="006C2F47"/>
    <w:rsid w:val="006D7E75"/>
    <w:rsid w:val="006E76B0"/>
    <w:rsid w:val="006F05B3"/>
    <w:rsid w:val="007220BC"/>
    <w:rsid w:val="00732D29"/>
    <w:rsid w:val="00742328"/>
    <w:rsid w:val="00826F8E"/>
    <w:rsid w:val="0083117F"/>
    <w:rsid w:val="008B1D1D"/>
    <w:rsid w:val="008F1480"/>
    <w:rsid w:val="00903284"/>
    <w:rsid w:val="00907D4C"/>
    <w:rsid w:val="00940701"/>
    <w:rsid w:val="0096603D"/>
    <w:rsid w:val="00994E66"/>
    <w:rsid w:val="009B1681"/>
    <w:rsid w:val="009D0B20"/>
    <w:rsid w:val="00A010C4"/>
    <w:rsid w:val="00A65B49"/>
    <w:rsid w:val="00AA6978"/>
    <w:rsid w:val="00AA7392"/>
    <w:rsid w:val="00AB03AE"/>
    <w:rsid w:val="00AB0719"/>
    <w:rsid w:val="00AD1D00"/>
    <w:rsid w:val="00AD678A"/>
    <w:rsid w:val="00B03C1E"/>
    <w:rsid w:val="00B1441C"/>
    <w:rsid w:val="00B4621F"/>
    <w:rsid w:val="00BA1B68"/>
    <w:rsid w:val="00BB736A"/>
    <w:rsid w:val="00BC2B91"/>
    <w:rsid w:val="00C55D2E"/>
    <w:rsid w:val="00CA0461"/>
    <w:rsid w:val="00CB2717"/>
    <w:rsid w:val="00CC5E3B"/>
    <w:rsid w:val="00D01142"/>
    <w:rsid w:val="00D549FA"/>
    <w:rsid w:val="00D554A0"/>
    <w:rsid w:val="00D829EE"/>
    <w:rsid w:val="00DA6F51"/>
    <w:rsid w:val="00E12ECB"/>
    <w:rsid w:val="00E82686"/>
    <w:rsid w:val="00E84B2D"/>
    <w:rsid w:val="00E96C7E"/>
    <w:rsid w:val="00EB3E7C"/>
    <w:rsid w:val="00EB7A26"/>
    <w:rsid w:val="00F067CE"/>
    <w:rsid w:val="00F1522F"/>
    <w:rsid w:val="00F21611"/>
    <w:rsid w:val="00F50475"/>
    <w:rsid w:val="00F556A4"/>
    <w:rsid w:val="00F64C0A"/>
    <w:rsid w:val="00F75CAA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EAFD7-DA63-4F27-BB16-97F77021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B"/>
  </w:style>
  <w:style w:type="paragraph" w:styleId="2">
    <w:name w:val="heading 2"/>
    <w:basedOn w:val="a"/>
    <w:next w:val="a"/>
    <w:link w:val="20"/>
    <w:qFormat/>
    <w:rsid w:val="004C71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kern w:val="3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18D"/>
    <w:rPr>
      <w:rFonts w:ascii="Times New Roman" w:eastAsia="Times New Roman" w:hAnsi="Times New Roman" w:cs="Times New Roman"/>
      <w:b/>
      <w:bCs/>
      <w:color w:val="666666"/>
      <w:kern w:val="36"/>
      <w:sz w:val="28"/>
      <w:szCs w:val="15"/>
    </w:rPr>
  </w:style>
  <w:style w:type="table" w:styleId="a3">
    <w:name w:val="Table Grid"/>
    <w:basedOn w:val="a1"/>
    <w:rsid w:val="000C4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B49"/>
    <w:pPr>
      <w:ind w:left="720"/>
      <w:contextualSpacing/>
    </w:pPr>
  </w:style>
  <w:style w:type="paragraph" w:customStyle="1" w:styleId="ConsPlusNormal">
    <w:name w:val="ConsPlusNormal"/>
    <w:rsid w:val="006D7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semiHidden/>
    <w:rsid w:val="005E1B9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E1B9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82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E826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82686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826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8268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82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2019-12-12T09:14:00Z</cp:lastPrinted>
  <dcterms:created xsi:type="dcterms:W3CDTF">2019-12-17T07:49:00Z</dcterms:created>
  <dcterms:modified xsi:type="dcterms:W3CDTF">2019-12-17T07:49:00Z</dcterms:modified>
</cp:coreProperties>
</file>