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591C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 г.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846"/>
        <w:gridCol w:w="1559"/>
        <w:gridCol w:w="1559"/>
        <w:gridCol w:w="1134"/>
        <w:gridCol w:w="993"/>
        <w:gridCol w:w="839"/>
        <w:gridCol w:w="850"/>
        <w:gridCol w:w="851"/>
        <w:gridCol w:w="850"/>
        <w:gridCol w:w="851"/>
        <w:gridCol w:w="1134"/>
        <w:gridCol w:w="991"/>
      </w:tblGrid>
      <w:tr w:rsidR="003075EB" w:rsidRPr="00FF28AF" w:rsidTr="00C3431C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93" w:type="dxa"/>
            <w:gridSpan w:val="9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9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39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3075EB" w:rsidRPr="00FF28AF" w:rsidTr="00C3431C">
        <w:trPr>
          <w:jc w:val="center"/>
        </w:trPr>
        <w:tc>
          <w:tcPr>
            <w:tcW w:w="74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075EB" w:rsidRPr="00FF28AF" w:rsidTr="006F30B3">
        <w:trPr>
          <w:trHeight w:val="282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3075EB" w:rsidRPr="00FF28AF" w:rsidTr="00C3431C">
        <w:trPr>
          <w:trHeight w:val="652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6F30B3" w:rsidRPr="00C77BF5" w:rsidRDefault="00972977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решения вопросов местного 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переданных орган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B05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30B3"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C55A49"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075EB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3075EB" w:rsidRPr="00C3431C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b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EB0570" w:rsidRDefault="003075EB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EB0570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C3431C" w:rsidRPr="00FF28AF" w:rsidTr="00C3431C">
        <w:trPr>
          <w:trHeight w:val="564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C3431C" w:rsidRPr="00FF28AF" w:rsidTr="00290201">
        <w:trPr>
          <w:trHeight w:val="428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b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C3431C" w:rsidRPr="00FF28AF" w:rsidTr="00C12FD2">
        <w:trPr>
          <w:trHeight w:val="446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29960,2</w:t>
            </w:r>
          </w:p>
        </w:tc>
        <w:tc>
          <w:tcPr>
            <w:tcW w:w="993" w:type="dxa"/>
            <w:shd w:val="clear" w:color="auto" w:fill="auto"/>
          </w:tcPr>
          <w:p w:rsidR="00C3431C" w:rsidRPr="00C3431C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1C">
              <w:rPr>
                <w:rFonts w:ascii="Times New Roman" w:hAnsi="Times New Roman" w:cs="Times New Roman"/>
                <w:sz w:val="20"/>
                <w:szCs w:val="20"/>
              </w:rPr>
              <w:t>10382,9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C3431C" w:rsidRPr="00FF28AF" w:rsidTr="003075E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C3431C" w:rsidRPr="00FF28AF" w:rsidTr="00C3431C">
        <w:trPr>
          <w:trHeight w:val="773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Формирование резервного фонда администрации сельского поселения не более 3% утвержденного общего объема расходов.</w:t>
            </w:r>
          </w:p>
          <w:p w:rsidR="00C3431C" w:rsidRPr="00C77BF5" w:rsidRDefault="00C3431C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C3431C" w:rsidRPr="00FF28AF" w:rsidTr="00C3431C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C3431C" w:rsidRPr="00FF28AF" w:rsidTr="00C3431C">
        <w:trPr>
          <w:trHeight w:val="107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C3431C" w:rsidRPr="00C77BF5" w:rsidRDefault="00C3431C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 xml:space="preserve">Формирование условно утвержденных расходов на первый год планового периодов в объеме не менее 2,5% от общего объема расходов бюджета сельского поселения Аган, на второй год планового периода не более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lastRenderedPageBreak/>
              <w:t>5% от общего объема расходов бюджета сельского поселения.</w:t>
            </w:r>
          </w:p>
          <w:p w:rsidR="00C3431C" w:rsidRPr="00C77BF5" w:rsidRDefault="00C3431C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22229,6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C3431C" w:rsidRPr="00FF28AF" w:rsidTr="00C3431C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22229,6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1047,7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C3431C" w:rsidRPr="00FF28AF" w:rsidTr="00C3431C">
        <w:trPr>
          <w:trHeight w:val="343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C3431C" w:rsidRPr="00FF28AF" w:rsidTr="00C3431C">
        <w:trPr>
          <w:trHeight w:val="154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24029,6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C3431C" w:rsidRPr="00FF28AF" w:rsidTr="00C3431C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trHeight w:val="360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C3431C" w:rsidRPr="0043490D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EB0570" w:rsidRDefault="00C3431C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EB0570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3431C" w:rsidRPr="00FF28AF" w:rsidTr="00C3431C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431C" w:rsidRPr="00C77BF5" w:rsidRDefault="00C3431C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10532,9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4057,7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C3431C" w:rsidRPr="00C77BF5" w:rsidRDefault="00C3431C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431C" w:rsidRPr="00C77BF5" w:rsidRDefault="00C3431C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Pr="009E5412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474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3"/>
    <w:rsid w:val="00001457"/>
    <w:rsid w:val="000D2ED5"/>
    <w:rsid w:val="000F2D87"/>
    <w:rsid w:val="00140C0A"/>
    <w:rsid w:val="0014648E"/>
    <w:rsid w:val="00162427"/>
    <w:rsid w:val="00204F94"/>
    <w:rsid w:val="002500EB"/>
    <w:rsid w:val="00305A5C"/>
    <w:rsid w:val="003075EB"/>
    <w:rsid w:val="003314A0"/>
    <w:rsid w:val="003538B4"/>
    <w:rsid w:val="00382B0B"/>
    <w:rsid w:val="003D1396"/>
    <w:rsid w:val="00432D41"/>
    <w:rsid w:val="0043490D"/>
    <w:rsid w:val="00537505"/>
    <w:rsid w:val="005916C3"/>
    <w:rsid w:val="00591CD4"/>
    <w:rsid w:val="00675474"/>
    <w:rsid w:val="006E3C68"/>
    <w:rsid w:val="006F30B3"/>
    <w:rsid w:val="006F7244"/>
    <w:rsid w:val="007009E0"/>
    <w:rsid w:val="00806144"/>
    <w:rsid w:val="00837003"/>
    <w:rsid w:val="00907886"/>
    <w:rsid w:val="00972977"/>
    <w:rsid w:val="009923D9"/>
    <w:rsid w:val="009E5412"/>
    <w:rsid w:val="00A35EB7"/>
    <w:rsid w:val="00B171B6"/>
    <w:rsid w:val="00B35CE0"/>
    <w:rsid w:val="00C12EFC"/>
    <w:rsid w:val="00C3431C"/>
    <w:rsid w:val="00C4762C"/>
    <w:rsid w:val="00C55A49"/>
    <w:rsid w:val="00C77BF5"/>
    <w:rsid w:val="00C876A9"/>
    <w:rsid w:val="00CD6B38"/>
    <w:rsid w:val="00D967AE"/>
    <w:rsid w:val="00EB0570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2018-11-30T04:14:00Z</cp:lastPrinted>
  <dcterms:created xsi:type="dcterms:W3CDTF">2019-10-22T15:57:00Z</dcterms:created>
  <dcterms:modified xsi:type="dcterms:W3CDTF">2019-10-22T15:57:00Z</dcterms:modified>
</cp:coreProperties>
</file>