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414406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414406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</w:t>
      </w:r>
      <w:proofErr w:type="gramStart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Мансийского автономного округа - Югры</w:t>
      </w:r>
    </w:p>
    <w:p w:rsidR="00573777" w:rsidRP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731E89" w:rsidRDefault="00447D91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14406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5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447D91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41440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внесении изменений</w:t>
      </w:r>
      <w:r w:rsidR="00447D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постановление администрации сельского поселения Аган от 16.08.2013 г. № 57 «Об утверждении размеров платы за содержание и ремонт жилого помещения для расчетов с населением сельского поселения Аган»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447D91" w:rsidP="00447D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3777"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447D91" w:rsidRDefault="00447D91" w:rsidP="0044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1" w:rsidRPr="009B5E26" w:rsidRDefault="00447D91" w:rsidP="00447D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 в постановление администрации сельского поселения Аган от 16.08.2013 г.  № 57 «Об утверждении размеров платы за содержание и ремонт жилого помещения для расчетов с населением сельского поселения Аган»:</w:t>
      </w:r>
    </w:p>
    <w:p w:rsidR="00447D91" w:rsidRDefault="00447D91" w:rsidP="00447D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Приложение 1 к постановлению 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министрации сельского поселения</w:t>
      </w:r>
      <w:r w:rsidR="00477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Аган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E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читать в новой редакции, согласно приложению.</w:t>
      </w:r>
    </w:p>
    <w:p w:rsidR="00447D91" w:rsidRPr="009B5E26" w:rsidRDefault="00447D91" w:rsidP="00447D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E7F45" w:rsidRDefault="00447D91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26.02.2016 г. № 29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47D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Аган № 57 от 16.08.2013 г.» п</w:t>
      </w:r>
      <w:r w:rsidRPr="0044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E7A" w:rsidRDefault="00FA5E7A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7A" w:rsidRPr="00447D91" w:rsidRDefault="00FA5E7A" w:rsidP="00447D9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2018 года.</w:t>
      </w:r>
    </w:p>
    <w:p w:rsidR="00B16AC6" w:rsidRDefault="00B16AC6" w:rsidP="00B16AC6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582D14" w:rsidP="004D446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газете «Новости </w:t>
      </w:r>
      <w:proofErr w:type="spellStart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8" w:history="1">
        <w:r w:rsidR="00B16AC6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16AC6"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3D8C" w:rsidRPr="00B16AC6" w:rsidRDefault="00582D14" w:rsidP="00B16A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82D14" w:rsidRDefault="00582D1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64" w:rsidRDefault="004D446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C2471" w:rsidRDefault="004D4464" w:rsidP="004D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 w:rsidRPr="004D4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Дреер</w:t>
      </w:r>
      <w:proofErr w:type="spellEnd"/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64" w:rsidRDefault="004D4464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1" w:rsidRDefault="00447D91" w:rsidP="00447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4D4464" w:rsidRDefault="00447D91" w:rsidP="004D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13.04.2018 г. №</w:t>
      </w:r>
      <w:r w:rsidR="007F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bookmarkStart w:id="0" w:name="_GoBack"/>
      <w:bookmarkEnd w:id="0"/>
      <w:r w:rsidR="007F66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D4464" w:rsidRDefault="004D4464" w:rsidP="004D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1" w:rsidRPr="00804F23" w:rsidRDefault="00447D91" w:rsidP="00447D91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 xml:space="preserve">Размер платы за содержание и текущий ремонт жилого помещения с 1 </w:t>
      </w:r>
      <w:proofErr w:type="spellStart"/>
      <w:r w:rsidRPr="00804F23">
        <w:rPr>
          <w:rFonts w:ascii="Times New Roman" w:hAnsi="Times New Roman" w:cs="Times New Roman"/>
          <w:b/>
        </w:rPr>
        <w:t>кв.м</w:t>
      </w:r>
      <w:proofErr w:type="spellEnd"/>
      <w:r w:rsidRPr="00804F23">
        <w:rPr>
          <w:rFonts w:ascii="Times New Roman" w:hAnsi="Times New Roman" w:cs="Times New Roman"/>
          <w:b/>
        </w:rPr>
        <w:t>. общей площади в жилых домах в капитальном исполнении с центральным отоплением, водопроводом, канализацией, с ванными (благоустроенные)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09"/>
        <w:gridCol w:w="6804"/>
        <w:gridCol w:w="1418"/>
      </w:tblGrid>
      <w:tr w:rsidR="00447D91" w:rsidTr="004D4464">
        <w:tc>
          <w:tcPr>
            <w:tcW w:w="1809" w:type="dxa"/>
            <w:vMerge w:val="restart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помещений общего пользования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3,83</w:t>
            </w:r>
          </w:p>
        </w:tc>
      </w:tr>
      <w:tr w:rsidR="00447D91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и благоустройство придомовой территории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7,54</w:t>
            </w:r>
          </w:p>
        </w:tc>
      </w:tr>
      <w:tr w:rsidR="00447D91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5,73</w:t>
            </w:r>
          </w:p>
        </w:tc>
      </w:tr>
      <w:tr w:rsidR="00447D91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внутридомовых инженерных сетей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1,70</w:t>
            </w:r>
          </w:p>
        </w:tc>
      </w:tr>
      <w:tr w:rsidR="00447D91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D4464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</w:t>
            </w:r>
            <w:r w:rsidR="00447D91" w:rsidRPr="00804F23">
              <w:rPr>
                <w:rFonts w:ascii="Times New Roman" w:hAnsi="Times New Roman" w:cs="Times New Roman"/>
              </w:rPr>
              <w:t xml:space="preserve"> твердых </w:t>
            </w:r>
            <w:r>
              <w:rPr>
                <w:rFonts w:ascii="Times New Roman" w:hAnsi="Times New Roman" w:cs="Times New Roman"/>
              </w:rPr>
              <w:t xml:space="preserve">коммунальных </w:t>
            </w:r>
            <w:r w:rsidR="00447D91" w:rsidRPr="00804F23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2,54</w:t>
            </w:r>
          </w:p>
        </w:tc>
      </w:tr>
      <w:tr w:rsidR="00447D91" w:rsidTr="004D4464">
        <w:trPr>
          <w:trHeight w:val="124"/>
        </w:trPr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1,63</w:t>
            </w:r>
          </w:p>
        </w:tc>
      </w:tr>
      <w:tr w:rsidR="00447D91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22,97</w:t>
            </w:r>
          </w:p>
        </w:tc>
      </w:tr>
      <w:tr w:rsidR="00447D91" w:rsidTr="004D4464">
        <w:tc>
          <w:tcPr>
            <w:tcW w:w="8613" w:type="dxa"/>
            <w:gridSpan w:val="2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</w:t>
            </w:r>
            <w:proofErr w:type="gramStart"/>
            <w:r w:rsidRPr="00804F23">
              <w:rPr>
                <w:rFonts w:ascii="Times New Roman" w:hAnsi="Times New Roman" w:cs="Times New Roman"/>
              </w:rPr>
              <w:t>за услуги по вывозу жидких бытовых отходов с одного проживающего в месяц с НДС</w:t>
            </w:r>
            <w:proofErr w:type="gramEnd"/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182,80</w:t>
            </w:r>
          </w:p>
        </w:tc>
      </w:tr>
    </w:tbl>
    <w:p w:rsidR="00447D91" w:rsidRPr="00804F23" w:rsidRDefault="00447D91" w:rsidP="00447D91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>Размер платы за содержание и текущий ремонт жилого помещения с 1кв.м. общей площади в жилых домах в деревянном исполнении с центральным отоплением, водопроводом, канализацией, с ванными (благоустроенные)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09"/>
        <w:gridCol w:w="6804"/>
        <w:gridCol w:w="1418"/>
      </w:tblGrid>
      <w:tr w:rsidR="00447D91" w:rsidRPr="00AB374F" w:rsidTr="004D4464">
        <w:tc>
          <w:tcPr>
            <w:tcW w:w="1809" w:type="dxa"/>
            <w:vMerge w:val="restart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помещений общего пользования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3,25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Санитарное содержание и благоустройство придомовой территории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5,83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3,99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внутридомовых инженерных сетей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1,64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D4464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</w:t>
            </w:r>
            <w:r w:rsidRPr="00804F23">
              <w:rPr>
                <w:rFonts w:ascii="Times New Roman" w:hAnsi="Times New Roman" w:cs="Times New Roman"/>
              </w:rPr>
              <w:t xml:space="preserve"> твердых </w:t>
            </w:r>
            <w:r>
              <w:rPr>
                <w:rFonts w:ascii="Times New Roman" w:hAnsi="Times New Roman" w:cs="Times New Roman"/>
              </w:rPr>
              <w:t xml:space="preserve">коммунальных </w:t>
            </w:r>
            <w:r w:rsidRPr="00804F23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2,54</w:t>
            </w:r>
          </w:p>
        </w:tc>
      </w:tr>
      <w:tr w:rsidR="00447D91" w:rsidRPr="00AB374F" w:rsidTr="004D4464">
        <w:trPr>
          <w:trHeight w:val="124"/>
        </w:trPr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1,63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18,88</w:t>
            </w:r>
          </w:p>
        </w:tc>
      </w:tr>
      <w:tr w:rsidR="00447D91" w:rsidRPr="00AB374F" w:rsidTr="004D4464">
        <w:tc>
          <w:tcPr>
            <w:tcW w:w="8613" w:type="dxa"/>
            <w:gridSpan w:val="2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</w:t>
            </w:r>
            <w:proofErr w:type="gramStart"/>
            <w:r w:rsidRPr="00804F23">
              <w:rPr>
                <w:rFonts w:ascii="Times New Roman" w:hAnsi="Times New Roman" w:cs="Times New Roman"/>
              </w:rPr>
              <w:t>за услуги по вывозу жидких бытовых отходов с одного проживающего в месяц с НДС</w:t>
            </w:r>
            <w:proofErr w:type="gramEnd"/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182,80</w:t>
            </w:r>
          </w:p>
        </w:tc>
      </w:tr>
    </w:tbl>
    <w:p w:rsidR="00447D91" w:rsidRPr="00804F23" w:rsidRDefault="00447D91" w:rsidP="00447D91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-142" w:firstLine="0"/>
        <w:jc w:val="both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>Размер платы за содержание и текущий ремонт жилого помещения с 1кв.м. общей площади в жилых домах в деревянном исполнении с центральным отоплением, водопроводом, канализацией, без ванн (частично благоустроенные)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09"/>
        <w:gridCol w:w="6804"/>
        <w:gridCol w:w="1418"/>
      </w:tblGrid>
      <w:tr w:rsidR="00447D91" w:rsidRPr="00AB374F" w:rsidTr="004D4464">
        <w:tc>
          <w:tcPr>
            <w:tcW w:w="1809" w:type="dxa"/>
            <w:vMerge w:val="restart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Уборка прилегающей к дому территории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4,26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5,05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Содержание и техническое обслуживание придомовых инженерных сетей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1,12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Дезинсекция, дератизация помещений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0,20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D4464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</w:t>
            </w:r>
            <w:r w:rsidRPr="00804F23">
              <w:rPr>
                <w:rFonts w:ascii="Times New Roman" w:hAnsi="Times New Roman" w:cs="Times New Roman"/>
              </w:rPr>
              <w:t xml:space="preserve"> твердых </w:t>
            </w:r>
            <w:r>
              <w:rPr>
                <w:rFonts w:ascii="Times New Roman" w:hAnsi="Times New Roman" w:cs="Times New Roman"/>
              </w:rPr>
              <w:t xml:space="preserve">коммунальных </w:t>
            </w:r>
            <w:r w:rsidRPr="00804F23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2,54</w:t>
            </w:r>
          </w:p>
        </w:tc>
      </w:tr>
      <w:tr w:rsidR="00447D91" w:rsidRPr="00AB374F" w:rsidTr="004D4464">
        <w:trPr>
          <w:trHeight w:val="124"/>
        </w:trPr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1,63</w:t>
            </w:r>
          </w:p>
        </w:tc>
      </w:tr>
      <w:tr w:rsidR="00447D91" w:rsidRPr="00AB374F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14,80</w:t>
            </w:r>
          </w:p>
        </w:tc>
      </w:tr>
      <w:tr w:rsidR="00447D91" w:rsidRPr="00AB374F" w:rsidTr="004D4464">
        <w:tc>
          <w:tcPr>
            <w:tcW w:w="8613" w:type="dxa"/>
            <w:gridSpan w:val="2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</w:t>
            </w:r>
            <w:proofErr w:type="gramStart"/>
            <w:r w:rsidRPr="00804F23">
              <w:rPr>
                <w:rFonts w:ascii="Times New Roman" w:hAnsi="Times New Roman" w:cs="Times New Roman"/>
              </w:rPr>
              <w:t>за услуги по вывозу жидких бытовых отходов с одного проживающего в месяц с НДС</w:t>
            </w:r>
            <w:proofErr w:type="gramEnd"/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117,52</w:t>
            </w:r>
          </w:p>
        </w:tc>
      </w:tr>
    </w:tbl>
    <w:p w:rsidR="00447D91" w:rsidRPr="00804F23" w:rsidRDefault="00447D91" w:rsidP="00447D91">
      <w:pPr>
        <w:pStyle w:val="a3"/>
        <w:numPr>
          <w:ilvl w:val="0"/>
          <w:numId w:val="3"/>
        </w:numPr>
        <w:tabs>
          <w:tab w:val="left" w:pos="426"/>
        </w:tabs>
        <w:ind w:left="-142" w:firstLine="0"/>
        <w:rPr>
          <w:rFonts w:ascii="Times New Roman" w:hAnsi="Times New Roman" w:cs="Times New Roman"/>
          <w:b/>
        </w:rPr>
      </w:pPr>
      <w:r w:rsidRPr="00804F23">
        <w:rPr>
          <w:rFonts w:ascii="Times New Roman" w:hAnsi="Times New Roman" w:cs="Times New Roman"/>
          <w:b/>
        </w:rPr>
        <w:t xml:space="preserve">Размер платы за содержание и текущий ремонт жилого помещения с 1 </w:t>
      </w:r>
      <w:proofErr w:type="spellStart"/>
      <w:r w:rsidRPr="00804F23">
        <w:rPr>
          <w:rFonts w:ascii="Times New Roman" w:hAnsi="Times New Roman" w:cs="Times New Roman"/>
          <w:b/>
        </w:rPr>
        <w:t>кв.м</w:t>
      </w:r>
      <w:proofErr w:type="spellEnd"/>
      <w:r w:rsidRPr="00804F23">
        <w:rPr>
          <w:rFonts w:ascii="Times New Roman" w:hAnsi="Times New Roman" w:cs="Times New Roman"/>
          <w:b/>
        </w:rPr>
        <w:t>. общей площади в жилых домах с печным отоплением (неблагоустроенные)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809"/>
        <w:gridCol w:w="6804"/>
        <w:gridCol w:w="1418"/>
      </w:tblGrid>
      <w:tr w:rsidR="00447D91" w:rsidRPr="00804F23" w:rsidTr="004D4464">
        <w:tc>
          <w:tcPr>
            <w:tcW w:w="1809" w:type="dxa"/>
            <w:vMerge w:val="restart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Размер платы за содержание и ремонт жилого помещения с 1 </w:t>
            </w:r>
            <w:proofErr w:type="spellStart"/>
            <w:r w:rsidRPr="00804F23">
              <w:rPr>
                <w:rFonts w:ascii="Times New Roman" w:hAnsi="Times New Roman" w:cs="Times New Roman"/>
              </w:rPr>
              <w:t>кв.м</w:t>
            </w:r>
            <w:proofErr w:type="spellEnd"/>
            <w:r w:rsidRPr="00804F23">
              <w:rPr>
                <w:rFonts w:ascii="Times New Roman" w:hAnsi="Times New Roman" w:cs="Times New Roman"/>
              </w:rPr>
              <w:t>. общей площади в месяц с НДС</w:t>
            </w:r>
          </w:p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804F23">
              <w:rPr>
                <w:rFonts w:ascii="Times New Roman" w:hAnsi="Times New Roman" w:cs="Times New Roman"/>
              </w:rPr>
              <w:t>т.ч</w:t>
            </w:r>
            <w:proofErr w:type="spellEnd"/>
            <w:r w:rsidRPr="00804F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контейнерной площадки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447D91" w:rsidRPr="00804F23" w:rsidTr="004D4464">
        <w:trPr>
          <w:trHeight w:val="516"/>
        </w:trPr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техническое обслуживание конструктивных элементов здания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447D91" w:rsidRPr="00804F23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Дезинсекция, дератизация помещений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447D91" w:rsidRPr="00804F23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D4464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</w:t>
            </w:r>
            <w:r w:rsidRPr="00804F23">
              <w:rPr>
                <w:rFonts w:ascii="Times New Roman" w:hAnsi="Times New Roman" w:cs="Times New Roman"/>
              </w:rPr>
              <w:t xml:space="preserve"> твердых </w:t>
            </w:r>
            <w:r>
              <w:rPr>
                <w:rFonts w:ascii="Times New Roman" w:hAnsi="Times New Roman" w:cs="Times New Roman"/>
              </w:rPr>
              <w:t xml:space="preserve">коммунальных </w:t>
            </w:r>
            <w:r w:rsidRPr="00804F23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447D91" w:rsidRPr="00804F23" w:rsidTr="004D4464">
        <w:trPr>
          <w:trHeight w:val="124"/>
        </w:trPr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447D91" w:rsidRPr="00804F23" w:rsidTr="004D4464">
        <w:tc>
          <w:tcPr>
            <w:tcW w:w="1809" w:type="dxa"/>
            <w:vMerge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 w:rsidRPr="00804F2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</w:tcPr>
          <w:p w:rsidR="00447D91" w:rsidRPr="00804F23" w:rsidRDefault="00447D91" w:rsidP="0067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10,71</w:t>
            </w:r>
          </w:p>
        </w:tc>
      </w:tr>
    </w:tbl>
    <w:p w:rsidR="00447D91" w:rsidRPr="00B54793" w:rsidRDefault="00447D91" w:rsidP="00447D91">
      <w:pPr>
        <w:pStyle w:val="a3"/>
        <w:tabs>
          <w:tab w:val="left" w:pos="426"/>
        </w:tabs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447D91" w:rsidRDefault="00447D91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D91" w:rsidSect="004D4464">
      <w:pgSz w:w="11906" w:h="16838" w:code="9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9F" w:rsidRDefault="00BA509F">
      <w:pPr>
        <w:spacing w:after="0" w:line="240" w:lineRule="auto"/>
      </w:pPr>
      <w:r>
        <w:separator/>
      </w:r>
    </w:p>
  </w:endnote>
  <w:endnote w:type="continuationSeparator" w:id="0">
    <w:p w:rsidR="00BA509F" w:rsidRDefault="00BA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9F" w:rsidRDefault="00BA509F">
      <w:pPr>
        <w:spacing w:after="0" w:line="240" w:lineRule="auto"/>
      </w:pPr>
      <w:r>
        <w:separator/>
      </w:r>
    </w:p>
  </w:footnote>
  <w:footnote w:type="continuationSeparator" w:id="0">
    <w:p w:rsidR="00BA509F" w:rsidRDefault="00BA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1E495C"/>
    <w:multiLevelType w:val="hybridMultilevel"/>
    <w:tmpl w:val="CB200E46"/>
    <w:lvl w:ilvl="0" w:tplc="E2A2E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442F2"/>
    <w:rsid w:val="001B5D13"/>
    <w:rsid w:val="00200C81"/>
    <w:rsid w:val="00246048"/>
    <w:rsid w:val="002A24A6"/>
    <w:rsid w:val="003D57FA"/>
    <w:rsid w:val="00414406"/>
    <w:rsid w:val="00434511"/>
    <w:rsid w:val="00447D91"/>
    <w:rsid w:val="00477A81"/>
    <w:rsid w:val="004D4464"/>
    <w:rsid w:val="00561802"/>
    <w:rsid w:val="00573777"/>
    <w:rsid w:val="00582D14"/>
    <w:rsid w:val="006D7B1A"/>
    <w:rsid w:val="00731E89"/>
    <w:rsid w:val="007F6699"/>
    <w:rsid w:val="0086543D"/>
    <w:rsid w:val="00882DC7"/>
    <w:rsid w:val="009151B9"/>
    <w:rsid w:val="0095577F"/>
    <w:rsid w:val="00A02CE3"/>
    <w:rsid w:val="00A07EBC"/>
    <w:rsid w:val="00AD1AC6"/>
    <w:rsid w:val="00AD5241"/>
    <w:rsid w:val="00B010AD"/>
    <w:rsid w:val="00B16AC6"/>
    <w:rsid w:val="00BA509F"/>
    <w:rsid w:val="00BB269F"/>
    <w:rsid w:val="00BD58D8"/>
    <w:rsid w:val="00BE7F45"/>
    <w:rsid w:val="00C129EC"/>
    <w:rsid w:val="00DC2471"/>
    <w:rsid w:val="00E45C17"/>
    <w:rsid w:val="00E93D8C"/>
    <w:rsid w:val="00EB7FA0"/>
    <w:rsid w:val="00ED4E91"/>
    <w:rsid w:val="00ED74D1"/>
    <w:rsid w:val="00FA5E7A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D5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2018-04-13T10:42:00Z</cp:lastPrinted>
  <dcterms:created xsi:type="dcterms:W3CDTF">2015-12-03T09:51:00Z</dcterms:created>
  <dcterms:modified xsi:type="dcterms:W3CDTF">2018-04-13T10:43:00Z</dcterms:modified>
</cp:coreProperties>
</file>