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C5" w:rsidRDefault="007E52C5" w:rsidP="007E52C5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7E52C5" w:rsidRDefault="007E52C5" w:rsidP="007E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52C5" w:rsidRDefault="007E52C5" w:rsidP="007E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7E52C5" w:rsidRDefault="007E52C5" w:rsidP="007E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52C5" w:rsidRDefault="007E52C5" w:rsidP="007E52C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18.01.2017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52C5" w:rsidRDefault="007E52C5" w:rsidP="007E52C5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Аган от 30.11.2015 № 78  «Об утверждении административного регламента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7E52C5" w:rsidRDefault="007E52C5" w:rsidP="007E52C5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7E52C5" w:rsidRDefault="007E52C5" w:rsidP="007E5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Внести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52C5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 xml:space="preserve">  приложение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 xml:space="preserve">  к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52C5">
        <w:rPr>
          <w:rFonts w:ascii="Times New Roman" w:hAnsi="Times New Roman" w:cs="Times New Roman"/>
          <w:sz w:val="28"/>
          <w:szCs w:val="28"/>
        </w:rPr>
        <w:t xml:space="preserve"> постановлению   </w:t>
      </w:r>
    </w:p>
    <w:p w:rsidR="007E52C5" w:rsidRDefault="007E52C5" w:rsidP="007E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администрации сельского поселения Аган от 30.11.2015 № 78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в пункт 2.25,  пункт 5.12, пункт  5.14 согласно приложению.</w:t>
      </w:r>
    </w:p>
    <w:p w:rsidR="007E52C5" w:rsidRPr="007E52C5" w:rsidRDefault="007E52C5" w:rsidP="007E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сайте                      администрации сельского поселения Аган.</w:t>
      </w: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E52C5" w:rsidRDefault="007E52C5" w:rsidP="007E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E52C5" w:rsidRDefault="007E52C5" w:rsidP="007E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2C5" w:rsidRDefault="007E52C5" w:rsidP="007E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7E52C5" w:rsidRDefault="007E52C5" w:rsidP="007E52C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7E52C5" w:rsidRPr="007E52C5" w:rsidRDefault="007E52C5" w:rsidP="007E52C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7E52C5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7E52C5" w:rsidRPr="007E52C5" w:rsidRDefault="007E52C5" w:rsidP="007E52C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7E52C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7E52C5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7E52C5" w:rsidRPr="007E52C5" w:rsidRDefault="007E52C5" w:rsidP="007E52C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7E52C5">
        <w:rPr>
          <w:rFonts w:ascii="Times New Roman" w:hAnsi="Times New Roman" w:cs="Times New Roman"/>
          <w:sz w:val="20"/>
          <w:szCs w:val="20"/>
        </w:rPr>
        <w:t>поселения Аган</w:t>
      </w:r>
    </w:p>
    <w:p w:rsidR="007E52C5" w:rsidRPr="007E52C5" w:rsidRDefault="007E52C5" w:rsidP="007E52C5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18.01.2017  №07</w:t>
      </w:r>
      <w:bookmarkStart w:id="0" w:name="_GoBack"/>
      <w:bookmarkEnd w:id="0"/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пункт 2.25 дополнить пунктом следующего содержания:</w:t>
      </w: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пункт 5.12 изложить в новой редакции:</w:t>
      </w: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5.14 изложить в новой редакции:</w:t>
      </w: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позднее дня, следующего за днем принятия решения, указанного в пункте 5.13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52C5" w:rsidRDefault="007E52C5" w:rsidP="007E5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01A" w:rsidRDefault="00AE001A"/>
    <w:sectPr w:rsidR="00AE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D1601"/>
    <w:multiLevelType w:val="hybridMultilevel"/>
    <w:tmpl w:val="2786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F"/>
    <w:rsid w:val="0038047F"/>
    <w:rsid w:val="007E52C5"/>
    <w:rsid w:val="00A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C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2017-01-19T07:43:00Z</cp:lastPrinted>
  <dcterms:created xsi:type="dcterms:W3CDTF">2017-01-19T07:40:00Z</dcterms:created>
  <dcterms:modified xsi:type="dcterms:W3CDTF">2017-01-19T07:43:00Z</dcterms:modified>
</cp:coreProperties>
</file>