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E" w:rsidRDefault="00311C0E" w:rsidP="0031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11C0E" w:rsidRDefault="00311C0E" w:rsidP="00311C0E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11C0E" w:rsidRDefault="00311C0E" w:rsidP="00311C0E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11C0E" w:rsidRDefault="00311C0E" w:rsidP="00311C0E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11C0E" w:rsidRDefault="00311C0E" w:rsidP="00311C0E"/>
    <w:p w:rsidR="00311C0E" w:rsidRPr="00740E51" w:rsidRDefault="008C1DE2" w:rsidP="00311C0E">
      <w:pPr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781164">
        <w:rPr>
          <w:sz w:val="28"/>
          <w:szCs w:val="28"/>
        </w:rPr>
        <w:t>.06</w:t>
      </w:r>
      <w:r w:rsidR="00A2465E">
        <w:rPr>
          <w:sz w:val="28"/>
          <w:szCs w:val="28"/>
        </w:rPr>
        <w:t>.2017</w:t>
      </w:r>
      <w:r w:rsidR="00311C0E" w:rsidRPr="00740E51">
        <w:rPr>
          <w:sz w:val="28"/>
          <w:szCs w:val="28"/>
        </w:rPr>
        <w:t xml:space="preserve"> г.  </w:t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  <w:t xml:space="preserve">                    </w:t>
      </w:r>
      <w:r w:rsidR="00740E51" w:rsidRPr="00740E51">
        <w:rPr>
          <w:sz w:val="28"/>
          <w:szCs w:val="28"/>
        </w:rPr>
        <w:t xml:space="preserve">                </w:t>
      </w:r>
      <w:r w:rsidR="00740E51" w:rsidRPr="00740E51">
        <w:rPr>
          <w:sz w:val="28"/>
          <w:szCs w:val="28"/>
        </w:rPr>
        <w:tab/>
      </w:r>
      <w:r w:rsidR="00740E51" w:rsidRPr="00740E51">
        <w:rPr>
          <w:sz w:val="28"/>
          <w:szCs w:val="28"/>
        </w:rPr>
        <w:tab/>
      </w:r>
      <w:r w:rsidR="00740E51" w:rsidRPr="00740E51">
        <w:rPr>
          <w:sz w:val="28"/>
          <w:szCs w:val="28"/>
        </w:rPr>
        <w:tab/>
        <w:t xml:space="preserve">           № </w:t>
      </w:r>
      <w:r w:rsidR="00F318CD">
        <w:rPr>
          <w:sz w:val="28"/>
          <w:szCs w:val="28"/>
        </w:rPr>
        <w:t>57</w:t>
      </w:r>
    </w:p>
    <w:p w:rsidR="00311C0E" w:rsidRDefault="00311C0E" w:rsidP="00311C0E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C0E" w:rsidTr="00781164">
        <w:trPr>
          <w:trHeight w:val="1430"/>
        </w:trPr>
        <w:tc>
          <w:tcPr>
            <w:tcW w:w="4785" w:type="dxa"/>
          </w:tcPr>
          <w:p w:rsidR="00311C0E" w:rsidRDefault="00ED583B" w:rsidP="008D26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введении особого противопожарного режима на территории сельского поселения Аган</w:t>
            </w:r>
          </w:p>
          <w:p w:rsidR="00311C0E" w:rsidRDefault="00311C0E" w:rsidP="00311C0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11C0E" w:rsidRDefault="00311C0E" w:rsidP="00311C0E">
            <w:pPr>
              <w:rPr>
                <w:sz w:val="28"/>
              </w:rPr>
            </w:pPr>
          </w:p>
        </w:tc>
      </w:tr>
    </w:tbl>
    <w:p w:rsidR="00124B92" w:rsidRDefault="00124B92" w:rsidP="00781164">
      <w:pPr>
        <w:pStyle w:val="21"/>
        <w:ind w:firstLine="708"/>
      </w:pPr>
    </w:p>
    <w:p w:rsidR="00311C0E" w:rsidRDefault="00ED583B" w:rsidP="00781164">
      <w:pPr>
        <w:pStyle w:val="21"/>
        <w:ind w:firstLine="708"/>
      </w:pPr>
      <w:proofErr w:type="gramStart"/>
      <w: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от 21.12.1994 №69-фз «О пожарной безопасности», постановлением Правительства Российской Федерации от 25.04.2012 №390 «Правила противопожарного режима в Российской Федерации», Порядком введения особого противопожарного режима на территории Х</w:t>
      </w:r>
      <w:r w:rsidR="00867F83">
        <w:t>анты-Мансийского автономного</w:t>
      </w:r>
      <w:proofErr w:type="gramEnd"/>
      <w:r w:rsidR="00867F83">
        <w:t xml:space="preserve"> округа</w:t>
      </w:r>
      <w:r w:rsidR="008C1DE2">
        <w:t xml:space="preserve"> </w:t>
      </w:r>
      <w:proofErr w:type="gramStart"/>
      <w:r>
        <w:t>-Ю</w:t>
      </w:r>
      <w:proofErr w:type="gramEnd"/>
      <w:r>
        <w:t>гры, утвержденного постановлением Правительства Ханты- Мансийского автономного округа –Югры от 27.08.2011 №312-п, в целях</w:t>
      </w:r>
      <w:r w:rsidR="00867F83">
        <w:t xml:space="preserve"> предотвращения гибели, травматизма людей, снижения рисков возникновения пожаров и повышения уровня пожарной безопасности на территории сельского поселения Аган</w:t>
      </w:r>
      <w:r w:rsidR="00311C0E">
        <w:t xml:space="preserve">: </w:t>
      </w:r>
    </w:p>
    <w:p w:rsidR="00124B92" w:rsidRDefault="00124B92" w:rsidP="00311C0E">
      <w:pPr>
        <w:pStyle w:val="21"/>
      </w:pPr>
    </w:p>
    <w:p w:rsidR="00124B92" w:rsidRDefault="00124B92" w:rsidP="00124B92">
      <w:pPr>
        <w:pStyle w:val="21"/>
        <w:ind w:firstLine="708"/>
      </w:pPr>
      <w:r>
        <w:t xml:space="preserve">1. Ввести с 09 по 12 июня 2017 года особый противопожарный режим на территории сельского поселения Аган. </w:t>
      </w:r>
    </w:p>
    <w:p w:rsidR="0043511C" w:rsidRDefault="0043511C" w:rsidP="00124B92">
      <w:pPr>
        <w:pStyle w:val="21"/>
        <w:ind w:firstLine="708"/>
      </w:pPr>
    </w:p>
    <w:p w:rsidR="00124B92" w:rsidRDefault="00124B92" w:rsidP="00124B92">
      <w:pPr>
        <w:pStyle w:val="21"/>
        <w:ind w:firstLine="708"/>
      </w:pPr>
      <w:r>
        <w:t xml:space="preserve">2. </w:t>
      </w:r>
      <w:proofErr w:type="gramStart"/>
      <w:r>
        <w:t xml:space="preserve">Запретить в период действия особого противопожарного режима: посещение лесов и въезд в них транспортных средств, за исключением граждан и техники, трудовая деятельность которых связана с пребыванием в лесах; проведение пожароопасных работ, в том числе разведение костров, сжигание мусора, топку печей, котельных установок на твердом топливе в условиях сухой, жаркой, ветреной погоды, когда возможно неконтролируемое распространение огня. </w:t>
      </w:r>
      <w:proofErr w:type="gramEnd"/>
    </w:p>
    <w:p w:rsidR="0043511C" w:rsidRDefault="0043511C" w:rsidP="00124B92">
      <w:pPr>
        <w:pStyle w:val="21"/>
        <w:ind w:firstLine="708"/>
      </w:pPr>
    </w:p>
    <w:p w:rsidR="00124B92" w:rsidRDefault="00124B92" w:rsidP="00124B92">
      <w:pPr>
        <w:pStyle w:val="21"/>
        <w:ind w:firstLine="708"/>
      </w:pPr>
      <w:r>
        <w:t xml:space="preserve">3. </w:t>
      </w:r>
      <w:r w:rsidR="0043511C">
        <w:t>Главному</w:t>
      </w:r>
      <w:r>
        <w:t xml:space="preserve"> специалисту общего отдела Администрации сельского поселения Аган: </w:t>
      </w:r>
    </w:p>
    <w:p w:rsidR="00124B92" w:rsidRDefault="00124B92" w:rsidP="00124B92">
      <w:pPr>
        <w:pStyle w:val="21"/>
        <w:ind w:firstLine="708"/>
      </w:pPr>
      <w:r>
        <w:t xml:space="preserve">организовать работу оперативного штаба по предупреждению и ликвидации последствий от природных пожаров на территории сельского поселения Аган; </w:t>
      </w:r>
    </w:p>
    <w:p w:rsidR="00124B92" w:rsidRDefault="00124B92" w:rsidP="00124B92">
      <w:pPr>
        <w:pStyle w:val="21"/>
        <w:ind w:firstLine="708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изменением противопожарной обстановки на территории сельского поселения Аган; </w:t>
      </w:r>
    </w:p>
    <w:p w:rsidR="00124B92" w:rsidRDefault="00124B92" w:rsidP="00124B92">
      <w:pPr>
        <w:pStyle w:val="21"/>
        <w:ind w:firstLine="708"/>
      </w:pPr>
      <w:r>
        <w:t xml:space="preserve">проводить агитационно-разъяснительную работу с населением по вопросам профилактики пожаров в населенных пунктах, в лесах и связанным с неосторожным обращением с огнем. </w:t>
      </w:r>
    </w:p>
    <w:p w:rsidR="00124B92" w:rsidRDefault="00124B92" w:rsidP="00124B92">
      <w:pPr>
        <w:pStyle w:val="21"/>
        <w:ind w:firstLine="708"/>
      </w:pPr>
      <w:r>
        <w:t xml:space="preserve">организовать дежурство должностных лиц по отслеживанию пожароопасной обстановки. </w:t>
      </w:r>
    </w:p>
    <w:p w:rsidR="00124B92" w:rsidRDefault="00124B92" w:rsidP="00124B92">
      <w:pPr>
        <w:pStyle w:val="21"/>
        <w:ind w:firstLine="708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состоянием противопожарных разрывов и минерализованных полос. </w:t>
      </w:r>
    </w:p>
    <w:p w:rsidR="00124B92" w:rsidRDefault="00124B92" w:rsidP="00124B92">
      <w:pPr>
        <w:pStyle w:val="21"/>
        <w:ind w:firstLine="708"/>
      </w:pPr>
      <w:r>
        <w:t xml:space="preserve">организовать наблюдательные посты по выявлению очагов природных пожаров. </w:t>
      </w:r>
    </w:p>
    <w:p w:rsidR="00124B92" w:rsidRDefault="00124B92" w:rsidP="00124B92">
      <w:pPr>
        <w:pStyle w:val="21"/>
        <w:ind w:firstLine="708"/>
      </w:pPr>
      <w:r>
        <w:t>предусмотреть подвоз воды для заправки пожарных машин и ранцевых лесных огнетушителей для оперативной локализации и ликвидации очагов возгорания, удаленных от источников противопожарного водоснабжения.</w:t>
      </w:r>
    </w:p>
    <w:p w:rsidR="00124B92" w:rsidRDefault="00124B92" w:rsidP="00124B92">
      <w:pPr>
        <w:pStyle w:val="21"/>
        <w:ind w:firstLine="708"/>
      </w:pPr>
      <w:r>
        <w:t xml:space="preserve"> уточнить планы и места временного размещения граждан района.</w:t>
      </w:r>
    </w:p>
    <w:p w:rsidR="00124B92" w:rsidRDefault="00124B92" w:rsidP="00124B92">
      <w:pPr>
        <w:pStyle w:val="21"/>
        <w:ind w:firstLine="708"/>
      </w:pPr>
      <w:r>
        <w:t xml:space="preserve"> сформировать резерв сил и сре</w:t>
      </w:r>
      <w:proofErr w:type="gramStart"/>
      <w:r>
        <w:t>дств дл</w:t>
      </w:r>
      <w:proofErr w:type="gramEnd"/>
      <w:r>
        <w:t xml:space="preserve">я тушения природных пожаров при угрозе сельскому поселению Аган и объектам экономики, находящимся в их зоне ответственности. </w:t>
      </w:r>
    </w:p>
    <w:p w:rsidR="0043511C" w:rsidRDefault="0043511C" w:rsidP="00124B92">
      <w:pPr>
        <w:pStyle w:val="21"/>
        <w:ind w:firstLine="708"/>
      </w:pPr>
    </w:p>
    <w:p w:rsidR="00124B92" w:rsidRDefault="00124B92" w:rsidP="00124B92">
      <w:pPr>
        <w:pStyle w:val="21"/>
        <w:ind w:firstLine="708"/>
      </w:pPr>
      <w:r>
        <w:t xml:space="preserve">4. Опубликовать настоящее постановление на официальном сайте администрации сельского поселения Аган. </w:t>
      </w:r>
    </w:p>
    <w:p w:rsidR="0043511C" w:rsidRDefault="0043511C" w:rsidP="00124B92">
      <w:pPr>
        <w:pStyle w:val="21"/>
        <w:ind w:firstLine="708"/>
      </w:pPr>
    </w:p>
    <w:p w:rsidR="00124B92" w:rsidRDefault="00124B92" w:rsidP="00124B92">
      <w:pPr>
        <w:pStyle w:val="21"/>
        <w:ind w:firstLine="708"/>
      </w:pPr>
      <w:r>
        <w:t xml:space="preserve">5. Настоящее постановление вступает в силу после его официального опубликования (обнародования). </w:t>
      </w:r>
    </w:p>
    <w:p w:rsidR="0043511C" w:rsidRDefault="0043511C" w:rsidP="00124B92">
      <w:pPr>
        <w:pStyle w:val="21"/>
        <w:ind w:firstLine="708"/>
      </w:pPr>
    </w:p>
    <w:p w:rsidR="00124B92" w:rsidRDefault="00124B92" w:rsidP="00124B92">
      <w:pPr>
        <w:pStyle w:val="21"/>
        <w:ind w:firstLine="708"/>
      </w:pPr>
      <w:r>
        <w:t xml:space="preserve">6. Контроль над выполнением постановления оставляю за собой.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124B92" w:rsidP="00311C0E">
      <w:pPr>
        <w:pStyle w:val="21"/>
      </w:pPr>
      <w:r>
        <w:t>Глава сельского поселения Аган                                           С.А. Калиновский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8D2670" w:rsidRDefault="008D2670" w:rsidP="00311C0E">
      <w:pPr>
        <w:pStyle w:val="21"/>
      </w:pPr>
    </w:p>
    <w:p w:rsidR="00AC470F" w:rsidRDefault="00AC470F" w:rsidP="00311C0E">
      <w:pPr>
        <w:pStyle w:val="21"/>
      </w:pPr>
    </w:p>
    <w:p w:rsidR="008D2670" w:rsidRDefault="008D2670" w:rsidP="00311C0E">
      <w:pPr>
        <w:pStyle w:val="21"/>
      </w:pPr>
    </w:p>
    <w:p w:rsidR="00311C0E" w:rsidRDefault="00311C0E" w:rsidP="00781164">
      <w:pPr>
        <w:pStyle w:val="21"/>
      </w:pPr>
      <w:r>
        <w:t xml:space="preserve">                                          </w:t>
      </w:r>
      <w:r w:rsidR="00705A5A">
        <w:t xml:space="preserve">                           </w:t>
      </w:r>
    </w:p>
    <w:p w:rsidR="00E610AA" w:rsidRDefault="00340220"/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C0E"/>
    <w:rsid w:val="000139F0"/>
    <w:rsid w:val="00124B92"/>
    <w:rsid w:val="001407C7"/>
    <w:rsid w:val="0023607B"/>
    <w:rsid w:val="00311C0E"/>
    <w:rsid w:val="00337E2D"/>
    <w:rsid w:val="00340220"/>
    <w:rsid w:val="003A2CAF"/>
    <w:rsid w:val="003B0850"/>
    <w:rsid w:val="003D0ECF"/>
    <w:rsid w:val="003E53A4"/>
    <w:rsid w:val="0043511C"/>
    <w:rsid w:val="00481DB3"/>
    <w:rsid w:val="00517C01"/>
    <w:rsid w:val="005C6569"/>
    <w:rsid w:val="006E7C97"/>
    <w:rsid w:val="007053A3"/>
    <w:rsid w:val="00705A5A"/>
    <w:rsid w:val="00736495"/>
    <w:rsid w:val="00740E51"/>
    <w:rsid w:val="00742BD4"/>
    <w:rsid w:val="00781164"/>
    <w:rsid w:val="00790C6F"/>
    <w:rsid w:val="007A5290"/>
    <w:rsid w:val="007D277D"/>
    <w:rsid w:val="00867F83"/>
    <w:rsid w:val="00874DD4"/>
    <w:rsid w:val="008C1DE2"/>
    <w:rsid w:val="008D2670"/>
    <w:rsid w:val="00925DDD"/>
    <w:rsid w:val="00994B9D"/>
    <w:rsid w:val="009D6531"/>
    <w:rsid w:val="009D69FB"/>
    <w:rsid w:val="00A2465E"/>
    <w:rsid w:val="00AC470F"/>
    <w:rsid w:val="00AF12F6"/>
    <w:rsid w:val="00BB2C80"/>
    <w:rsid w:val="00C50DA7"/>
    <w:rsid w:val="00D612EA"/>
    <w:rsid w:val="00DA400B"/>
    <w:rsid w:val="00DE22B0"/>
    <w:rsid w:val="00ED583B"/>
    <w:rsid w:val="00F318CD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1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11C0E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11C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11C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11C0E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2017-06-07T06:26:00Z</cp:lastPrinted>
  <dcterms:created xsi:type="dcterms:W3CDTF">2015-02-16T05:45:00Z</dcterms:created>
  <dcterms:modified xsi:type="dcterms:W3CDTF">2017-06-07T06:33:00Z</dcterms:modified>
</cp:coreProperties>
</file>