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F" w:rsidRPr="00105685" w:rsidRDefault="00F1579F" w:rsidP="00F1579F">
      <w:pPr>
        <w:jc w:val="center"/>
        <w:rPr>
          <w:b/>
          <w:sz w:val="24"/>
          <w:szCs w:val="24"/>
        </w:rPr>
      </w:pPr>
      <w:r w:rsidRPr="00105685">
        <w:rPr>
          <w:b/>
          <w:sz w:val="24"/>
          <w:szCs w:val="24"/>
        </w:rPr>
        <w:t>Ханты-Мансийский  автономный округ - Югра</w:t>
      </w:r>
    </w:p>
    <w:p w:rsidR="00F1579F" w:rsidRPr="00105685" w:rsidRDefault="00F1579F" w:rsidP="00F1579F">
      <w:pPr>
        <w:jc w:val="center"/>
        <w:rPr>
          <w:b/>
          <w:sz w:val="24"/>
          <w:szCs w:val="24"/>
        </w:rPr>
      </w:pPr>
      <w:proofErr w:type="spellStart"/>
      <w:r w:rsidRPr="00105685">
        <w:rPr>
          <w:b/>
          <w:sz w:val="24"/>
          <w:szCs w:val="24"/>
        </w:rPr>
        <w:t>Нижневартовский</w:t>
      </w:r>
      <w:proofErr w:type="spellEnd"/>
      <w:r w:rsidRPr="00105685">
        <w:rPr>
          <w:b/>
          <w:sz w:val="24"/>
          <w:szCs w:val="24"/>
        </w:rPr>
        <w:t xml:space="preserve"> район</w:t>
      </w:r>
    </w:p>
    <w:p w:rsidR="00F1579F" w:rsidRPr="00105685" w:rsidRDefault="00F1579F" w:rsidP="00F1579F">
      <w:pPr>
        <w:jc w:val="center"/>
        <w:rPr>
          <w:b/>
          <w:sz w:val="24"/>
          <w:szCs w:val="24"/>
        </w:rPr>
      </w:pPr>
    </w:p>
    <w:p w:rsidR="00F1579F" w:rsidRPr="003B275E" w:rsidRDefault="00F1579F" w:rsidP="00F1579F">
      <w:pPr>
        <w:jc w:val="center"/>
        <w:rPr>
          <w:b/>
          <w:sz w:val="32"/>
        </w:rPr>
      </w:pPr>
      <w:r w:rsidRPr="003B275E">
        <w:rPr>
          <w:b/>
          <w:sz w:val="32"/>
        </w:rPr>
        <w:t>АДМИНИСТРАЦИЯ</w:t>
      </w:r>
    </w:p>
    <w:p w:rsidR="00F1579F" w:rsidRPr="003B275E" w:rsidRDefault="00F1579F" w:rsidP="00F1579F">
      <w:pPr>
        <w:jc w:val="center"/>
        <w:rPr>
          <w:b/>
        </w:rPr>
      </w:pPr>
      <w:r w:rsidRPr="003B275E">
        <w:rPr>
          <w:b/>
          <w:sz w:val="32"/>
        </w:rPr>
        <w:t xml:space="preserve">СЕЛЬСКОГО ПОСЕЛЕНИЯ </w:t>
      </w:r>
      <w:r>
        <w:rPr>
          <w:b/>
          <w:sz w:val="32"/>
        </w:rPr>
        <w:t>АГАН</w:t>
      </w:r>
    </w:p>
    <w:p w:rsidR="00F1579F" w:rsidRPr="003B275E" w:rsidRDefault="00F1579F" w:rsidP="00F1579F">
      <w:pPr>
        <w:keepNext/>
        <w:jc w:val="center"/>
        <w:outlineLvl w:val="6"/>
        <w:rPr>
          <w:b/>
          <w:sz w:val="40"/>
        </w:rPr>
      </w:pPr>
    </w:p>
    <w:p w:rsidR="00F1579F" w:rsidRDefault="00F1579F" w:rsidP="00F1579F">
      <w:pPr>
        <w:keepNext/>
        <w:jc w:val="center"/>
        <w:outlineLvl w:val="6"/>
        <w:rPr>
          <w:b/>
          <w:sz w:val="40"/>
        </w:rPr>
      </w:pPr>
      <w:r w:rsidRPr="003B275E">
        <w:rPr>
          <w:b/>
          <w:sz w:val="40"/>
        </w:rPr>
        <w:t>ПОСТАНОВЛЕНИЕ</w:t>
      </w:r>
    </w:p>
    <w:p w:rsidR="00F1579F" w:rsidRPr="003B275E" w:rsidRDefault="00F1579F" w:rsidP="00F1579F">
      <w:pPr>
        <w:keepNext/>
        <w:jc w:val="center"/>
        <w:outlineLvl w:val="6"/>
        <w:rPr>
          <w:b/>
          <w:sz w:val="40"/>
        </w:rPr>
      </w:pPr>
    </w:p>
    <w:p w:rsidR="00F1579F" w:rsidRPr="003B275E" w:rsidRDefault="00F1579F" w:rsidP="00F1579F">
      <w:pPr>
        <w:jc w:val="center"/>
      </w:pPr>
    </w:p>
    <w:p w:rsidR="00F1579F" w:rsidRPr="00932AC2" w:rsidRDefault="00F1579F" w:rsidP="00F1579F">
      <w:pPr>
        <w:tabs>
          <w:tab w:val="left" w:pos="7371"/>
        </w:tabs>
        <w:jc w:val="both"/>
        <w:rPr>
          <w:b/>
        </w:rPr>
      </w:pPr>
      <w:r w:rsidRPr="00932AC2">
        <w:t xml:space="preserve">от </w:t>
      </w:r>
      <w:r w:rsidR="006C0AEC">
        <w:t>2</w:t>
      </w:r>
      <w:r w:rsidR="000105D6">
        <w:t>4</w:t>
      </w:r>
      <w:r w:rsidR="006C0AEC">
        <w:t>.0</w:t>
      </w:r>
      <w:r w:rsidR="000105D6">
        <w:t>4</w:t>
      </w:r>
      <w:r w:rsidR="006C0AEC">
        <w:t>.201</w:t>
      </w:r>
      <w:r w:rsidR="000105D6">
        <w:t>7 г.</w:t>
      </w:r>
      <w:r w:rsidR="006C0AEC">
        <w:tab/>
      </w:r>
      <w:r w:rsidR="00FF65B5">
        <w:t xml:space="preserve">             </w:t>
      </w:r>
      <w:r w:rsidR="006C0AEC">
        <w:t xml:space="preserve">№ </w:t>
      </w:r>
      <w:r w:rsidR="000105D6">
        <w:t>41</w:t>
      </w:r>
    </w:p>
    <w:p w:rsidR="00F1579F" w:rsidRPr="00105685" w:rsidRDefault="00F1579F" w:rsidP="00F1579F">
      <w:pPr>
        <w:rPr>
          <w:sz w:val="24"/>
          <w:szCs w:val="24"/>
        </w:rPr>
      </w:pPr>
      <w:proofErr w:type="spellStart"/>
      <w:r w:rsidRPr="00105685">
        <w:rPr>
          <w:sz w:val="24"/>
          <w:szCs w:val="24"/>
        </w:rPr>
        <w:t>п</w:t>
      </w:r>
      <w:proofErr w:type="gramStart"/>
      <w:r w:rsidRPr="00105685">
        <w:rPr>
          <w:sz w:val="24"/>
          <w:szCs w:val="24"/>
        </w:rPr>
        <w:t>.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ган</w:t>
      </w:r>
      <w:proofErr w:type="spellEnd"/>
    </w:p>
    <w:p w:rsidR="00F1579F" w:rsidRPr="00DC1260" w:rsidRDefault="00F1579F" w:rsidP="00F1579F">
      <w:pPr>
        <w:widowControl w:val="0"/>
        <w:ind w:right="5436"/>
        <w:jc w:val="both"/>
      </w:pPr>
    </w:p>
    <w:p w:rsidR="00791C9D" w:rsidRPr="00BC0FDE" w:rsidRDefault="006C0AEC" w:rsidP="00791C9D">
      <w:pPr>
        <w:tabs>
          <w:tab w:val="left" w:pos="3708"/>
        </w:tabs>
        <w:ind w:right="5385"/>
        <w:jc w:val="both"/>
      </w:pPr>
      <w:r>
        <w:t xml:space="preserve">Об утверждении отчета </w:t>
      </w:r>
      <w:r w:rsidR="007316A1">
        <w:t xml:space="preserve"> об исполнении бюджета поселения </w:t>
      </w:r>
      <w:r w:rsidR="00791C9D" w:rsidRPr="00BC0FDE">
        <w:t xml:space="preserve"> за </w:t>
      </w:r>
      <w:r w:rsidR="00791C9D">
        <w:t xml:space="preserve">1 квартал </w:t>
      </w:r>
      <w:r w:rsidR="00791C9D" w:rsidRPr="00BC0FDE">
        <w:t>20</w:t>
      </w:r>
      <w:r w:rsidR="00791C9D">
        <w:t>1</w:t>
      </w:r>
      <w:r w:rsidR="000105D6">
        <w:t>7</w:t>
      </w:r>
      <w:r w:rsidR="00791C9D" w:rsidRPr="00BC0FDE">
        <w:t xml:space="preserve"> года</w:t>
      </w:r>
      <w:r w:rsidR="00791C9D" w:rsidRPr="00BC0FDE">
        <w:tab/>
      </w:r>
    </w:p>
    <w:p w:rsidR="00791C9D" w:rsidRDefault="00791C9D" w:rsidP="00791C9D">
      <w:pPr>
        <w:ind w:right="5385"/>
      </w:pPr>
    </w:p>
    <w:p w:rsidR="00791C9D" w:rsidRDefault="00791C9D" w:rsidP="00791C9D"/>
    <w:p w:rsidR="00791C9D" w:rsidRDefault="00791C9D" w:rsidP="00FF65B5">
      <w:pPr>
        <w:spacing w:line="276" w:lineRule="auto"/>
        <w:ind w:firstLine="709"/>
        <w:jc w:val="both"/>
      </w:pPr>
      <w:r w:rsidRPr="00A416DA">
        <w:t>В соответствии с</w:t>
      </w:r>
      <w:r>
        <w:t xml:space="preserve"> пунктом 3 раздела </w:t>
      </w:r>
      <w:r w:rsidR="000105D6">
        <w:t>7</w:t>
      </w:r>
      <w:r w:rsidRPr="00A416DA">
        <w:t xml:space="preserve"> </w:t>
      </w:r>
      <w:r>
        <w:t xml:space="preserve"> </w:t>
      </w:r>
      <w:r w:rsidRPr="00A416DA">
        <w:t>Порядк</w:t>
      </w:r>
      <w:r>
        <w:t>а</w:t>
      </w:r>
      <w:r w:rsidR="007316A1">
        <w:t xml:space="preserve">  исполнения бюджета поселения на  очередной финансовый  год и плановый период </w:t>
      </w:r>
      <w:r w:rsidRPr="00A416DA">
        <w:t xml:space="preserve"> </w:t>
      </w:r>
      <w:r>
        <w:t>ут</w:t>
      </w:r>
      <w:r w:rsidR="007316A1">
        <w:t xml:space="preserve">вержденного решением  Совета депутатов  от </w:t>
      </w:r>
      <w:r w:rsidR="000105D6">
        <w:t>24.0</w:t>
      </w:r>
      <w:r w:rsidR="007316A1">
        <w:t>1.20</w:t>
      </w:r>
      <w:r w:rsidR="000105D6">
        <w:t>1</w:t>
      </w:r>
      <w:r w:rsidR="007316A1">
        <w:t>7</w:t>
      </w:r>
      <w:r w:rsidR="000105D6">
        <w:t xml:space="preserve"> г.</w:t>
      </w:r>
      <w:r w:rsidR="007316A1">
        <w:t xml:space="preserve"> № </w:t>
      </w:r>
      <w:r w:rsidR="000105D6">
        <w:t>02</w:t>
      </w:r>
      <w:r>
        <w:t>, рассмотрев от</w:t>
      </w:r>
      <w:r w:rsidR="00FF65B5">
        <w:t xml:space="preserve">чет об исполнении бюджета поселения </w:t>
      </w:r>
      <w:r>
        <w:t xml:space="preserve"> за 1 квартал 201</w:t>
      </w:r>
      <w:r w:rsidR="000105D6">
        <w:t>7</w:t>
      </w:r>
      <w:r>
        <w:t xml:space="preserve"> года:</w:t>
      </w:r>
    </w:p>
    <w:p w:rsidR="00791C9D" w:rsidRDefault="00791C9D" w:rsidP="00791C9D">
      <w:pPr>
        <w:ind w:firstLine="709"/>
        <w:jc w:val="both"/>
      </w:pPr>
    </w:p>
    <w:p w:rsidR="00791C9D" w:rsidRPr="00FF65B5" w:rsidRDefault="00791C9D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>Утвердить от</w:t>
      </w:r>
      <w:r w:rsidR="007316A1" w:rsidRPr="00FF65B5">
        <w:rPr>
          <w:sz w:val="28"/>
          <w:szCs w:val="28"/>
        </w:rPr>
        <w:t xml:space="preserve">чет об исполнении бюджета поселения </w:t>
      </w:r>
      <w:r w:rsidRPr="00FF65B5">
        <w:rPr>
          <w:sz w:val="28"/>
          <w:szCs w:val="28"/>
        </w:rPr>
        <w:t xml:space="preserve"> за 1 квартал 201</w:t>
      </w:r>
      <w:r w:rsidR="000105D6">
        <w:rPr>
          <w:sz w:val="28"/>
          <w:szCs w:val="28"/>
        </w:rPr>
        <w:t>7</w:t>
      </w:r>
      <w:r w:rsidRPr="00FF65B5">
        <w:rPr>
          <w:sz w:val="28"/>
          <w:szCs w:val="28"/>
        </w:rPr>
        <w:t xml:space="preserve"> года</w:t>
      </w:r>
      <w:r w:rsidR="000105D6">
        <w:rPr>
          <w:sz w:val="28"/>
          <w:szCs w:val="28"/>
        </w:rPr>
        <w:t>,</w:t>
      </w:r>
      <w:r w:rsidRPr="00FF65B5">
        <w:rPr>
          <w:sz w:val="28"/>
          <w:szCs w:val="28"/>
        </w:rPr>
        <w:t xml:space="preserve"> согласно приложению.</w:t>
      </w:r>
    </w:p>
    <w:p w:rsidR="00FF65B5" w:rsidRPr="00FF65B5" w:rsidRDefault="000105D6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Данное постановление</w:t>
      </w:r>
      <w:r w:rsidR="00FF65B5" w:rsidRPr="00FF65B5">
        <w:rPr>
          <w:sz w:val="28"/>
          <w:szCs w:val="28"/>
        </w:rPr>
        <w:t xml:space="preserve"> опубликовать (обнародовать) постановление на официальном сайте администрации сельского поселения </w:t>
      </w:r>
      <w:proofErr w:type="spellStart"/>
      <w:r w:rsidR="00FF65B5" w:rsidRPr="00FF65B5">
        <w:rPr>
          <w:sz w:val="28"/>
          <w:szCs w:val="28"/>
        </w:rPr>
        <w:t>Аган</w:t>
      </w:r>
      <w:proofErr w:type="spellEnd"/>
      <w:r w:rsidR="00FF65B5" w:rsidRPr="00FF65B5">
        <w:rPr>
          <w:sz w:val="28"/>
          <w:szCs w:val="28"/>
        </w:rPr>
        <w:t>.</w:t>
      </w:r>
    </w:p>
    <w:p w:rsidR="00FF65B5" w:rsidRPr="00FF65B5" w:rsidRDefault="00FF65B5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791C9D" w:rsidRPr="00FF65B5" w:rsidRDefault="006C0AEC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 xml:space="preserve">Контроль за выполнением настоящего постановления  возложить на директора  МКУ «УОДОМС </w:t>
      </w:r>
      <w:proofErr w:type="spellStart"/>
      <w:r w:rsidRPr="00FF65B5">
        <w:rPr>
          <w:sz w:val="28"/>
          <w:szCs w:val="28"/>
        </w:rPr>
        <w:t>с.п</w:t>
      </w:r>
      <w:proofErr w:type="gramStart"/>
      <w:r w:rsidRPr="00FF65B5">
        <w:rPr>
          <w:sz w:val="28"/>
          <w:szCs w:val="28"/>
        </w:rPr>
        <w:t>.А</w:t>
      </w:r>
      <w:proofErr w:type="gramEnd"/>
      <w:r w:rsidRPr="00FF65B5">
        <w:rPr>
          <w:sz w:val="28"/>
          <w:szCs w:val="28"/>
        </w:rPr>
        <w:t>ган</w:t>
      </w:r>
      <w:proofErr w:type="spellEnd"/>
      <w:r w:rsidRPr="00FF65B5">
        <w:rPr>
          <w:sz w:val="28"/>
          <w:szCs w:val="28"/>
        </w:rPr>
        <w:t xml:space="preserve"> » Плесовских Е.В.</w:t>
      </w:r>
    </w:p>
    <w:p w:rsidR="00791C9D" w:rsidRDefault="00791C9D" w:rsidP="00791C9D">
      <w:pPr>
        <w:tabs>
          <w:tab w:val="num" w:pos="1080"/>
        </w:tabs>
        <w:ind w:firstLine="709"/>
        <w:jc w:val="both"/>
      </w:pPr>
    </w:p>
    <w:p w:rsidR="00791C9D" w:rsidRDefault="00791C9D" w:rsidP="00791C9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795"/>
      </w:tblGrid>
      <w:tr w:rsidR="00791C9D" w:rsidRPr="00B93D38" w:rsidTr="00791C9D">
        <w:tc>
          <w:tcPr>
            <w:tcW w:w="4776" w:type="dxa"/>
            <w:shd w:val="clear" w:color="auto" w:fill="auto"/>
            <w:vAlign w:val="center"/>
          </w:tcPr>
          <w:p w:rsidR="00791C9D" w:rsidRPr="00B93D38" w:rsidRDefault="00791C9D" w:rsidP="006A1F43">
            <w:pPr>
              <w:rPr>
                <w:highlight w:val="yellow"/>
              </w:rPr>
            </w:pPr>
            <w:r>
              <w:t>Глава сельского  поселения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91C9D" w:rsidRPr="002518F0" w:rsidRDefault="006C0AEC" w:rsidP="006A1F43">
            <w:pPr>
              <w:jc w:val="right"/>
            </w:pPr>
            <w:proofErr w:type="spellStart"/>
            <w:r>
              <w:t>С.А.Калиновский</w:t>
            </w:r>
            <w:proofErr w:type="spellEnd"/>
            <w:r>
              <w:t xml:space="preserve"> </w:t>
            </w:r>
          </w:p>
        </w:tc>
      </w:tr>
      <w:tr w:rsidR="00834B44" w:rsidRPr="00B93D38" w:rsidTr="00791C9D">
        <w:tc>
          <w:tcPr>
            <w:tcW w:w="4776" w:type="dxa"/>
            <w:shd w:val="clear" w:color="auto" w:fill="auto"/>
            <w:vAlign w:val="center"/>
          </w:tcPr>
          <w:p w:rsidR="00834B44" w:rsidRDefault="00834B44" w:rsidP="006A1F43"/>
          <w:p w:rsidR="00834B44" w:rsidRDefault="00834B44" w:rsidP="006A1F43"/>
          <w:p w:rsidR="00834B44" w:rsidRDefault="00834B44" w:rsidP="006A1F43"/>
          <w:p w:rsidR="00834B44" w:rsidRDefault="00834B44" w:rsidP="006A1F43"/>
          <w:p w:rsidR="00834B44" w:rsidRDefault="00834B44" w:rsidP="006A1F43"/>
          <w:p w:rsidR="00834B44" w:rsidRDefault="00834B44" w:rsidP="006A1F43"/>
          <w:p w:rsidR="00834B44" w:rsidRDefault="00834B44" w:rsidP="006A1F43"/>
          <w:p w:rsidR="00834B44" w:rsidRDefault="00834B44" w:rsidP="006A1F43"/>
          <w:p w:rsidR="00834B44" w:rsidRDefault="00834B44" w:rsidP="006A1F43"/>
        </w:tc>
        <w:tc>
          <w:tcPr>
            <w:tcW w:w="4795" w:type="dxa"/>
            <w:shd w:val="clear" w:color="auto" w:fill="auto"/>
            <w:vAlign w:val="center"/>
          </w:tcPr>
          <w:p w:rsidR="00834B44" w:rsidRDefault="00834B44" w:rsidP="006A1F43">
            <w:pPr>
              <w:jc w:val="right"/>
            </w:pPr>
          </w:p>
        </w:tc>
      </w:tr>
    </w:tbl>
    <w:p w:rsidR="00550F82" w:rsidRPr="00550F82" w:rsidRDefault="00550F82" w:rsidP="00550F82">
      <w:pPr>
        <w:tabs>
          <w:tab w:val="left" w:pos="1213"/>
        </w:tabs>
        <w:jc w:val="both"/>
      </w:pPr>
      <w:r>
        <w:lastRenderedPageBreak/>
        <w:t xml:space="preserve">                                                               Приложение   постановлению</w:t>
      </w:r>
    </w:p>
    <w:p w:rsidR="00550F82" w:rsidRPr="00550F82" w:rsidRDefault="00550F82" w:rsidP="00550F82">
      <w:pPr>
        <w:tabs>
          <w:tab w:val="left" w:pos="1213"/>
        </w:tabs>
        <w:jc w:val="both"/>
      </w:pPr>
      <w:r>
        <w:t xml:space="preserve">                                                               </w:t>
      </w:r>
      <w:r w:rsidRPr="00550F82">
        <w:t xml:space="preserve">администрации </w:t>
      </w:r>
      <w:proofErr w:type="spellStart"/>
      <w:r w:rsidRPr="00550F82">
        <w:t>с.п</w:t>
      </w:r>
      <w:proofErr w:type="spellEnd"/>
      <w:r w:rsidRPr="00550F82">
        <w:t xml:space="preserve">. </w:t>
      </w:r>
      <w:proofErr w:type="spellStart"/>
      <w:r w:rsidRPr="00550F82">
        <w:t>Аган</w:t>
      </w:r>
      <w:proofErr w:type="spellEnd"/>
    </w:p>
    <w:p w:rsidR="00550F82" w:rsidRPr="00550F82" w:rsidRDefault="00550F82" w:rsidP="00550F82">
      <w:pPr>
        <w:tabs>
          <w:tab w:val="left" w:pos="1213"/>
        </w:tabs>
        <w:jc w:val="both"/>
      </w:pPr>
      <w:r>
        <w:t xml:space="preserve">                                                               </w:t>
      </w:r>
      <w:r w:rsidR="000105D6">
        <w:t>от 24.04.2017 г.</w:t>
      </w:r>
      <w:r w:rsidRPr="00550F82">
        <w:t xml:space="preserve"> № </w:t>
      </w:r>
      <w:r w:rsidR="000105D6">
        <w:t>41</w:t>
      </w:r>
    </w:p>
    <w:p w:rsidR="00550F82" w:rsidRDefault="00550F82" w:rsidP="00550F82"/>
    <w:p w:rsidR="00550F82" w:rsidRPr="00550F82" w:rsidRDefault="00550F82" w:rsidP="00550F82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550F82" w:rsidRPr="00550F82" w:rsidTr="00550F82">
        <w:trPr>
          <w:trHeight w:val="375"/>
        </w:trPr>
        <w:tc>
          <w:tcPr>
            <w:tcW w:w="9654" w:type="dxa"/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</w:rPr>
            </w:pPr>
            <w:r w:rsidRPr="00550F82">
              <w:rPr>
                <w:b/>
                <w:bCs/>
              </w:rPr>
              <w:t>Отчет</w:t>
            </w:r>
          </w:p>
        </w:tc>
      </w:tr>
      <w:tr w:rsidR="00550F82" w:rsidRPr="00550F82" w:rsidTr="00550F82">
        <w:trPr>
          <w:trHeight w:val="375"/>
        </w:trPr>
        <w:tc>
          <w:tcPr>
            <w:tcW w:w="9654" w:type="dxa"/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</w:rPr>
            </w:pPr>
            <w:r w:rsidRPr="00550F82">
              <w:rPr>
                <w:b/>
                <w:bCs/>
              </w:rPr>
              <w:t xml:space="preserve">об исполнении бюджета сельского поселения  </w:t>
            </w:r>
            <w:proofErr w:type="spellStart"/>
            <w:r w:rsidRPr="00550F82">
              <w:rPr>
                <w:b/>
                <w:bCs/>
              </w:rPr>
              <w:t>Аган</w:t>
            </w:r>
            <w:proofErr w:type="spellEnd"/>
          </w:p>
        </w:tc>
      </w:tr>
      <w:tr w:rsidR="00550F82" w:rsidRPr="00550F82" w:rsidTr="00550F82">
        <w:trPr>
          <w:trHeight w:val="375"/>
        </w:trPr>
        <w:tc>
          <w:tcPr>
            <w:tcW w:w="9654" w:type="dxa"/>
            <w:noWrap/>
            <w:hideMark/>
          </w:tcPr>
          <w:p w:rsidR="00550F82" w:rsidRPr="00550F82" w:rsidRDefault="00550F82" w:rsidP="000105D6">
            <w:pPr>
              <w:jc w:val="center"/>
              <w:rPr>
                <w:b/>
                <w:bCs/>
              </w:rPr>
            </w:pPr>
            <w:r w:rsidRPr="00550F82">
              <w:rPr>
                <w:b/>
                <w:bCs/>
              </w:rPr>
              <w:t>на 01 апреля 201</w:t>
            </w:r>
            <w:r w:rsidR="000105D6">
              <w:rPr>
                <w:b/>
                <w:bCs/>
              </w:rPr>
              <w:t>7</w:t>
            </w:r>
            <w:r w:rsidRPr="00550F82">
              <w:rPr>
                <w:b/>
                <w:bCs/>
              </w:rPr>
              <w:t xml:space="preserve"> года</w:t>
            </w:r>
          </w:p>
        </w:tc>
      </w:tr>
    </w:tbl>
    <w:p w:rsidR="00550F82" w:rsidRPr="00550F82" w:rsidRDefault="00550F82" w:rsidP="00550F82"/>
    <w:tbl>
      <w:tblPr>
        <w:tblW w:w="99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03"/>
        <w:gridCol w:w="1437"/>
      </w:tblGrid>
      <w:tr w:rsidR="00550F82" w:rsidRPr="00550F82" w:rsidTr="00550F82">
        <w:trPr>
          <w:trHeight w:val="375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right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(тыс. руб.)</w:t>
            </w:r>
          </w:p>
        </w:tc>
      </w:tr>
      <w:tr w:rsidR="00550F82" w:rsidRPr="00550F82" w:rsidTr="00550F82">
        <w:trPr>
          <w:trHeight w:val="64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№</w:t>
            </w:r>
            <w:r w:rsidRPr="00550F82">
              <w:rPr>
                <w:b/>
                <w:bCs/>
                <w:sz w:val="24"/>
                <w:szCs w:val="24"/>
              </w:rPr>
              <w:br/>
            </w:r>
            <w:proofErr w:type="gramStart"/>
            <w:r w:rsidRPr="00550F8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50F8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Наименование доходов и расходов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 xml:space="preserve">Всего </w:t>
            </w:r>
          </w:p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550F82" w:rsidRPr="00550F82" w:rsidTr="00550F82">
        <w:trPr>
          <w:trHeight w:val="2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0"/>
                <w:szCs w:val="20"/>
              </w:rPr>
            </w:pPr>
            <w:r w:rsidRPr="00550F82">
              <w:rPr>
                <w:sz w:val="20"/>
                <w:szCs w:val="20"/>
              </w:rPr>
              <w:t>1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0"/>
                <w:szCs w:val="20"/>
              </w:rPr>
            </w:pPr>
            <w:r w:rsidRPr="00550F82">
              <w:rPr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0"/>
                <w:szCs w:val="20"/>
              </w:rPr>
            </w:pPr>
            <w:r w:rsidRPr="00550F82">
              <w:rPr>
                <w:sz w:val="20"/>
                <w:szCs w:val="20"/>
              </w:rPr>
              <w:t>3</w:t>
            </w:r>
          </w:p>
        </w:tc>
      </w:tr>
      <w:tr w:rsidR="00550F82" w:rsidRPr="00550F82" w:rsidTr="00550F8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rPr>
                <w:sz w:val="20"/>
                <w:szCs w:val="20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both"/>
              <w:rPr>
                <w:bCs/>
                <w:sz w:val="24"/>
                <w:szCs w:val="24"/>
              </w:rPr>
            </w:pPr>
            <w:r w:rsidRPr="00550F82">
              <w:rPr>
                <w:bCs/>
                <w:sz w:val="24"/>
                <w:szCs w:val="24"/>
              </w:rPr>
              <w:t>I.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rPr>
                <w:sz w:val="20"/>
                <w:szCs w:val="20"/>
              </w:rPr>
            </w:pPr>
          </w:p>
        </w:tc>
      </w:tr>
      <w:tr w:rsidR="00550F82" w:rsidRPr="00550F82" w:rsidTr="000105D6">
        <w:trPr>
          <w:trHeight w:val="49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0105D6" w:rsidP="00550F8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499,7</w:t>
            </w:r>
          </w:p>
        </w:tc>
      </w:tr>
      <w:tr w:rsidR="00550F82" w:rsidRPr="00550F82" w:rsidTr="000105D6">
        <w:trPr>
          <w:trHeight w:val="46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0105D6">
            <w:pPr>
              <w:jc w:val="both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НАЛОГИ,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0105D6" w:rsidP="00550F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280,0</w:t>
            </w:r>
          </w:p>
        </w:tc>
      </w:tr>
      <w:tr w:rsidR="00550F82" w:rsidRPr="00550F82" w:rsidTr="000105D6">
        <w:trPr>
          <w:trHeight w:val="46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1.1.1.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0105D6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</w:tr>
      <w:tr w:rsidR="000105D6" w:rsidRPr="00550F82" w:rsidTr="000105D6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5D6" w:rsidRPr="00550F82" w:rsidRDefault="000105D6" w:rsidP="00550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D6" w:rsidRPr="00550F82" w:rsidRDefault="000105D6" w:rsidP="00550F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5D6" w:rsidRDefault="000105D6" w:rsidP="00550F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150,3</w:t>
            </w:r>
          </w:p>
        </w:tc>
      </w:tr>
      <w:tr w:rsidR="000105D6" w:rsidRPr="00550F82" w:rsidTr="000105D6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5D6" w:rsidRPr="000105D6" w:rsidRDefault="000105D6" w:rsidP="00550F82">
            <w:pPr>
              <w:jc w:val="center"/>
              <w:rPr>
                <w:sz w:val="24"/>
                <w:szCs w:val="24"/>
              </w:rPr>
            </w:pPr>
            <w:r w:rsidRPr="000105D6">
              <w:rPr>
                <w:sz w:val="24"/>
                <w:szCs w:val="24"/>
              </w:rPr>
              <w:t>1.3.1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D6" w:rsidRPr="000105D6" w:rsidRDefault="000105D6" w:rsidP="00550F82">
            <w:pPr>
              <w:jc w:val="both"/>
              <w:rPr>
                <w:sz w:val="24"/>
                <w:szCs w:val="24"/>
              </w:rPr>
            </w:pPr>
            <w:r w:rsidRPr="000105D6">
              <w:rPr>
                <w:sz w:val="24"/>
                <w:szCs w:val="24"/>
              </w:rPr>
              <w:t>Доходы от уплаты акцизов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5D6" w:rsidRPr="000105D6" w:rsidRDefault="000105D6" w:rsidP="00550F82">
            <w:pPr>
              <w:jc w:val="right"/>
              <w:rPr>
                <w:sz w:val="24"/>
                <w:szCs w:val="24"/>
              </w:rPr>
            </w:pPr>
            <w:r w:rsidRPr="000105D6">
              <w:rPr>
                <w:sz w:val="24"/>
                <w:szCs w:val="24"/>
              </w:rPr>
              <w:t>150,3</w:t>
            </w:r>
          </w:p>
        </w:tc>
      </w:tr>
      <w:tr w:rsidR="00550F82" w:rsidRPr="00550F82" w:rsidTr="000105D6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0105D6" w:rsidP="00550F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19,6</w:t>
            </w:r>
          </w:p>
        </w:tc>
      </w:tr>
      <w:tr w:rsidR="00550F82" w:rsidRPr="00550F82" w:rsidTr="000105D6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1.4.1.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0105D6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</w:tr>
      <w:tr w:rsidR="00550F82" w:rsidRPr="00550F82" w:rsidTr="000105D6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1.4.2.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0105D6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550F82" w:rsidRPr="00550F82" w:rsidTr="000105D6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0105D6" w:rsidP="00550F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</w:t>
            </w:r>
          </w:p>
        </w:tc>
      </w:tr>
      <w:tr w:rsidR="00550F82" w:rsidRPr="00550F82" w:rsidTr="000105D6">
        <w:trPr>
          <w:trHeight w:val="86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1.5.1.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Государственная пошлина за совершение нотариальных действий  должностными  лицами органов местного  самоуправления, уполномоченными в соответствии с законодательными  актами  РФ на совершение  нотариальных действий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0105D6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550F82" w:rsidRPr="00550F82" w:rsidTr="000105D6">
        <w:trPr>
          <w:trHeight w:val="9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0105D6" w:rsidP="00550F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20,3</w:t>
            </w:r>
          </w:p>
        </w:tc>
      </w:tr>
      <w:tr w:rsidR="00550F82" w:rsidRPr="00550F82" w:rsidTr="000105D6">
        <w:trPr>
          <w:trHeight w:val="130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1.6.1</w:t>
            </w:r>
            <w:r w:rsidR="001D6542">
              <w:rPr>
                <w:sz w:val="24"/>
                <w:szCs w:val="24"/>
              </w:rPr>
              <w:t>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6542" w:rsidRPr="00550F82" w:rsidTr="001D6542">
        <w:trPr>
          <w:trHeight w:val="6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542" w:rsidRPr="00550F82" w:rsidRDefault="001D6542" w:rsidP="00550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42" w:rsidRPr="00550F82" w:rsidRDefault="001D6542" w:rsidP="00550F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 (плата за наем жилых помещений)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542" w:rsidRDefault="001D6542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550F82" w:rsidRPr="00550F82" w:rsidTr="000105D6">
        <w:trPr>
          <w:trHeight w:val="7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1.7.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 xml:space="preserve">ДОХОДЫ ОТ ОКАЗАНИЯ ПЛАТНЫХ УСЛУГ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</w:t>
            </w:r>
          </w:p>
        </w:tc>
      </w:tr>
      <w:tr w:rsidR="00550F82" w:rsidRPr="00550F82" w:rsidTr="000105D6">
        <w:trPr>
          <w:trHeight w:val="28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1.7.1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550F82" w:rsidRPr="00550F82" w:rsidTr="000105D6">
        <w:trPr>
          <w:trHeight w:val="49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lastRenderedPageBreak/>
              <w:t>1.8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</w:tc>
      </w:tr>
      <w:tr w:rsidR="00550F82" w:rsidRPr="00550F82" w:rsidTr="000105D6">
        <w:trPr>
          <w:trHeight w:val="5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1.8.1.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550F82" w:rsidRPr="00550F82" w:rsidTr="000105D6">
        <w:trPr>
          <w:trHeight w:val="30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26 643,1</w:t>
            </w:r>
          </w:p>
        </w:tc>
      </w:tr>
      <w:tr w:rsidR="00550F82" w:rsidRPr="00550F82" w:rsidTr="000105D6">
        <w:trPr>
          <w:trHeight w:val="63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2.1.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24 643,1</w:t>
            </w:r>
          </w:p>
        </w:tc>
      </w:tr>
      <w:tr w:rsidR="00550F82" w:rsidRPr="00550F82" w:rsidTr="001D6542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2.1.1.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Дотации  бюджетам  поселений на выравнивание бюджетной обеспеченности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1 481,9</w:t>
            </w:r>
          </w:p>
        </w:tc>
      </w:tr>
      <w:tr w:rsidR="00550F82" w:rsidRPr="00550F82" w:rsidTr="001D6542">
        <w:trPr>
          <w:trHeight w:val="6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2.1.2.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Дотации бюджетам поселений на  поддержку мер по  обеспечению сбалансированности бюджетов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22 662,6</w:t>
            </w:r>
          </w:p>
        </w:tc>
      </w:tr>
      <w:tr w:rsidR="00550F82" w:rsidRPr="00550F82" w:rsidTr="001D6542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2.1.3.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</w:tr>
      <w:tr w:rsidR="00550F82" w:rsidRPr="00550F82" w:rsidTr="001D6542">
        <w:trPr>
          <w:trHeight w:val="27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2.1.4.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424,8</w:t>
            </w:r>
          </w:p>
        </w:tc>
      </w:tr>
      <w:tr w:rsidR="00550F82" w:rsidRPr="00550F82" w:rsidTr="001D6542">
        <w:trPr>
          <w:trHeight w:val="5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sz w:val="24"/>
                <w:szCs w:val="24"/>
              </w:rPr>
            </w:pPr>
            <w:r w:rsidRPr="00550F82"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550F82" w:rsidRPr="00550F82" w:rsidTr="001D6542">
        <w:trPr>
          <w:trHeight w:val="5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2.2.1.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50F82" w:rsidRPr="00550F82" w:rsidTr="001D6542">
        <w:trPr>
          <w:trHeight w:val="3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rPr>
                <w:sz w:val="20"/>
                <w:szCs w:val="20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25 142,8</w:t>
            </w:r>
          </w:p>
        </w:tc>
      </w:tr>
      <w:tr w:rsidR="00550F82" w:rsidRPr="00550F82" w:rsidTr="001D654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rPr>
                <w:sz w:val="20"/>
                <w:szCs w:val="20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both"/>
              <w:rPr>
                <w:bCs/>
                <w:sz w:val="24"/>
                <w:szCs w:val="24"/>
              </w:rPr>
            </w:pPr>
            <w:r w:rsidRPr="00550F82">
              <w:rPr>
                <w:bCs/>
                <w:sz w:val="24"/>
                <w:szCs w:val="24"/>
              </w:rPr>
              <w:t>II. РАСХОДЫ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550F82" w:rsidP="00550F82">
            <w:pPr>
              <w:rPr>
                <w:sz w:val="20"/>
                <w:szCs w:val="20"/>
              </w:rPr>
            </w:pPr>
          </w:p>
        </w:tc>
      </w:tr>
      <w:tr w:rsidR="00550F82" w:rsidRPr="00550F82" w:rsidTr="001D654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4 367,6</w:t>
            </w:r>
          </w:p>
        </w:tc>
      </w:tr>
      <w:tr w:rsidR="00550F82" w:rsidRPr="00550F82" w:rsidTr="001D6542">
        <w:trPr>
          <w:trHeight w:val="6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468,5</w:t>
            </w:r>
          </w:p>
        </w:tc>
      </w:tr>
      <w:tr w:rsidR="00550F82" w:rsidRPr="00550F82" w:rsidTr="001D6542">
        <w:trPr>
          <w:trHeight w:val="9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50F82" w:rsidRPr="00550F82" w:rsidTr="001D6542">
        <w:trPr>
          <w:trHeight w:val="9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1 552,2</w:t>
            </w:r>
          </w:p>
        </w:tc>
      </w:tr>
      <w:tr w:rsidR="00550F82" w:rsidRPr="00550F82" w:rsidTr="001D654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50F82" w:rsidRPr="00550F82" w:rsidTr="001D654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1.5.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2 341,9</w:t>
            </w:r>
          </w:p>
        </w:tc>
      </w:tr>
      <w:tr w:rsidR="00550F82" w:rsidRPr="00550F82" w:rsidTr="001D6542">
        <w:trPr>
          <w:trHeight w:val="33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20,7</w:t>
            </w:r>
          </w:p>
        </w:tc>
      </w:tr>
      <w:tr w:rsidR="00550F82" w:rsidRPr="00550F82" w:rsidTr="001D6542">
        <w:trPr>
          <w:trHeight w:val="33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Cs/>
                <w:sz w:val="24"/>
                <w:szCs w:val="24"/>
              </w:rPr>
            </w:pPr>
            <w:r w:rsidRPr="00550F82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Cs/>
                <w:sz w:val="24"/>
                <w:szCs w:val="24"/>
              </w:rPr>
            </w:pPr>
            <w:r w:rsidRPr="00550F82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20,7</w:t>
            </w:r>
          </w:p>
        </w:tc>
      </w:tr>
      <w:tr w:rsidR="00550F82" w:rsidRPr="00550F82" w:rsidTr="001D6542">
        <w:trPr>
          <w:trHeight w:val="33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596,2</w:t>
            </w:r>
          </w:p>
        </w:tc>
      </w:tr>
      <w:tr w:rsidR="00550F82" w:rsidRPr="00550F82" w:rsidTr="001D654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3.1.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  <w:tr w:rsidR="00550F82" w:rsidRPr="00550F82" w:rsidTr="001D6542">
        <w:trPr>
          <w:trHeight w:val="5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3.2.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50F82" w:rsidRPr="00550F82" w:rsidTr="001D654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Cs/>
                <w:sz w:val="24"/>
                <w:szCs w:val="24"/>
              </w:rPr>
            </w:pPr>
            <w:r w:rsidRPr="00550F82"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Cs/>
                <w:sz w:val="24"/>
                <w:szCs w:val="24"/>
              </w:rPr>
            </w:pPr>
            <w:r w:rsidRPr="00550F82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584,9</w:t>
            </w:r>
          </w:p>
        </w:tc>
      </w:tr>
      <w:tr w:rsidR="00550F82" w:rsidRPr="00550F82" w:rsidTr="001D654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473,8</w:t>
            </w:r>
          </w:p>
        </w:tc>
      </w:tr>
      <w:tr w:rsidR="00550F82" w:rsidRPr="00550F82" w:rsidTr="001D654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4.1.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50F82" w:rsidRPr="00550F82" w:rsidTr="001D654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4.4.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473,8</w:t>
            </w:r>
          </w:p>
        </w:tc>
      </w:tr>
      <w:tr w:rsidR="00550F82" w:rsidRPr="00550F82" w:rsidTr="001D654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17 650,9</w:t>
            </w:r>
          </w:p>
        </w:tc>
      </w:tr>
      <w:tr w:rsidR="00550F82" w:rsidRPr="00550F82" w:rsidTr="001D654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5.1.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1 364,2</w:t>
            </w:r>
          </w:p>
        </w:tc>
      </w:tr>
      <w:tr w:rsidR="00550F82" w:rsidRPr="00550F82" w:rsidTr="001D654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5.2.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15 959,9</w:t>
            </w:r>
          </w:p>
        </w:tc>
      </w:tr>
      <w:tr w:rsidR="00550F82" w:rsidRPr="00550F82" w:rsidTr="001D654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5.3.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326,8</w:t>
            </w:r>
          </w:p>
        </w:tc>
      </w:tr>
      <w:tr w:rsidR="00550F82" w:rsidRPr="00550F82" w:rsidTr="001D654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Cs/>
                <w:sz w:val="24"/>
                <w:szCs w:val="24"/>
              </w:rPr>
            </w:pPr>
            <w:r w:rsidRPr="00550F82">
              <w:rPr>
                <w:bCs/>
                <w:sz w:val="24"/>
                <w:szCs w:val="24"/>
              </w:rPr>
              <w:t>5.4.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Cs/>
                <w:sz w:val="24"/>
                <w:szCs w:val="24"/>
              </w:rPr>
            </w:pPr>
            <w:r w:rsidRPr="00550F82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550F82" w:rsidRPr="00550F82" w:rsidTr="001D6542">
        <w:trPr>
          <w:trHeight w:val="39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963,4</w:t>
            </w:r>
          </w:p>
        </w:tc>
      </w:tr>
      <w:tr w:rsidR="00550F82" w:rsidRPr="00550F82" w:rsidTr="001D654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6.1.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Культура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852,8</w:t>
            </w:r>
          </w:p>
        </w:tc>
      </w:tr>
      <w:tr w:rsidR="00550F82" w:rsidRPr="00550F82" w:rsidTr="001D654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6.2.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</w:tc>
      </w:tr>
      <w:tr w:rsidR="00550F82" w:rsidRPr="00550F82" w:rsidTr="001D654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42,9</w:t>
            </w:r>
          </w:p>
        </w:tc>
      </w:tr>
      <w:tr w:rsidR="00550F82" w:rsidRPr="00550F82" w:rsidTr="001D654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7.1.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</w:tr>
      <w:tr w:rsidR="00550F82" w:rsidRPr="00550F82" w:rsidTr="001D654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316,6</w:t>
            </w:r>
          </w:p>
        </w:tc>
      </w:tr>
      <w:tr w:rsidR="00550F82" w:rsidRPr="00550F82" w:rsidTr="001D654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center"/>
              <w:rPr>
                <w:bCs/>
                <w:sz w:val="24"/>
                <w:szCs w:val="24"/>
              </w:rPr>
            </w:pPr>
            <w:r w:rsidRPr="00550F82">
              <w:rPr>
                <w:bCs/>
                <w:sz w:val="24"/>
                <w:szCs w:val="24"/>
              </w:rPr>
              <w:t>8.1.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bCs/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316,6</w:t>
            </w:r>
          </w:p>
        </w:tc>
      </w:tr>
      <w:tr w:rsidR="00550F82" w:rsidRPr="00550F82" w:rsidTr="001D654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rPr>
                <w:sz w:val="20"/>
                <w:szCs w:val="20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jc w:val="both"/>
              <w:rPr>
                <w:b/>
                <w:bCs/>
                <w:sz w:val="24"/>
                <w:szCs w:val="24"/>
              </w:rPr>
            </w:pPr>
            <w:r w:rsidRPr="00550F82">
              <w:rPr>
                <w:b/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24 432,1</w:t>
            </w:r>
          </w:p>
        </w:tc>
      </w:tr>
      <w:tr w:rsidR="00550F82" w:rsidRPr="00550F82" w:rsidTr="001D6542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F82" w:rsidRPr="00550F82" w:rsidRDefault="00550F82" w:rsidP="00550F82">
            <w:pPr>
              <w:rPr>
                <w:sz w:val="20"/>
                <w:szCs w:val="20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82" w:rsidRPr="00550F82" w:rsidRDefault="00550F82" w:rsidP="00550F82">
            <w:pPr>
              <w:jc w:val="both"/>
              <w:rPr>
                <w:sz w:val="24"/>
                <w:szCs w:val="24"/>
              </w:rPr>
            </w:pPr>
            <w:r w:rsidRPr="00550F82">
              <w:rPr>
                <w:sz w:val="24"/>
                <w:szCs w:val="24"/>
              </w:rPr>
              <w:t xml:space="preserve">Результат исполнения бюджета (дефицит </w:t>
            </w:r>
            <w:proofErr w:type="gramStart"/>
            <w:r w:rsidRPr="00550F82">
              <w:rPr>
                <w:sz w:val="24"/>
                <w:szCs w:val="24"/>
              </w:rPr>
              <w:t>«-</w:t>
            </w:r>
            <w:proofErr w:type="gramEnd"/>
            <w:r w:rsidRPr="00550F82">
              <w:rPr>
                <w:sz w:val="24"/>
                <w:szCs w:val="24"/>
              </w:rPr>
              <w:t>»/ профицит «+»)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F82" w:rsidRPr="00550F82" w:rsidRDefault="001D6542" w:rsidP="00550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710,7</w:t>
            </w:r>
            <w:bookmarkStart w:id="0" w:name="_GoBack"/>
            <w:bookmarkEnd w:id="0"/>
          </w:p>
        </w:tc>
      </w:tr>
    </w:tbl>
    <w:p w:rsidR="00550F82" w:rsidRPr="00550F82" w:rsidRDefault="00550F82" w:rsidP="00550F82"/>
    <w:p w:rsidR="00F1579F" w:rsidRPr="00F07F82" w:rsidRDefault="00F1579F" w:rsidP="00F1579F">
      <w:pPr>
        <w:pStyle w:val="1"/>
        <w:keepNext w:val="0"/>
        <w:tabs>
          <w:tab w:val="left" w:pos="5387"/>
        </w:tabs>
        <w:ind w:left="0" w:right="5102" w:firstLine="0"/>
        <w:jc w:val="both"/>
        <w:rPr>
          <w:b w:val="0"/>
          <w:sz w:val="28"/>
          <w:szCs w:val="28"/>
        </w:rPr>
      </w:pPr>
    </w:p>
    <w:p w:rsidR="00F1579F" w:rsidRDefault="00F1579F" w:rsidP="00F1579F">
      <w:pPr>
        <w:widowControl w:val="0"/>
        <w:jc w:val="both"/>
      </w:pPr>
    </w:p>
    <w:p w:rsidR="00F1579F" w:rsidRPr="00F1579F" w:rsidRDefault="00F1579F" w:rsidP="00F1579F">
      <w:pPr>
        <w:pStyle w:val="a3"/>
        <w:suppressAutoHyphens w:val="0"/>
        <w:autoSpaceDE w:val="0"/>
        <w:autoSpaceDN w:val="0"/>
        <w:adjustRightInd w:val="0"/>
        <w:spacing w:line="240" w:lineRule="auto"/>
        <w:ind w:left="0"/>
        <w:contextualSpacing/>
        <w:rPr>
          <w:sz w:val="28"/>
          <w:szCs w:val="28"/>
        </w:rPr>
      </w:pPr>
    </w:p>
    <w:p w:rsidR="002E4F61" w:rsidRPr="00791C9D" w:rsidRDefault="002E4F61" w:rsidP="00791C9D">
      <w:pPr>
        <w:pStyle w:val="1"/>
        <w:ind w:left="0" w:firstLine="708"/>
        <w:jc w:val="both"/>
        <w:rPr>
          <w:b w:val="0"/>
          <w:bCs w:val="0"/>
          <w:sz w:val="28"/>
          <w:szCs w:val="28"/>
          <w:lang w:eastAsia="ar-SA"/>
        </w:rPr>
      </w:pPr>
    </w:p>
    <w:sectPr w:rsidR="002E4F61" w:rsidRPr="00791C9D" w:rsidSect="002E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926"/>
    <w:multiLevelType w:val="hybridMultilevel"/>
    <w:tmpl w:val="6B26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9F"/>
    <w:rsid w:val="000105D6"/>
    <w:rsid w:val="000B7D6C"/>
    <w:rsid w:val="001D6542"/>
    <w:rsid w:val="002E4F61"/>
    <w:rsid w:val="00550F82"/>
    <w:rsid w:val="006C0AEC"/>
    <w:rsid w:val="007316A1"/>
    <w:rsid w:val="00791C9D"/>
    <w:rsid w:val="00834B44"/>
    <w:rsid w:val="00C80C7E"/>
    <w:rsid w:val="00CD61D9"/>
    <w:rsid w:val="00F1579F"/>
    <w:rsid w:val="00FC7A84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1579F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79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F1579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7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1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1579F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79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F1579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7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1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3</cp:revision>
  <cp:lastPrinted>2016-10-19T13:55:00Z</cp:lastPrinted>
  <dcterms:created xsi:type="dcterms:W3CDTF">2017-04-24T10:25:00Z</dcterms:created>
  <dcterms:modified xsi:type="dcterms:W3CDTF">2017-04-24T10:47:00Z</dcterms:modified>
</cp:coreProperties>
</file>