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EC" w:rsidRDefault="00AA02EC" w:rsidP="00AA02EC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AA02EC" w:rsidRDefault="00AA02EC" w:rsidP="00AA0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A02EC" w:rsidRDefault="00AA02EC" w:rsidP="00AA0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AA02EC" w:rsidRDefault="00AA02EC" w:rsidP="00AA0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A02EC" w:rsidRDefault="00AA02EC" w:rsidP="00AA02E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A02EC" w:rsidRDefault="00AA02EC" w:rsidP="00AA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61771">
        <w:rPr>
          <w:rFonts w:ascii="Times New Roman" w:hAnsi="Times New Roman" w:cs="Times New Roman"/>
          <w:sz w:val="28"/>
          <w:szCs w:val="28"/>
        </w:rPr>
        <w:t>26.12.2016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617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61771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A02EC" w:rsidRDefault="00AA02EC" w:rsidP="00AA02EC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сельс-кого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25.0</w:t>
      </w:r>
      <w:r w:rsidR="00561771">
        <w:rPr>
          <w:rFonts w:ascii="Times New Roman" w:hAnsi="Times New Roman" w:cs="Times New Roman"/>
          <w:sz w:val="28"/>
          <w:szCs w:val="28"/>
        </w:rPr>
        <w:t>4.2016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</w:t>
      </w:r>
      <w:r w:rsidR="00753DAD">
        <w:rPr>
          <w:rFonts w:ascii="Times New Roman" w:hAnsi="Times New Roman" w:cs="Times New Roman"/>
          <w:sz w:val="28"/>
          <w:szCs w:val="28"/>
        </w:rPr>
        <w:t>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02EC" w:rsidRDefault="00AA02EC" w:rsidP="00AA02EC">
      <w:pPr>
        <w:spacing w:after="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AA02EC" w:rsidRDefault="00AA02EC" w:rsidP="00AA02EC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5617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617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617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617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617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5617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53DAD" w:rsidRDefault="00AA02EC" w:rsidP="00AA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</w:t>
      </w:r>
      <w:r w:rsidR="00753DAD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753DAD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753DAD">
        <w:rPr>
          <w:rFonts w:ascii="Times New Roman" w:hAnsi="Times New Roman" w:cs="Times New Roman"/>
          <w:sz w:val="28"/>
          <w:szCs w:val="28"/>
        </w:rPr>
        <w:t xml:space="preserve"> от 25.04.2016 № 65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753DA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» пункт </w:t>
      </w:r>
      <w:r w:rsidR="00753DAD">
        <w:rPr>
          <w:rFonts w:ascii="Times New Roman" w:hAnsi="Times New Roman" w:cs="Times New Roman"/>
          <w:sz w:val="28"/>
          <w:szCs w:val="28"/>
        </w:rPr>
        <w:t>2.13, пункт 5.12</w:t>
      </w:r>
      <w:r w:rsidR="00561771">
        <w:rPr>
          <w:rFonts w:ascii="Times New Roman" w:hAnsi="Times New Roman" w:cs="Times New Roman"/>
          <w:sz w:val="28"/>
          <w:szCs w:val="28"/>
        </w:rPr>
        <w:t>, пункт 5.14 согласно приложению</w:t>
      </w:r>
      <w:r w:rsidR="00753DAD">
        <w:rPr>
          <w:rFonts w:ascii="Times New Roman" w:hAnsi="Times New Roman" w:cs="Times New Roman"/>
          <w:sz w:val="28"/>
          <w:szCs w:val="28"/>
        </w:rPr>
        <w:t>.</w:t>
      </w:r>
    </w:p>
    <w:p w:rsidR="00AA02EC" w:rsidRDefault="00AA02EC" w:rsidP="00AA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постановление на официальном сайте                     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02EC" w:rsidRDefault="00AA02EC" w:rsidP="00AA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A02EC" w:rsidRDefault="00AA02EC" w:rsidP="00AA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A02EC" w:rsidRDefault="00AA02EC" w:rsidP="00AA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2EC" w:rsidRDefault="00AA02EC" w:rsidP="00AA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2EC" w:rsidRDefault="00AA02EC" w:rsidP="00AA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С.А.Калиновский</w:t>
      </w:r>
    </w:p>
    <w:p w:rsidR="00561771" w:rsidRDefault="00561771" w:rsidP="00753DAD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53DAD" w:rsidRDefault="00753DAD" w:rsidP="00753DAD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E25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5B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53DAD" w:rsidRDefault="00753DAD" w:rsidP="00753DAD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E25B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5B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53DAD" w:rsidRPr="00CE25B9" w:rsidRDefault="00753DAD" w:rsidP="00753DAD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25B9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Аган</w:t>
      </w:r>
      <w:proofErr w:type="spellEnd"/>
    </w:p>
    <w:p w:rsidR="00753DAD" w:rsidRPr="00CE25B9" w:rsidRDefault="00561771" w:rsidP="00753DA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</w:t>
      </w:r>
      <w:r w:rsidR="00753DAD" w:rsidRPr="00CE25B9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№151</w:t>
      </w:r>
    </w:p>
    <w:p w:rsidR="00AA02EC" w:rsidRDefault="00AA02EC" w:rsidP="00AA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6DF" w:rsidRDefault="00D136DF" w:rsidP="00AA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пункт 2.13 изложить в новой редакции:</w:t>
      </w:r>
    </w:p>
    <w:p w:rsidR="00670EFC" w:rsidRDefault="00D136DF" w:rsidP="00174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53DAD">
        <w:rPr>
          <w:rFonts w:ascii="Times New Roman" w:hAnsi="Times New Roman" w:cs="Times New Roman"/>
          <w:sz w:val="28"/>
          <w:szCs w:val="28"/>
        </w:rPr>
        <w:t>Т</w:t>
      </w:r>
      <w:r w:rsidR="00753DAD" w:rsidRPr="00A119F6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17413C" w:rsidRDefault="00670EFC" w:rsidP="00174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3C">
        <w:rPr>
          <w:rFonts w:ascii="Times New Roman" w:hAnsi="Times New Roman" w:cs="Times New Roman"/>
          <w:sz w:val="28"/>
          <w:szCs w:val="28"/>
        </w:rPr>
        <w:t>- пункт 5.12 изложить в новой редакции:</w:t>
      </w:r>
    </w:p>
    <w:p w:rsidR="0017413C" w:rsidRDefault="000C005C" w:rsidP="00174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7413C" w:rsidRPr="008D331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="0017413C" w:rsidRPr="008D3314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70EFC" w:rsidRDefault="00670EFC" w:rsidP="00670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пункт 5.14 изложить в новой редакции:</w:t>
      </w:r>
    </w:p>
    <w:p w:rsidR="00670EFC" w:rsidRDefault="00670EFC" w:rsidP="00670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2D9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</w:t>
      </w:r>
      <w:r>
        <w:rPr>
          <w:rFonts w:ascii="Times New Roman" w:hAnsi="Times New Roman" w:cs="Times New Roman"/>
          <w:sz w:val="28"/>
          <w:szCs w:val="28"/>
        </w:rPr>
        <w:t>ия решения, указанного в пункте 5.13 настоящего Регламента</w:t>
      </w:r>
      <w:r w:rsidRPr="009C2D98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</w:t>
      </w:r>
      <w:r>
        <w:rPr>
          <w:rFonts w:ascii="Times New Roman" w:hAnsi="Times New Roman" w:cs="Times New Roman"/>
          <w:sz w:val="28"/>
          <w:szCs w:val="28"/>
        </w:rPr>
        <w:t>езультатах рассмотрения жалобы</w:t>
      </w:r>
      <w:r w:rsidRPr="009C2D98">
        <w:rPr>
          <w:rFonts w:ascii="Times New Roman" w:hAnsi="Times New Roman" w:cs="Times New Roman"/>
          <w:sz w:val="28"/>
          <w:szCs w:val="28"/>
        </w:rPr>
        <w:t>.</w:t>
      </w:r>
    </w:p>
    <w:p w:rsidR="00670EFC" w:rsidRDefault="00670EFC" w:rsidP="0017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8E4" w:rsidRDefault="00B838E4"/>
    <w:sectPr w:rsidR="00B838E4" w:rsidSect="00EC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D3C"/>
    <w:multiLevelType w:val="hybridMultilevel"/>
    <w:tmpl w:val="EE64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413C"/>
    <w:rsid w:val="000C005C"/>
    <w:rsid w:val="001365B7"/>
    <w:rsid w:val="0017413C"/>
    <w:rsid w:val="00303675"/>
    <w:rsid w:val="00561771"/>
    <w:rsid w:val="00670EFC"/>
    <w:rsid w:val="00753DAD"/>
    <w:rsid w:val="00A47125"/>
    <w:rsid w:val="00AA02EC"/>
    <w:rsid w:val="00B838E4"/>
    <w:rsid w:val="00D136DF"/>
    <w:rsid w:val="00D60F9B"/>
    <w:rsid w:val="00EC6771"/>
    <w:rsid w:val="00F9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1"/>
  </w:style>
  <w:style w:type="paragraph" w:styleId="2">
    <w:name w:val="heading 2"/>
    <w:basedOn w:val="a"/>
    <w:next w:val="a"/>
    <w:link w:val="20"/>
    <w:uiPriority w:val="9"/>
    <w:unhideWhenUsed/>
    <w:qFormat/>
    <w:rsid w:val="00AA0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A02E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2016-12-26T09:48:00Z</cp:lastPrinted>
  <dcterms:created xsi:type="dcterms:W3CDTF">2016-12-01T09:26:00Z</dcterms:created>
  <dcterms:modified xsi:type="dcterms:W3CDTF">2016-12-26T09:51:00Z</dcterms:modified>
</cp:coreProperties>
</file>