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4C" w:rsidRDefault="00A9284C" w:rsidP="00A9284C">
      <w:pPr>
        <w:pStyle w:val="1"/>
      </w:pPr>
      <w:r>
        <w:t>АДМИНИСТРАЦИЯ СЕЛЬСКОГО ПОСЕЛЕНИЯ АГАН</w:t>
      </w:r>
    </w:p>
    <w:p w:rsidR="00A9284C" w:rsidRDefault="00A9284C" w:rsidP="00A9284C">
      <w:pPr>
        <w:pStyle w:val="1"/>
        <w:rPr>
          <w:szCs w:val="28"/>
        </w:rPr>
      </w:pPr>
      <w:r>
        <w:rPr>
          <w:szCs w:val="28"/>
        </w:rPr>
        <w:t>Нижневартовский район</w:t>
      </w:r>
    </w:p>
    <w:p w:rsidR="00A9284C" w:rsidRDefault="00A9284C" w:rsidP="00A9284C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A9284C" w:rsidRDefault="00A9284C" w:rsidP="00A9284C">
      <w:pPr>
        <w:pStyle w:val="2"/>
        <w:rPr>
          <w:sz w:val="28"/>
          <w:szCs w:val="28"/>
        </w:rPr>
      </w:pPr>
    </w:p>
    <w:p w:rsidR="00A9284C" w:rsidRDefault="00A9284C" w:rsidP="00A9284C">
      <w:pPr>
        <w:pStyle w:val="2"/>
      </w:pPr>
      <w:r>
        <w:t>ПОСТАНОВЛЕНИЕ</w:t>
      </w:r>
    </w:p>
    <w:p w:rsidR="00A9284C" w:rsidRDefault="00A9284C" w:rsidP="00A9284C">
      <w:pPr>
        <w:shd w:val="clear" w:color="auto" w:fill="FFFFFF"/>
        <w:spacing w:before="22" w:after="0" w:line="240" w:lineRule="auto"/>
        <w:ind w:right="14"/>
        <w:jc w:val="center"/>
        <w:rPr>
          <w:rFonts w:ascii="Times New Roman" w:hAnsi="Times New Roman" w:cs="Times New Roman"/>
        </w:rPr>
      </w:pPr>
    </w:p>
    <w:p w:rsidR="00A9284C" w:rsidRDefault="00A9284C" w:rsidP="00A9284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24.11.2015г.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</w:t>
      </w:r>
      <w:r w:rsidR="00C01A56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666DAD">
        <w:rPr>
          <w:rFonts w:ascii="Times New Roman" w:hAnsi="Times New Roman" w:cs="Times New Roman"/>
          <w:sz w:val="28"/>
          <w:szCs w:val="28"/>
        </w:rPr>
        <w:t>74</w:t>
      </w:r>
    </w:p>
    <w:p w:rsidR="00A9284C" w:rsidRDefault="00A9284C" w:rsidP="00A92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84C" w:rsidRPr="004B1CB5" w:rsidRDefault="00A9284C" w:rsidP="00A9284C">
      <w:pPr>
        <w:tabs>
          <w:tab w:val="left" w:pos="4253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определения размера платы по соглашению об установлении сервитута в отношении земельных участков, находящихся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сельского поселения Аган </w:t>
      </w:r>
    </w:p>
    <w:p w:rsidR="00A9284C" w:rsidRPr="004B1CB5" w:rsidRDefault="00A9284C" w:rsidP="00A92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84C" w:rsidRDefault="00A9284C" w:rsidP="00A92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B1C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пунктом 2 статьи 39.25 Земельного кодекса Российской Федерации, пунктом 2 постановления Правительства Ханты - Мансийского автономного округа - Югры от 11.06.2015 № 164-п "О Порядке определения размера платы по соглашению об установлении сервитута в отношении земельных участков, находящихся в собственности</w:t>
      </w:r>
      <w:r w:rsidRPr="00A92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Югры, и земельных участков, государственная собственность на которые не разграничена, на территории Ханты - Мансийского автономного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Югры":</w:t>
      </w:r>
    </w:p>
    <w:p w:rsidR="00C01A56" w:rsidRDefault="00C01A56" w:rsidP="00C01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1A56" w:rsidRDefault="00C01A56" w:rsidP="00C01A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284C">
        <w:rPr>
          <w:rFonts w:ascii="Times New Roman" w:hAnsi="Times New Roman" w:cs="Times New Roman"/>
          <w:sz w:val="28"/>
          <w:szCs w:val="28"/>
        </w:rPr>
        <w:t>Утвердить прилагаемый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  <w:r w:rsidR="00ED6680">
        <w:rPr>
          <w:rFonts w:ascii="Times New Roman" w:hAnsi="Times New Roman" w:cs="Times New Roman"/>
          <w:sz w:val="28"/>
          <w:szCs w:val="28"/>
        </w:rPr>
        <w:t xml:space="preserve"> сельского поселения Аган согласно приложению.</w:t>
      </w:r>
    </w:p>
    <w:p w:rsidR="00C01A56" w:rsidRPr="00C01A56" w:rsidRDefault="00C01A56" w:rsidP="00C01A56">
      <w:pPr>
        <w:pStyle w:val="ConsPlusNormal"/>
        <w:ind w:left="15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680" w:rsidRDefault="00C01A56" w:rsidP="00C01A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668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опубликования на официальном сайте администрации сельского поселения Аган и распространяет свое действие на правоотношения, возникшие с 1 марта 2015 года.</w:t>
      </w:r>
    </w:p>
    <w:p w:rsidR="00C01A56" w:rsidRDefault="00C01A56" w:rsidP="00C01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680" w:rsidRDefault="00C01A56" w:rsidP="00C01A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ED66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668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D6680" w:rsidRDefault="00ED6680" w:rsidP="00ED66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680" w:rsidRDefault="00ED6680" w:rsidP="00ED66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680" w:rsidRDefault="00ED6680" w:rsidP="00ED66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                                                      С. А. Калиновский</w:t>
      </w:r>
    </w:p>
    <w:p w:rsidR="00ED6680" w:rsidRDefault="00ED6680" w:rsidP="00ED66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680" w:rsidRDefault="00ED6680" w:rsidP="00ED66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680" w:rsidRDefault="00ED6680" w:rsidP="00ED66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680" w:rsidRDefault="00ED6680" w:rsidP="00ED66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680" w:rsidRDefault="00ED6680" w:rsidP="00ED66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680" w:rsidRDefault="00ED6680" w:rsidP="00ED66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680" w:rsidRDefault="00ED6680" w:rsidP="00ED66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1A56" w:rsidRDefault="00C01A56" w:rsidP="00ED66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680" w:rsidRDefault="00ED6680" w:rsidP="00ED668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ED6680" w:rsidRDefault="00C01A56" w:rsidP="00ED668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24.11.2015г. № 74</w:t>
      </w:r>
      <w:bookmarkStart w:id="0" w:name="_GoBack"/>
      <w:bookmarkEnd w:id="0"/>
    </w:p>
    <w:p w:rsidR="00ED6680" w:rsidRDefault="00ED6680" w:rsidP="00ED668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6680" w:rsidRDefault="00ED6680" w:rsidP="00ED668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6680" w:rsidRDefault="00ED6680" w:rsidP="00ED668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6680" w:rsidRDefault="00ED6680" w:rsidP="00ED668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68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D6680" w:rsidRPr="00ED6680" w:rsidRDefault="00ED6680" w:rsidP="00ED668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680">
        <w:rPr>
          <w:rFonts w:ascii="Times New Roman" w:hAnsi="Times New Roman" w:cs="Times New Roman"/>
          <w:b/>
          <w:sz w:val="28"/>
          <w:szCs w:val="28"/>
        </w:rPr>
        <w:t>определения размера платы по соглашению</w:t>
      </w:r>
    </w:p>
    <w:p w:rsidR="00ED6680" w:rsidRPr="00ED6680" w:rsidRDefault="00ED6680" w:rsidP="00ED668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680">
        <w:rPr>
          <w:rFonts w:ascii="Times New Roman" w:hAnsi="Times New Roman" w:cs="Times New Roman"/>
          <w:b/>
          <w:sz w:val="28"/>
          <w:szCs w:val="28"/>
        </w:rPr>
        <w:t xml:space="preserve"> об установлении сервитута в отношении земельных участков, </w:t>
      </w:r>
    </w:p>
    <w:p w:rsidR="00ED6680" w:rsidRDefault="00ED6680" w:rsidP="00ED668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6680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ED6680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 </w:t>
      </w:r>
    </w:p>
    <w:p w:rsidR="00ED6680" w:rsidRDefault="00ED6680" w:rsidP="00ED668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680">
        <w:rPr>
          <w:rFonts w:ascii="Times New Roman" w:hAnsi="Times New Roman" w:cs="Times New Roman"/>
          <w:b/>
          <w:sz w:val="28"/>
          <w:szCs w:val="28"/>
        </w:rPr>
        <w:t>сельского поселения Аган</w:t>
      </w:r>
    </w:p>
    <w:p w:rsidR="00ED6680" w:rsidRDefault="00ED6680" w:rsidP="00ED668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680" w:rsidRPr="005D5AE5" w:rsidRDefault="00ED6680" w:rsidP="005D5A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680" w:rsidRDefault="00ED6680" w:rsidP="005D5A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AE5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5D5AE5">
        <w:rPr>
          <w:rFonts w:ascii="Times New Roman" w:hAnsi="Times New Roman" w:cs="Times New Roman"/>
          <w:sz w:val="28"/>
          <w:szCs w:val="28"/>
        </w:rPr>
        <w:t>Порядок 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 Аган устанавливает правила определения размера платы, условий и сроков ее внесения по соглашению об установлении сервитута в отношении земельных участков</w:t>
      </w:r>
      <w:r w:rsidR="005D5AE5" w:rsidRPr="005D5AE5">
        <w:rPr>
          <w:rFonts w:ascii="Times New Roman" w:hAnsi="Times New Roman" w:cs="Times New Roman"/>
          <w:sz w:val="28"/>
          <w:szCs w:val="28"/>
        </w:rPr>
        <w:t>, находящихся в муниципальной собственн</w:t>
      </w:r>
      <w:r w:rsidR="005D5AE5">
        <w:rPr>
          <w:rFonts w:ascii="Times New Roman" w:hAnsi="Times New Roman" w:cs="Times New Roman"/>
          <w:sz w:val="28"/>
          <w:szCs w:val="28"/>
        </w:rPr>
        <w:t>ости сельского поселения Аган (</w:t>
      </w:r>
      <w:r w:rsidR="005D5AE5" w:rsidRPr="005D5AE5">
        <w:rPr>
          <w:rFonts w:ascii="Times New Roman" w:hAnsi="Times New Roman" w:cs="Times New Roman"/>
          <w:sz w:val="28"/>
          <w:szCs w:val="28"/>
        </w:rPr>
        <w:t>далее - земельные участки, соглашение, правила).</w:t>
      </w:r>
      <w:proofErr w:type="gramEnd"/>
    </w:p>
    <w:p w:rsidR="005D5AE5" w:rsidRDefault="005D5AE5" w:rsidP="005D5A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 соглашении указываются размер платы, условия и сроки ее внесения.</w:t>
      </w:r>
    </w:p>
    <w:p w:rsidR="005D5AE5" w:rsidRDefault="005D5AE5" w:rsidP="005D5A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Размер платы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сервитута.</w:t>
      </w:r>
    </w:p>
    <w:p w:rsidR="005D5AE5" w:rsidRDefault="005D5AE5" w:rsidP="005D5A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 случаях если сервитут устанавливается в отношении части земельного участка, размер платы по соглашению определяется пропорционально площади соответствующей части земельного участка.</w:t>
      </w:r>
    </w:p>
    <w:p w:rsidR="005D5AE5" w:rsidRDefault="005D5AE5" w:rsidP="005D5A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Плату за период использования земельного участка в текущем году по соглашению вносит лицо, в интересах которого устанавливается сервитут</w:t>
      </w:r>
      <w:r w:rsidR="00E271DD">
        <w:rPr>
          <w:rFonts w:ascii="Times New Roman" w:hAnsi="Times New Roman" w:cs="Times New Roman"/>
          <w:sz w:val="28"/>
          <w:szCs w:val="28"/>
        </w:rPr>
        <w:t>, не позднее 10 октября текущего года либо досрочно.</w:t>
      </w:r>
    </w:p>
    <w:p w:rsidR="00E271DD" w:rsidRDefault="00E271DD" w:rsidP="005D5A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Размер платы по соглашению</w:t>
      </w:r>
      <w:r w:rsidR="00827432">
        <w:rPr>
          <w:rFonts w:ascii="Times New Roman" w:hAnsi="Times New Roman" w:cs="Times New Roman"/>
          <w:sz w:val="28"/>
          <w:szCs w:val="28"/>
        </w:rPr>
        <w:t xml:space="preserve"> подлежит изменению в связи с изменением кадастровой стоимости земельного участка (части земельного участка), в отношении которого заключено соглашение, в течение 90 календарных дней с момента вступления в силу решения об утверждении кадастровой стоимости земельного участка путем направления лицу,  в интересах которого устанавливается сервитут, дополнительного соглашения.</w:t>
      </w:r>
    </w:p>
    <w:p w:rsidR="00827432" w:rsidRPr="005D5AE5" w:rsidRDefault="00827432" w:rsidP="005D5A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Смена правообладателя земельного участка не является основанием для пересмотра размера платы об установлении сервитута, определенного в соответствии с настоящими Правилами.</w:t>
      </w:r>
    </w:p>
    <w:p w:rsidR="00201AF8" w:rsidRPr="005D5AE5" w:rsidRDefault="00201AF8" w:rsidP="005D5AE5">
      <w:pPr>
        <w:jc w:val="both"/>
      </w:pPr>
    </w:p>
    <w:sectPr w:rsidR="00201AF8" w:rsidRPr="005D5AE5" w:rsidSect="00A928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70A5"/>
    <w:multiLevelType w:val="hybridMultilevel"/>
    <w:tmpl w:val="6FF2092A"/>
    <w:lvl w:ilvl="0" w:tplc="774C405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84C"/>
    <w:rsid w:val="00201AF8"/>
    <w:rsid w:val="005D5AE5"/>
    <w:rsid w:val="00666DAD"/>
    <w:rsid w:val="00827432"/>
    <w:rsid w:val="00A9284C"/>
    <w:rsid w:val="00C01A56"/>
    <w:rsid w:val="00E271DD"/>
    <w:rsid w:val="00E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28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A928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qFormat/>
    <w:rsid w:val="00A9284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84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A9284C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70">
    <w:name w:val="Заголовок 7 Знак"/>
    <w:basedOn w:val="a0"/>
    <w:link w:val="7"/>
    <w:rsid w:val="00A9284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A928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01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Monah</dc:creator>
  <cp:keywords/>
  <dc:description/>
  <cp:lastModifiedBy>1</cp:lastModifiedBy>
  <cp:revision>6</cp:revision>
  <cp:lastPrinted>2015-11-25T11:09:00Z</cp:lastPrinted>
  <dcterms:created xsi:type="dcterms:W3CDTF">2015-11-24T18:52:00Z</dcterms:created>
  <dcterms:modified xsi:type="dcterms:W3CDTF">2015-11-25T11:09:00Z</dcterms:modified>
</cp:coreProperties>
</file>