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7A" w:rsidRDefault="0088387A" w:rsidP="0088387A">
      <w:pPr>
        <w:pStyle w:val="1"/>
      </w:pPr>
      <w:r>
        <w:t>АДМИНИСТРАЦИЯ СЕЛЬСКОГО ПОСЕЛЕНИЯ АГАН</w:t>
      </w:r>
    </w:p>
    <w:p w:rsidR="0088387A" w:rsidRDefault="0088387A" w:rsidP="0088387A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88387A" w:rsidRDefault="0088387A" w:rsidP="0088387A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88387A" w:rsidRDefault="0088387A" w:rsidP="0088387A">
      <w:pPr>
        <w:pStyle w:val="2"/>
        <w:rPr>
          <w:sz w:val="28"/>
          <w:szCs w:val="28"/>
        </w:rPr>
      </w:pPr>
    </w:p>
    <w:p w:rsidR="0088387A" w:rsidRDefault="0088387A" w:rsidP="0088387A">
      <w:pPr>
        <w:pStyle w:val="2"/>
      </w:pPr>
      <w:r>
        <w:t>ПОСТАНОВЛЕНИЕ</w:t>
      </w:r>
    </w:p>
    <w:p w:rsidR="0088387A" w:rsidRDefault="0088387A" w:rsidP="0088387A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88387A" w:rsidRDefault="00512E55" w:rsidP="0088387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8387A"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06.06.2012</w:t>
      </w:r>
      <w:r w:rsidR="0088387A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EB64A5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88387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="008838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38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88387A" w:rsidRDefault="0088387A" w:rsidP="0088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88387A" w:rsidRDefault="0088387A" w:rsidP="0088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87A" w:rsidRDefault="0088387A" w:rsidP="0088387A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6317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Аган от </w:t>
      </w:r>
      <w:r w:rsidR="00EB64A5">
        <w:rPr>
          <w:rFonts w:ascii="Times New Roman" w:hAnsi="Times New Roman" w:cs="Times New Roman"/>
          <w:sz w:val="28"/>
          <w:szCs w:val="28"/>
        </w:rPr>
        <w:t>18.04.2012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B64A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64A5" w:rsidRPr="00B84A1D">
        <w:rPr>
          <w:rFonts w:ascii="Times New Roman" w:hAnsi="Times New Roman"/>
          <w:sz w:val="28"/>
          <w:szCs w:val="28"/>
        </w:rPr>
        <w:t>Об утверждении Реестра муниципальных услуг</w:t>
      </w:r>
      <w:r w:rsidR="00EB64A5">
        <w:rPr>
          <w:rFonts w:ascii="Times New Roman" w:hAnsi="Times New Roman"/>
          <w:sz w:val="28"/>
          <w:szCs w:val="28"/>
        </w:rPr>
        <w:t>,</w:t>
      </w:r>
      <w:r w:rsidR="00EB64A5" w:rsidRPr="00B84A1D">
        <w:rPr>
          <w:rFonts w:ascii="Times New Roman" w:hAnsi="Times New Roman"/>
          <w:sz w:val="28"/>
          <w:szCs w:val="28"/>
        </w:rPr>
        <w:t xml:space="preserve"> </w:t>
      </w:r>
      <w:r w:rsidR="00EB64A5">
        <w:rPr>
          <w:rFonts w:ascii="Times New Roman" w:hAnsi="Times New Roman"/>
          <w:sz w:val="28"/>
          <w:szCs w:val="28"/>
        </w:rPr>
        <w:t xml:space="preserve">предоставляемых </w:t>
      </w:r>
      <w:r w:rsidR="00EB64A5" w:rsidRPr="00B84A1D">
        <w:rPr>
          <w:rFonts w:ascii="Times New Roman" w:hAnsi="Times New Roman"/>
          <w:sz w:val="28"/>
          <w:szCs w:val="28"/>
        </w:rPr>
        <w:t>орган</w:t>
      </w:r>
      <w:r w:rsidR="00EB64A5">
        <w:rPr>
          <w:rFonts w:ascii="Times New Roman" w:hAnsi="Times New Roman"/>
          <w:sz w:val="28"/>
          <w:szCs w:val="28"/>
        </w:rPr>
        <w:t>ами</w:t>
      </w:r>
      <w:r w:rsidR="00EB64A5" w:rsidRPr="00B84A1D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EB64A5">
        <w:rPr>
          <w:rFonts w:ascii="Times New Roman" w:hAnsi="Times New Roman"/>
          <w:sz w:val="28"/>
          <w:szCs w:val="28"/>
        </w:rPr>
        <w:t>сельского поселения Аган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88387A" w:rsidRDefault="0088387A" w:rsidP="0088387A">
      <w:pPr>
        <w:pStyle w:val="ConsPlusTitle"/>
        <w:tabs>
          <w:tab w:val="left" w:pos="3488"/>
        </w:tabs>
        <w:ind w:right="57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387A" w:rsidRDefault="0088387A" w:rsidP="0088387A">
      <w:pPr>
        <w:spacing w:after="0" w:line="240" w:lineRule="auto"/>
        <w:rPr>
          <w:rFonts w:ascii="Times New Roman" w:hAnsi="Times New Roman" w:cs="Times New Roman"/>
        </w:rPr>
      </w:pPr>
    </w:p>
    <w:p w:rsidR="0088387A" w:rsidRPr="00EB64A5" w:rsidRDefault="00EB64A5" w:rsidP="00EB6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статьи 11 Федерального закона           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1993-р:</w:t>
      </w:r>
    </w:p>
    <w:p w:rsidR="0088387A" w:rsidRDefault="0088387A" w:rsidP="00883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87A" w:rsidRPr="00EB64A5" w:rsidRDefault="0088387A" w:rsidP="00EB64A5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</w:t>
      </w:r>
      <w:r w:rsidR="006317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Аган </w:t>
      </w:r>
      <w:r w:rsidR="00EB64A5">
        <w:rPr>
          <w:rFonts w:ascii="Times New Roman" w:hAnsi="Times New Roman" w:cs="Times New Roman"/>
          <w:sz w:val="28"/>
          <w:szCs w:val="28"/>
        </w:rPr>
        <w:t>от 18.04.2012 № 08 «</w:t>
      </w:r>
      <w:r w:rsidR="00EB64A5" w:rsidRPr="00B84A1D">
        <w:rPr>
          <w:rFonts w:ascii="Times New Roman" w:hAnsi="Times New Roman"/>
          <w:sz w:val="28"/>
          <w:szCs w:val="28"/>
        </w:rPr>
        <w:t>Об утверждении Реестра муниципальных услуг</w:t>
      </w:r>
      <w:r w:rsidR="00EB64A5">
        <w:rPr>
          <w:rFonts w:ascii="Times New Roman" w:hAnsi="Times New Roman"/>
          <w:sz w:val="28"/>
          <w:szCs w:val="28"/>
        </w:rPr>
        <w:t>,</w:t>
      </w:r>
      <w:r w:rsidR="00EB64A5" w:rsidRPr="00B84A1D">
        <w:rPr>
          <w:rFonts w:ascii="Times New Roman" w:hAnsi="Times New Roman"/>
          <w:sz w:val="28"/>
          <w:szCs w:val="28"/>
        </w:rPr>
        <w:t xml:space="preserve"> </w:t>
      </w:r>
      <w:r w:rsidR="00EB64A5">
        <w:rPr>
          <w:rFonts w:ascii="Times New Roman" w:hAnsi="Times New Roman"/>
          <w:sz w:val="28"/>
          <w:szCs w:val="28"/>
        </w:rPr>
        <w:t xml:space="preserve">предоставляемых </w:t>
      </w:r>
      <w:r w:rsidR="00EB64A5" w:rsidRPr="00B84A1D">
        <w:rPr>
          <w:rFonts w:ascii="Times New Roman" w:hAnsi="Times New Roman"/>
          <w:sz w:val="28"/>
          <w:szCs w:val="28"/>
        </w:rPr>
        <w:t>орган</w:t>
      </w:r>
      <w:r w:rsidR="00EB64A5">
        <w:rPr>
          <w:rFonts w:ascii="Times New Roman" w:hAnsi="Times New Roman"/>
          <w:sz w:val="28"/>
          <w:szCs w:val="28"/>
        </w:rPr>
        <w:t>ами</w:t>
      </w:r>
      <w:r w:rsidR="00EB64A5" w:rsidRPr="00B84A1D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EB64A5">
        <w:rPr>
          <w:rFonts w:ascii="Times New Roman" w:hAnsi="Times New Roman"/>
          <w:sz w:val="28"/>
          <w:szCs w:val="28"/>
        </w:rPr>
        <w:t>сельского поселения Аган</w:t>
      </w:r>
      <w:r w:rsidR="00EB64A5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88387A" w:rsidRPr="00631717" w:rsidRDefault="0088387A" w:rsidP="006317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1.1.  </w:t>
      </w:r>
      <w:r w:rsidR="00631717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 </w:t>
      </w:r>
      <w:r w:rsidR="0007685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76852" w:rsidRPr="00631717">
        <w:rPr>
          <w:rFonts w:ascii="Times New Roman" w:hAnsi="Times New Roman"/>
          <w:sz w:val="28"/>
          <w:szCs w:val="28"/>
        </w:rPr>
        <w:t>Реестр муниципальных услуг, предоставляемых органами местного самоуправления сельского поселения Аган</w:t>
      </w:r>
      <w:r w:rsidR="00076852">
        <w:rPr>
          <w:rFonts w:ascii="Times New Roman" w:hAnsi="Times New Roman"/>
          <w:sz w:val="28"/>
          <w:szCs w:val="28"/>
        </w:rPr>
        <w:t xml:space="preserve">» </w:t>
      </w:r>
      <w:r w:rsidR="00631717">
        <w:rPr>
          <w:rFonts w:ascii="Times New Roman" w:hAnsi="Times New Roman" w:cs="Times New Roman"/>
          <w:spacing w:val="-4"/>
          <w:sz w:val="28"/>
          <w:szCs w:val="28"/>
        </w:rPr>
        <w:t>к постановлению  читать в новой редакции согласно приложению.</w:t>
      </w:r>
    </w:p>
    <w:p w:rsidR="0088387A" w:rsidRDefault="0088387A" w:rsidP="00883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87A" w:rsidRDefault="0088387A" w:rsidP="00883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17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631717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387A" w:rsidRDefault="0088387A" w:rsidP="00883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87A" w:rsidRDefault="0088387A" w:rsidP="00883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8387A" w:rsidRDefault="0088387A" w:rsidP="00883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87A" w:rsidRDefault="0088387A" w:rsidP="0088387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387A" w:rsidRDefault="0088387A" w:rsidP="0088387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1717" w:rsidRPr="005C21EC" w:rsidRDefault="00631717" w:rsidP="0063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21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C21E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31717" w:rsidRDefault="00631717" w:rsidP="00631717">
      <w:r w:rsidRPr="005C21EC">
        <w:rPr>
          <w:rFonts w:ascii="Times New Roman" w:hAnsi="Times New Roman" w:cs="Times New Roman"/>
          <w:sz w:val="28"/>
        </w:rPr>
        <w:t>главы администрации  с. п. Аган                                                      И.Ю. Гимгин</w:t>
      </w:r>
    </w:p>
    <w:p w:rsidR="009A79C9" w:rsidRDefault="009A79C9" w:rsidP="00631717"/>
    <w:p w:rsidR="00631717" w:rsidRDefault="00631717" w:rsidP="00631717">
      <w:pPr>
        <w:sectPr w:rsidR="00631717" w:rsidSect="00357D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717" w:rsidRPr="00DE68EF" w:rsidRDefault="00631717" w:rsidP="00631717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DE68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сельского поселения Аган </w:t>
      </w:r>
    </w:p>
    <w:p w:rsidR="00631717" w:rsidRPr="00DE68EF" w:rsidRDefault="00631717" w:rsidP="00631717">
      <w:pPr>
        <w:spacing w:after="0" w:line="240" w:lineRule="auto"/>
        <w:ind w:left="10632"/>
        <w:rPr>
          <w:rFonts w:ascii="Times New Roman" w:hAnsi="Times New Roman" w:cs="Times New Roman"/>
        </w:rPr>
      </w:pPr>
      <w:r w:rsidRPr="00DE68EF">
        <w:rPr>
          <w:rFonts w:ascii="Times New Roman" w:hAnsi="Times New Roman" w:cs="Times New Roman"/>
          <w:sz w:val="28"/>
          <w:szCs w:val="28"/>
        </w:rPr>
        <w:t xml:space="preserve">от </w:t>
      </w:r>
      <w:r w:rsidR="00512E55">
        <w:rPr>
          <w:rFonts w:ascii="Times New Roman" w:hAnsi="Times New Roman" w:cs="Times New Roman"/>
          <w:sz w:val="28"/>
          <w:szCs w:val="28"/>
        </w:rPr>
        <w:t>06.06.2012</w:t>
      </w:r>
      <w:r w:rsidRPr="00DE68EF">
        <w:rPr>
          <w:rFonts w:ascii="Times New Roman" w:hAnsi="Times New Roman" w:cs="Times New Roman"/>
          <w:sz w:val="28"/>
          <w:szCs w:val="28"/>
        </w:rPr>
        <w:t xml:space="preserve">  № </w:t>
      </w:r>
      <w:r w:rsidR="00512E55">
        <w:rPr>
          <w:rFonts w:ascii="Times New Roman" w:hAnsi="Times New Roman" w:cs="Times New Roman"/>
          <w:sz w:val="28"/>
          <w:szCs w:val="28"/>
        </w:rPr>
        <w:t>32</w:t>
      </w:r>
    </w:p>
    <w:p w:rsidR="00631717" w:rsidRDefault="00631717" w:rsidP="00631717">
      <w:pPr>
        <w:spacing w:after="0" w:line="240" w:lineRule="auto"/>
        <w:jc w:val="right"/>
      </w:pPr>
    </w:p>
    <w:p w:rsidR="00631717" w:rsidRPr="00DE68EF" w:rsidRDefault="00631717" w:rsidP="00631717">
      <w:pPr>
        <w:spacing w:after="0" w:line="240" w:lineRule="auto"/>
        <w:rPr>
          <w:rFonts w:ascii="Times New Roman" w:hAnsi="Times New Roman" w:cs="Times New Roman"/>
        </w:rPr>
      </w:pPr>
    </w:p>
    <w:p w:rsidR="00631717" w:rsidRDefault="00631717" w:rsidP="00631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81F">
        <w:rPr>
          <w:rFonts w:ascii="Times New Roman" w:hAnsi="Times New Roman"/>
          <w:b/>
          <w:sz w:val="28"/>
          <w:szCs w:val="28"/>
        </w:rPr>
        <w:t>Реестр</w:t>
      </w:r>
    </w:p>
    <w:p w:rsidR="00631717" w:rsidRPr="00AA281F" w:rsidRDefault="00631717" w:rsidP="00631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281F">
        <w:rPr>
          <w:rFonts w:ascii="Times New Roman" w:hAnsi="Times New Roman"/>
          <w:b/>
          <w:sz w:val="28"/>
          <w:szCs w:val="28"/>
        </w:rPr>
        <w:t>муниципальных услуг</w:t>
      </w:r>
      <w:r>
        <w:rPr>
          <w:rFonts w:ascii="Times New Roman" w:hAnsi="Times New Roman"/>
          <w:b/>
          <w:sz w:val="28"/>
          <w:szCs w:val="28"/>
        </w:rPr>
        <w:t>,</w:t>
      </w:r>
      <w:r w:rsidRPr="00AA28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предоставляемых </w:t>
      </w:r>
      <w:r w:rsidRPr="00AA281F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>ами</w:t>
      </w:r>
      <w:r w:rsidRPr="00AA281F">
        <w:rPr>
          <w:rFonts w:ascii="Times New Roman" w:hAnsi="Times New Roman"/>
          <w:b/>
          <w:sz w:val="28"/>
          <w:szCs w:val="28"/>
        </w:rPr>
        <w:t xml:space="preserve"> местного самоуправления сельского поселения Аган</w:t>
      </w:r>
    </w:p>
    <w:p w:rsidR="00631717" w:rsidRPr="00DE68EF" w:rsidRDefault="00631717" w:rsidP="00631717">
      <w:pPr>
        <w:spacing w:after="0" w:line="240" w:lineRule="auto"/>
        <w:rPr>
          <w:rFonts w:ascii="Times New Roman" w:hAnsi="Times New Roman" w:cs="Times New Roman"/>
        </w:rPr>
      </w:pPr>
    </w:p>
    <w:p w:rsidR="00631717" w:rsidRPr="00DE68EF" w:rsidRDefault="00631717" w:rsidP="00631717">
      <w:pPr>
        <w:tabs>
          <w:tab w:val="left" w:pos="5944"/>
        </w:tabs>
        <w:spacing w:after="0" w:line="240" w:lineRule="auto"/>
        <w:rPr>
          <w:rFonts w:ascii="Times New Roman" w:hAnsi="Times New Roman" w:cs="Times New Roman"/>
        </w:rPr>
      </w:pPr>
      <w:r w:rsidRPr="00DE68EF">
        <w:rPr>
          <w:rFonts w:ascii="Times New Roman" w:hAnsi="Times New Roman" w:cs="Times New Roman"/>
        </w:rPr>
        <w:tab/>
      </w:r>
    </w:p>
    <w:tbl>
      <w:tblPr>
        <w:tblW w:w="161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813"/>
        <w:gridCol w:w="2841"/>
        <w:gridCol w:w="2835"/>
        <w:gridCol w:w="1134"/>
        <w:gridCol w:w="1276"/>
        <w:gridCol w:w="2268"/>
        <w:gridCol w:w="1933"/>
        <w:gridCol w:w="1571"/>
      </w:tblGrid>
      <w:tr w:rsidR="00631717" w:rsidRPr="00076852" w:rsidTr="00076852">
        <w:trPr>
          <w:trHeight w:val="497"/>
        </w:trPr>
        <w:tc>
          <w:tcPr>
            <w:tcW w:w="450" w:type="dxa"/>
            <w:vMerge w:val="restart"/>
            <w:vAlign w:val="center"/>
          </w:tcPr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3" w:type="dxa"/>
            <w:vMerge w:val="restart"/>
            <w:vAlign w:val="center"/>
          </w:tcPr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вопроса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 значения,</w:t>
            </w:r>
          </w:p>
          <w:p w:rsidR="00631717" w:rsidRPr="00076852" w:rsidRDefault="00631717" w:rsidP="000768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переданного государственного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полномочия,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иных вопросов</w:t>
            </w:r>
          </w:p>
        </w:tc>
        <w:tc>
          <w:tcPr>
            <w:tcW w:w="2841" w:type="dxa"/>
            <w:vMerge w:val="restart"/>
            <w:vAlign w:val="center"/>
          </w:tcPr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Правовой акт,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регулирующий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государственных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(муниципальных)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услуг  на уровне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Аган</w:t>
            </w:r>
          </w:p>
        </w:tc>
        <w:tc>
          <w:tcPr>
            <w:tcW w:w="2835" w:type="dxa"/>
            <w:vMerge w:val="restart"/>
            <w:vAlign w:val="center"/>
          </w:tcPr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gridSpan w:val="2"/>
            <w:vAlign w:val="center"/>
          </w:tcPr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услуга предоставляется</w:t>
            </w:r>
          </w:p>
        </w:tc>
        <w:tc>
          <w:tcPr>
            <w:tcW w:w="4201" w:type="dxa"/>
            <w:gridSpan w:val="2"/>
            <w:vAlign w:val="center"/>
          </w:tcPr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Межведомственное взаимодействие</w:t>
            </w:r>
          </w:p>
        </w:tc>
        <w:tc>
          <w:tcPr>
            <w:tcW w:w="1571" w:type="dxa"/>
            <w:vMerge w:val="restart"/>
            <w:vAlign w:val="center"/>
          </w:tcPr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лицо,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за предоставление услуги</w:t>
            </w:r>
            <w:proofErr w:type="gramEnd"/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717" w:rsidRPr="00076852" w:rsidTr="00076852">
        <w:trPr>
          <w:trHeight w:val="2704"/>
        </w:trPr>
        <w:tc>
          <w:tcPr>
            <w:tcW w:w="450" w:type="dxa"/>
            <w:vMerge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Платно/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</w:t>
            </w:r>
            <w:proofErr w:type="spellEnd"/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0768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2268" w:type="dxa"/>
            <w:vAlign w:val="center"/>
          </w:tcPr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федеральных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органов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исполнительной власти, органов государственных внебюджетных фондов,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исполнительных органов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государственной власти субъекта РФ, органов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самоуправления и организаций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участвующих в предоставлении муниципальных услуг</w:t>
            </w:r>
          </w:p>
        </w:tc>
        <w:tc>
          <w:tcPr>
            <w:tcW w:w="1933" w:type="dxa"/>
            <w:vAlign w:val="center"/>
          </w:tcPr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(сведений), обмен между которыми осуществляется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органами и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организациями при оказании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</w:t>
            </w:r>
          </w:p>
          <w:p w:rsidR="00631717" w:rsidRPr="00076852" w:rsidRDefault="00631717" w:rsidP="0007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1571" w:type="dxa"/>
            <w:vMerge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717" w:rsidRPr="00076852" w:rsidTr="006C39FA">
        <w:tc>
          <w:tcPr>
            <w:tcW w:w="450" w:type="dxa"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1" w:type="dxa"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33" w:type="dxa"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71" w:type="dxa"/>
          </w:tcPr>
          <w:p w:rsidR="00631717" w:rsidRPr="00076852" w:rsidRDefault="00631717" w:rsidP="006C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31717" w:rsidRPr="00076852" w:rsidTr="006C39FA">
        <w:tc>
          <w:tcPr>
            <w:tcW w:w="450" w:type="dxa"/>
          </w:tcPr>
          <w:p w:rsidR="00631717" w:rsidRPr="00076852" w:rsidRDefault="00631717" w:rsidP="006C3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Владение, пользование и распоряжение имуществом, находящимся в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сельского поселения Аган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(пункт 3, часть 1, статья 14 Федерального закона РФ от 06.10.2003 № 131-ФЗ)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631717" w:rsidRPr="00076852" w:rsidRDefault="00631717" w:rsidP="006C39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-23" w:right="-56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кодекс РФ от 29.12.2004 № 189-ФЗ (подпункт 8 пункт 1 статьи 14);</w:t>
            </w:r>
          </w:p>
          <w:p w:rsidR="00631717" w:rsidRPr="00076852" w:rsidRDefault="00631717" w:rsidP="006C39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-23" w:right="-56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(пункт 1-54) </w:t>
            </w:r>
          </w:p>
          <w:p w:rsidR="00631717" w:rsidRPr="00076852" w:rsidRDefault="00631717" w:rsidP="006C39FA">
            <w:pPr>
              <w:tabs>
                <w:tab w:val="num" w:pos="0"/>
              </w:tabs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выдача заключений о признании жилого помещения жилым помещением, жилого помещения непригодным для проживания и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многоквартирного дома аварийным и подлежащим сносу</w:t>
            </w:r>
          </w:p>
        </w:tc>
        <w:tc>
          <w:tcPr>
            <w:tcW w:w="1134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1. Нижневартовский отдел</w:t>
            </w:r>
          </w:p>
          <w:p w:rsidR="00631717" w:rsidRPr="00076852" w:rsidRDefault="00631717" w:rsidP="006C39FA">
            <w:pPr>
              <w:tabs>
                <w:tab w:val="left" w:pos="2835"/>
              </w:tabs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инспектирования Службы жилищного контроля и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строительного надзора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2. Филиал федерального государственного учреждения здравоохранения «Центр гигиены и эпидемиологии в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ХМАО-Югре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в городе радужном»;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3.Нижневартовское отделение филиала ФГУП «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Ростехинвентаризация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– Федеральное БТИ» по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ХМАО-Югре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4.Отдел </w:t>
            </w:r>
            <w:r w:rsidR="00512E55">
              <w:rPr>
                <w:rFonts w:ascii="Times New Roman" w:hAnsi="Times New Roman" w:cs="Times New Roman"/>
                <w:sz w:val="20"/>
                <w:szCs w:val="20"/>
              </w:rPr>
              <w:t>надзорной деятельности (по Нижневартовскому району)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5.Организации имеющие свидетельство о допуске к работам,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193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Акт о результате проведения мероприятия по государственному контролю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2. Экспертное заключение по результатам санитарно-эпидемиологической экспертизы материалов и обследования объекта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3. Акт обследования (по определению физического износа)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4. Акт по результатам обследования жилого дома (помещения) на соответствие требованиям пожарной безопасности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5. Акт обследования технического состояния конструкций</w:t>
            </w:r>
          </w:p>
        </w:tc>
        <w:tc>
          <w:tcPr>
            <w:tcW w:w="1571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администрации сельского поселения Аган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И.Ю. Гимгин</w:t>
            </w:r>
          </w:p>
        </w:tc>
      </w:tr>
      <w:tr w:rsidR="00631717" w:rsidRPr="00076852" w:rsidTr="006C39FA">
        <w:tc>
          <w:tcPr>
            <w:tcW w:w="450" w:type="dxa"/>
          </w:tcPr>
          <w:p w:rsidR="00631717" w:rsidRPr="00076852" w:rsidRDefault="00631717" w:rsidP="006C3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1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собственности 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(пункт 3, часть 1, статья 14 Федерального закона РФ от 06.10.2003 № 131-ФЗ)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:rsidR="00631717" w:rsidRPr="00076852" w:rsidRDefault="00631717" w:rsidP="006C39F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-23" w:right="-56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Жилищный кодекс РФ от 29.12.2004 № 189-ФЗ (Раздел 1, глава 3, статья 22-24);</w:t>
            </w:r>
          </w:p>
          <w:p w:rsidR="00631717" w:rsidRPr="00076852" w:rsidRDefault="00631717" w:rsidP="006C39F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-23" w:right="-56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Аган от 27.01.2012 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05 «Об утверждении состава и Положения о межведомственной комиссии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на территории сельского поселения Аган»</w:t>
            </w:r>
          </w:p>
        </w:tc>
        <w:tc>
          <w:tcPr>
            <w:tcW w:w="2835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34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2268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1.Управление Федеральной службы государственной регистрации, кадастра и картографии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Нижневартовское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 филиала Федерального Государственного унитарного предприятия «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Ростехинвентаризация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– Федеральное бюро технической инвентаризации» по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ХМАО-Югре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631717" w:rsidRPr="00076852" w:rsidRDefault="00631717" w:rsidP="006C39F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-56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собственности.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2. План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переводимого помещения с его техническим описанием (если переводимое помещение является жилым, технический паспорт помещения);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571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администрации сельского поселения Аган И.Ю. Гимгин</w:t>
            </w:r>
          </w:p>
        </w:tc>
      </w:tr>
      <w:tr w:rsidR="00631717" w:rsidRPr="00076852" w:rsidTr="006C39FA">
        <w:tc>
          <w:tcPr>
            <w:tcW w:w="450" w:type="dxa"/>
          </w:tcPr>
          <w:p w:rsidR="00631717" w:rsidRPr="00076852" w:rsidRDefault="00631717" w:rsidP="006C3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1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(пункт 3, часть 1, статья 14 Федерального закона РФ от 06.10.2003 № 131-ФЗ)</w:t>
            </w:r>
          </w:p>
        </w:tc>
        <w:tc>
          <w:tcPr>
            <w:tcW w:w="2841" w:type="dxa"/>
          </w:tcPr>
          <w:p w:rsidR="00631717" w:rsidRPr="00076852" w:rsidRDefault="00631717" w:rsidP="006C39FA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right="-56" w:firstLine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Жилищный кодекс Российской Федерации 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от 29.12.2004 № 189-ФЗ (Раздел 1, глава 4, статья 25-29)</w:t>
            </w:r>
          </w:p>
          <w:p w:rsidR="00631717" w:rsidRPr="00076852" w:rsidRDefault="00631717" w:rsidP="006C39FA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right="-56" w:firstLine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Аган от 27.01.2012  № 05 «Об утверждении состава и Положения о межведомственной комиссии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на территории сельского поселения Аган»</w:t>
            </w:r>
          </w:p>
        </w:tc>
        <w:tc>
          <w:tcPr>
            <w:tcW w:w="2835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bCs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134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2268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1.Управление Федеральной службы государственной регистрации, кадастра и картографии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-23" w:right="-56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Служба государственной охраны объектов культурного наследия ХМАО –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</w:p>
          <w:p w:rsidR="00631717" w:rsidRPr="00076852" w:rsidRDefault="00631717" w:rsidP="006C39FA">
            <w:pPr>
              <w:spacing w:after="0" w:line="240" w:lineRule="auto"/>
              <w:ind w:left="33"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Нижневартовское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 филиала Федерального государственного унитарного предприятия «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Ростехинвентаризация-Федеральное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Бюро технической инвентаризации» по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ХМАО-Югре</w:t>
            </w:r>
            <w:proofErr w:type="spellEnd"/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1. Свидетельство о государственной регистрации права собственности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</w:t>
            </w:r>
            <w:proofErr w:type="gramEnd"/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3.технический паспорт переустраиваемого и (или)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1571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администрации сельского поселения Аган И.Ю. Гимгин</w:t>
            </w:r>
          </w:p>
        </w:tc>
      </w:tr>
      <w:tr w:rsidR="00631717" w:rsidRPr="00076852" w:rsidTr="006C39FA">
        <w:tc>
          <w:tcPr>
            <w:tcW w:w="450" w:type="dxa"/>
          </w:tcPr>
          <w:p w:rsidR="00631717" w:rsidRPr="00076852" w:rsidRDefault="00631717" w:rsidP="006C3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1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сельского поселения Аган (пункт 3, часть 1, статья 14 Федерального закона РФ от 06.10.2003 № 131-ФЗ)</w:t>
            </w:r>
          </w:p>
        </w:tc>
        <w:tc>
          <w:tcPr>
            <w:tcW w:w="2841" w:type="dxa"/>
          </w:tcPr>
          <w:p w:rsidR="00631717" w:rsidRPr="00076852" w:rsidRDefault="00631717" w:rsidP="006C39FA">
            <w:pPr>
              <w:tabs>
                <w:tab w:val="num" w:pos="0"/>
              </w:tabs>
              <w:spacing w:after="0" w:line="240" w:lineRule="auto"/>
              <w:ind w:left="34"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1.Федеральный закон  от 26.07.2006 № 135-ФЗ «О защите конкуренции» (статья 17.1); </w:t>
            </w:r>
          </w:p>
          <w:p w:rsidR="00631717" w:rsidRPr="00076852" w:rsidRDefault="00631717" w:rsidP="006C39FA">
            <w:pPr>
              <w:tabs>
                <w:tab w:val="num" w:pos="0"/>
              </w:tabs>
              <w:spacing w:after="0" w:line="240" w:lineRule="auto"/>
              <w:ind w:left="34"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2. Приказ ФАС России от 10.02.2010 № 67; </w:t>
            </w:r>
          </w:p>
          <w:p w:rsidR="00631717" w:rsidRPr="00076852" w:rsidRDefault="00631717" w:rsidP="006C39FA">
            <w:pPr>
              <w:tabs>
                <w:tab w:val="num" w:pos="0"/>
              </w:tabs>
              <w:spacing w:after="0" w:line="240" w:lineRule="auto"/>
              <w:ind w:left="34"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3. Положение о порядке управления и распоряжения имуществом, находящимся в собственности муниципального образования сельское поселение Аган, утвержденного Советом депутатов сельского поселения  Аган  от 22.11.2011 № 33</w:t>
            </w:r>
          </w:p>
        </w:tc>
        <w:tc>
          <w:tcPr>
            <w:tcW w:w="2835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1134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2268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сельского поселения Аган И.Ю. Гимгин</w:t>
            </w:r>
          </w:p>
        </w:tc>
      </w:tr>
      <w:tr w:rsidR="00631717" w:rsidRPr="00076852" w:rsidTr="006C39FA">
        <w:trPr>
          <w:trHeight w:val="1405"/>
        </w:trPr>
        <w:tc>
          <w:tcPr>
            <w:tcW w:w="450" w:type="dxa"/>
          </w:tcPr>
          <w:p w:rsidR="00631717" w:rsidRPr="00076852" w:rsidRDefault="00631717" w:rsidP="006C3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1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outlineLvl w:val="1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5" w:history="1">
              <w:r w:rsidRPr="00076852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законодательством</w:t>
              </w:r>
            </w:hyperlink>
            <w:r w:rsidRPr="0007685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(пункт 6, часть 1,  статья 14 Федерального закона РФ от 06.10.2003 № 131-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ФЗ)</w:t>
            </w:r>
            <w:r w:rsidRPr="0007685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:rsidR="00631717" w:rsidRPr="00076852" w:rsidRDefault="00631717" w:rsidP="006C39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right="-5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Жилищный кодекс Российской Федерации от 29.12.2004 №189-ФЗ (глава 7); </w:t>
            </w:r>
          </w:p>
          <w:p w:rsidR="00631717" w:rsidRPr="00076852" w:rsidRDefault="00631717" w:rsidP="006C39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right="-5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Закон Ханты-Мансийского </w:t>
            </w:r>
            <w:proofErr w:type="gram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от 06.07.2005  № 57-оз «О регулировании отдельных жилищных отношений в Ханты-Мансийском автономном округе –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» (статьи 14-19, 22-28);</w:t>
            </w:r>
          </w:p>
          <w:p w:rsidR="00631717" w:rsidRPr="00076852" w:rsidRDefault="00631717" w:rsidP="006C39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right="-5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Аган от 18.02.2010  № 08  «Об установлении размера среднемесячного дохода и стоимости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подлежащего налогообложению имущества в целях признания граждан </w:t>
            </w:r>
            <w:proofErr w:type="gram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им жилых помещений по договорам социального найма»; </w:t>
            </w:r>
          </w:p>
          <w:p w:rsidR="00631717" w:rsidRPr="00076852" w:rsidRDefault="00631717" w:rsidP="006C39FA">
            <w:pPr>
              <w:numPr>
                <w:ilvl w:val="0"/>
                <w:numId w:val="4"/>
              </w:numPr>
              <w:spacing w:after="0" w:line="240" w:lineRule="auto"/>
              <w:ind w:left="34" w:right="-5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Аган от 17.11.2009 № 72 «Об установлении учетной нормы и нормы предоставления площади жилого помещения по договору социального найма»</w:t>
            </w:r>
          </w:p>
        </w:tc>
        <w:tc>
          <w:tcPr>
            <w:tcW w:w="2835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2268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ХМАО –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proofErr w:type="spellEnd"/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Едином государственном реестре прав на недвижимое имущество и сделок с ним  о зарегистрированных и отчужденных правах граждан на жилые помещения</w:t>
            </w:r>
          </w:p>
        </w:tc>
        <w:tc>
          <w:tcPr>
            <w:tcW w:w="1571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сельского поселения Аган И.Ю. Гимгин</w:t>
            </w:r>
          </w:p>
        </w:tc>
      </w:tr>
      <w:tr w:rsidR="00631717" w:rsidRPr="00076852" w:rsidTr="006C39FA">
        <w:tc>
          <w:tcPr>
            <w:tcW w:w="450" w:type="dxa"/>
          </w:tcPr>
          <w:p w:rsidR="00631717" w:rsidRPr="00076852" w:rsidRDefault="00631717" w:rsidP="006C3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1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6" w:history="1">
              <w:r w:rsidRPr="00076852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законодательством</w:t>
              </w:r>
            </w:hyperlink>
            <w:r w:rsidRPr="0007685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(пункт 6, часть 1,  статья 14 Федерального закона РФ от 06.10.2003 № 131-ФЗ)</w:t>
            </w:r>
            <w:r w:rsidRPr="0007685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2841" w:type="dxa"/>
          </w:tcPr>
          <w:p w:rsidR="00631717" w:rsidRPr="00076852" w:rsidRDefault="00631717" w:rsidP="006C39F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right="-5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Жилищный кодекс Российской Федерации от 29.12.2004 №189-ФЗ (глава 7); </w:t>
            </w:r>
          </w:p>
          <w:p w:rsidR="00631717" w:rsidRPr="00076852" w:rsidRDefault="00631717" w:rsidP="006C39F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right="-5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Закон Ханты-Мансийского </w:t>
            </w:r>
            <w:proofErr w:type="gram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от 06.07.2005  № 57-оз «О регулировании отдельных жилищных отношений в Ханты-Мансийском автономном округе –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proofErr w:type="spellEnd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» (статьи 14-19, 22-28).           </w:t>
            </w:r>
          </w:p>
        </w:tc>
        <w:tc>
          <w:tcPr>
            <w:tcW w:w="2835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34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2268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сельского поселения Аган И.Ю. Гимгин</w:t>
            </w:r>
          </w:p>
        </w:tc>
      </w:tr>
      <w:tr w:rsidR="00631717" w:rsidRPr="00076852" w:rsidTr="006C39FA">
        <w:tc>
          <w:tcPr>
            <w:tcW w:w="450" w:type="dxa"/>
          </w:tcPr>
          <w:p w:rsidR="00631717" w:rsidRPr="00076852" w:rsidRDefault="00631717" w:rsidP="006C3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1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сельского поселения Аган (пункт 3, часть 1,  статья 14 Федерального закона РФ от 06.10.2003 № 131-ФЗ)</w:t>
            </w:r>
          </w:p>
        </w:tc>
        <w:tc>
          <w:tcPr>
            <w:tcW w:w="2841" w:type="dxa"/>
          </w:tcPr>
          <w:p w:rsidR="00631717" w:rsidRPr="00076852" w:rsidRDefault="00631717" w:rsidP="006C39FA">
            <w:pPr>
              <w:numPr>
                <w:ilvl w:val="0"/>
                <w:numId w:val="6"/>
              </w:numPr>
              <w:spacing w:after="0" w:line="240" w:lineRule="auto"/>
              <w:ind w:left="34" w:right="-5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Жилищный кодекс Российской Федерации от 29.12.2004 №189-ФЗ (глава 8); </w:t>
            </w:r>
          </w:p>
          <w:p w:rsidR="00631717" w:rsidRPr="00076852" w:rsidRDefault="00631717" w:rsidP="006C39FA">
            <w:pPr>
              <w:numPr>
                <w:ilvl w:val="0"/>
                <w:numId w:val="6"/>
              </w:numPr>
              <w:spacing w:after="0" w:line="240" w:lineRule="auto"/>
              <w:ind w:left="34" w:right="-5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управления и распоряжения имуществом, находящимся в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муниципального образования сельское поселение Аган, утвержденного Советом депутатов сельского поселения  Аган  от 22.11.2011 № 33</w:t>
            </w:r>
          </w:p>
        </w:tc>
        <w:tc>
          <w:tcPr>
            <w:tcW w:w="2835" w:type="dxa"/>
          </w:tcPr>
          <w:p w:rsidR="00631717" w:rsidRPr="00076852" w:rsidRDefault="00631717" w:rsidP="006C39FA">
            <w:pPr>
              <w:pStyle w:val="3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договоров социального найма, специализированного найма жилых помещений муниципального жилищного фонда</w:t>
            </w:r>
          </w:p>
          <w:p w:rsidR="00631717" w:rsidRPr="00076852" w:rsidRDefault="00631717" w:rsidP="006C39FA">
            <w:pPr>
              <w:widowControl w:val="0"/>
              <w:tabs>
                <w:tab w:val="left" w:pos="3930"/>
              </w:tabs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2268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сельского поселения Аган И.Ю. Гимгин</w:t>
            </w:r>
          </w:p>
        </w:tc>
      </w:tr>
      <w:tr w:rsidR="00631717" w:rsidRPr="00076852" w:rsidTr="006C39FA">
        <w:tc>
          <w:tcPr>
            <w:tcW w:w="450" w:type="dxa"/>
          </w:tcPr>
          <w:p w:rsidR="00631717" w:rsidRPr="00076852" w:rsidRDefault="00631717" w:rsidP="006C3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1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сельского поселения Аган (пункт 3, часть 1,  статья 14 Федерального закона РФ от 06.10.2003 № 131-ФЗ)</w:t>
            </w:r>
          </w:p>
        </w:tc>
        <w:tc>
          <w:tcPr>
            <w:tcW w:w="2841" w:type="dxa"/>
          </w:tcPr>
          <w:p w:rsidR="00631717" w:rsidRPr="00076852" w:rsidRDefault="00631717" w:rsidP="006C39FA">
            <w:pPr>
              <w:numPr>
                <w:ilvl w:val="0"/>
                <w:numId w:val="7"/>
              </w:numPr>
              <w:spacing w:after="0" w:line="240" w:lineRule="auto"/>
              <w:ind w:left="34" w:right="-5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Закон о приватизации жилищного фонда в РФ от 04.07.1991 № 1541-1; </w:t>
            </w:r>
          </w:p>
          <w:p w:rsidR="00631717" w:rsidRPr="00076852" w:rsidRDefault="00631717" w:rsidP="006C39FA">
            <w:pPr>
              <w:numPr>
                <w:ilvl w:val="0"/>
                <w:numId w:val="7"/>
              </w:numPr>
              <w:spacing w:after="0" w:line="240" w:lineRule="auto"/>
              <w:ind w:left="34" w:right="-5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о порядке управления и распоряжения имуществом, находящимся в собственности муниципального образования сельское поселение Аган, утвержденного Советом депутатов сельского поселения  Аган  от 22.11.2011 № 33</w:t>
            </w:r>
          </w:p>
        </w:tc>
        <w:tc>
          <w:tcPr>
            <w:tcW w:w="2835" w:type="dxa"/>
          </w:tcPr>
          <w:p w:rsidR="00631717" w:rsidRPr="00076852" w:rsidRDefault="00631717" w:rsidP="006C39FA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right="-56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передача жилых помещений в собственность граждан в порядке приватизации</w:t>
            </w:r>
          </w:p>
        </w:tc>
        <w:tc>
          <w:tcPr>
            <w:tcW w:w="1134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2268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ХМАО – </w:t>
            </w: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proofErr w:type="spellEnd"/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Едином государственном реестре прав на недвижимое имущество и сделок с ним  о зарегистрированных и отчужденных правах граждан на жилые помещения</w:t>
            </w:r>
          </w:p>
        </w:tc>
        <w:tc>
          <w:tcPr>
            <w:tcW w:w="1571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сельского поселения Аган И.Ю. Гимгин</w:t>
            </w:r>
          </w:p>
        </w:tc>
      </w:tr>
      <w:tr w:rsidR="00631717" w:rsidRPr="00076852" w:rsidTr="006C39FA">
        <w:tc>
          <w:tcPr>
            <w:tcW w:w="450" w:type="dxa"/>
          </w:tcPr>
          <w:p w:rsidR="00631717" w:rsidRPr="00076852" w:rsidRDefault="00631717" w:rsidP="006C3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1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 (пункт 12, статьи 14 Федерального закона РФ от 06.10.2003 № 131-ФЗ)</w:t>
            </w:r>
          </w:p>
        </w:tc>
        <w:tc>
          <w:tcPr>
            <w:tcW w:w="2841" w:type="dxa"/>
          </w:tcPr>
          <w:p w:rsidR="00631717" w:rsidRPr="00076852" w:rsidRDefault="00631717" w:rsidP="006C39FA">
            <w:pPr>
              <w:numPr>
                <w:ilvl w:val="0"/>
                <w:numId w:val="9"/>
              </w:numPr>
              <w:spacing w:after="0" w:line="240" w:lineRule="auto"/>
              <w:ind w:left="34" w:right="-56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09.10.1992 № 3612-1 «Основы законодательства Российской Федерации о культуре»</w:t>
            </w:r>
          </w:p>
        </w:tc>
        <w:tc>
          <w:tcPr>
            <w:tcW w:w="2835" w:type="dxa"/>
          </w:tcPr>
          <w:p w:rsidR="00631717" w:rsidRPr="00076852" w:rsidRDefault="00631717" w:rsidP="006C39FA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right="-56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eastAsia="Arial Unicode MS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      </w:r>
          </w:p>
        </w:tc>
        <w:tc>
          <w:tcPr>
            <w:tcW w:w="1134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2268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31717" w:rsidRPr="00076852" w:rsidRDefault="00631717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«Сельский дом культуры сельского поселения Аган»</w:t>
            </w:r>
          </w:p>
        </w:tc>
      </w:tr>
      <w:tr w:rsidR="00136631" w:rsidRPr="00076852" w:rsidTr="006C39FA">
        <w:tc>
          <w:tcPr>
            <w:tcW w:w="450" w:type="dxa"/>
          </w:tcPr>
          <w:p w:rsidR="00136631" w:rsidRPr="00076852" w:rsidRDefault="00136631" w:rsidP="0007685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13" w:type="dxa"/>
          </w:tcPr>
          <w:p w:rsidR="00136631" w:rsidRPr="00076852" w:rsidRDefault="00136631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архивных фондов поселения (пункт </w:t>
            </w:r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часть 1 статья 14 Федерального закона РФ от 06.10.2003 № 131 – ФЗ)</w:t>
            </w:r>
          </w:p>
        </w:tc>
        <w:tc>
          <w:tcPr>
            <w:tcW w:w="2841" w:type="dxa"/>
          </w:tcPr>
          <w:p w:rsidR="00136631" w:rsidRPr="00076852" w:rsidRDefault="00136631" w:rsidP="0007685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" w:right="-1" w:hanging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r w:rsidR="00076852"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Аган </w:t>
            </w:r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076852"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07.05.2009 </w:t>
            </w:r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076852" w:rsidRPr="000768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6852" w:rsidRPr="00076852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формирования и содержания архивных фондов сельского поселения Аган»;</w:t>
            </w:r>
          </w:p>
          <w:p w:rsidR="00136631" w:rsidRPr="00076852" w:rsidRDefault="00136631" w:rsidP="0007685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-56"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с.п. Вата от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26.10.2010</w:t>
            </w:r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 регламента по предоставлению муниципальной услуги по выдаче  справок, выписок из </w:t>
            </w:r>
            <w:proofErr w:type="spellStart"/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похозяйственных</w:t>
            </w:r>
            <w:proofErr w:type="spellEnd"/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    сельского поселения Аган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36631" w:rsidRPr="00076852" w:rsidRDefault="00136631" w:rsidP="00136631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ыдача документов (единого жилищного документа, выписки из домой книги, </w:t>
            </w:r>
            <w:r w:rsidRPr="000768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карточки учёта собственника жилого помещения, справок и иных документов)</w:t>
            </w:r>
          </w:p>
          <w:p w:rsidR="00136631" w:rsidRPr="00076852" w:rsidRDefault="00136631" w:rsidP="006C39FA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right="-56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631" w:rsidRPr="00076852" w:rsidRDefault="00136631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136631" w:rsidRPr="00076852" w:rsidRDefault="00136631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852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2268" w:type="dxa"/>
          </w:tcPr>
          <w:p w:rsidR="00136631" w:rsidRPr="00076852" w:rsidRDefault="00136631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136631" w:rsidRPr="00076852" w:rsidRDefault="00136631" w:rsidP="006C39FA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136631" w:rsidRPr="00076852" w:rsidRDefault="00136631" w:rsidP="00136631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r w:rsidRPr="0007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Аган Н.И. Бабаева</w:t>
            </w:r>
          </w:p>
        </w:tc>
      </w:tr>
    </w:tbl>
    <w:p w:rsidR="00631717" w:rsidRPr="00631717" w:rsidRDefault="00631717" w:rsidP="00631717"/>
    <w:sectPr w:rsidR="00631717" w:rsidRPr="00631717" w:rsidSect="006317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394"/>
    <w:multiLevelType w:val="hybridMultilevel"/>
    <w:tmpl w:val="B9B6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60F4"/>
    <w:multiLevelType w:val="hybridMultilevel"/>
    <w:tmpl w:val="7160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C6C39"/>
    <w:multiLevelType w:val="hybridMultilevel"/>
    <w:tmpl w:val="9C141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85D80"/>
    <w:multiLevelType w:val="hybridMultilevel"/>
    <w:tmpl w:val="EB5CCBE8"/>
    <w:lvl w:ilvl="0" w:tplc="7FC4E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84D45"/>
    <w:multiLevelType w:val="hybridMultilevel"/>
    <w:tmpl w:val="649C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A75F3"/>
    <w:multiLevelType w:val="hybridMultilevel"/>
    <w:tmpl w:val="5628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E7C99"/>
    <w:multiLevelType w:val="hybridMultilevel"/>
    <w:tmpl w:val="25F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74C4"/>
    <w:multiLevelType w:val="hybridMultilevel"/>
    <w:tmpl w:val="4AB8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45FCC"/>
    <w:multiLevelType w:val="hybridMultilevel"/>
    <w:tmpl w:val="B06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4D2E"/>
    <w:multiLevelType w:val="hybridMultilevel"/>
    <w:tmpl w:val="4B2E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387A"/>
    <w:rsid w:val="00076852"/>
    <w:rsid w:val="00110EA5"/>
    <w:rsid w:val="00136631"/>
    <w:rsid w:val="00512E55"/>
    <w:rsid w:val="00631717"/>
    <w:rsid w:val="0088387A"/>
    <w:rsid w:val="009A79C9"/>
    <w:rsid w:val="00A6593A"/>
    <w:rsid w:val="00EB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A"/>
  </w:style>
  <w:style w:type="paragraph" w:styleId="1">
    <w:name w:val="heading 1"/>
    <w:basedOn w:val="a"/>
    <w:next w:val="a"/>
    <w:link w:val="10"/>
    <w:qFormat/>
    <w:rsid w:val="008838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8838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88387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8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88387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88387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838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838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317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1717"/>
    <w:rPr>
      <w:sz w:val="16"/>
      <w:szCs w:val="16"/>
    </w:rPr>
  </w:style>
  <w:style w:type="character" w:customStyle="1" w:styleId="21">
    <w:name w:val="Основной текст (2)_"/>
    <w:basedOn w:val="a0"/>
    <w:link w:val="22"/>
    <w:rsid w:val="0063171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1717"/>
    <w:pPr>
      <w:shd w:val="clear" w:color="auto" w:fill="FFFFFF"/>
      <w:spacing w:after="0" w:line="0" w:lineRule="atLeast"/>
      <w:ind w:left="34" w:firstLine="23"/>
      <w:jc w:val="both"/>
    </w:pPr>
  </w:style>
  <w:style w:type="paragraph" w:styleId="a3">
    <w:name w:val="List Paragraph"/>
    <w:basedOn w:val="a"/>
    <w:uiPriority w:val="34"/>
    <w:qFormat/>
    <w:rsid w:val="0013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7057;fld=134;dst=22" TargetMode="External"/><Relationship Id="rId5" Type="http://schemas.openxmlformats.org/officeDocument/2006/relationships/hyperlink" Target="consultantplus://offline/main?base=ROS;n=117057;fld=134;dst=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2012-06-06T15:12:00Z</cp:lastPrinted>
  <dcterms:created xsi:type="dcterms:W3CDTF">2012-04-24T05:23:00Z</dcterms:created>
  <dcterms:modified xsi:type="dcterms:W3CDTF">2012-06-06T15:12:00Z</dcterms:modified>
</cp:coreProperties>
</file>